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07721" w:rsidRDefault="007374D9">
      <w:pPr>
        <w:pStyle w:val="ConsPlusNormal"/>
        <w:jc w:val="both"/>
        <w:outlineLvl w:val="0"/>
      </w:pPr>
    </w:p>
    <w:p w:rsidR="00000000" w:rsidRPr="00807721" w:rsidRDefault="007374D9">
      <w:pPr>
        <w:pStyle w:val="ConsPlusNormal"/>
        <w:outlineLvl w:val="0"/>
      </w:pPr>
      <w:r w:rsidRPr="00807721">
        <w:t>Зарегистрировано в Минюсте России 22 марта 2016 г. N 41495</w:t>
      </w:r>
    </w:p>
    <w:p w:rsidR="00000000" w:rsidRPr="00807721" w:rsidRDefault="007374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r w:rsidRPr="00807721">
        <w:t>МИНИСТЕРСТВО ЗДРАВООХРАНЕНИЯ РОССИЙСКОЙ ФЕДЕРАЦИИ</w:t>
      </w:r>
    </w:p>
    <w:p w:rsidR="00000000" w:rsidRPr="00807721" w:rsidRDefault="007374D9">
      <w:pPr>
        <w:pStyle w:val="ConsPlusTitle"/>
        <w:jc w:val="center"/>
      </w:pPr>
    </w:p>
    <w:p w:rsidR="00000000" w:rsidRPr="00807721" w:rsidRDefault="007374D9">
      <w:pPr>
        <w:pStyle w:val="ConsPlusTitle"/>
        <w:jc w:val="center"/>
      </w:pPr>
      <w:r w:rsidRPr="00807721">
        <w:t>ПРИКАЗ</w:t>
      </w:r>
    </w:p>
    <w:p w:rsidR="00000000" w:rsidRPr="00807721" w:rsidRDefault="007374D9">
      <w:pPr>
        <w:pStyle w:val="ConsPlusTitle"/>
        <w:jc w:val="center"/>
      </w:pPr>
      <w:r w:rsidRPr="00807721">
        <w:t>от 30 декабря 2015 г. N 1034н</w:t>
      </w:r>
    </w:p>
    <w:p w:rsidR="00000000" w:rsidRPr="00807721" w:rsidRDefault="007374D9">
      <w:pPr>
        <w:pStyle w:val="ConsPlusTitle"/>
        <w:jc w:val="center"/>
      </w:pPr>
    </w:p>
    <w:p w:rsidR="00000000" w:rsidRPr="00807721" w:rsidRDefault="007374D9">
      <w:pPr>
        <w:pStyle w:val="ConsPlusTitle"/>
        <w:jc w:val="center"/>
      </w:pPr>
      <w:r w:rsidRPr="00807721">
        <w:t>ОБ УТВЕРЖДЕНИИ ПОРЯДКА</w:t>
      </w:r>
    </w:p>
    <w:p w:rsidR="00000000" w:rsidRPr="00807721" w:rsidRDefault="007374D9">
      <w:pPr>
        <w:pStyle w:val="ConsPlusTitle"/>
        <w:jc w:val="center"/>
      </w:pPr>
      <w:r w:rsidRPr="00807721">
        <w:t>ОКАЗАНИЯ МЕДИЦИНСКОЙ ПОМОЩИ ПО ПРОФИЛЮ</w:t>
      </w:r>
    </w:p>
    <w:p w:rsidR="00000000" w:rsidRPr="00807721" w:rsidRDefault="007374D9">
      <w:pPr>
        <w:pStyle w:val="ConsPlusTitle"/>
        <w:jc w:val="center"/>
      </w:pPr>
      <w:r w:rsidRPr="00807721">
        <w:t>"ПСИХИАТРИЯ-НАРКОЛОГИЯ" И ПОРЯДКА ДИСПАНСЕРНОГО</w:t>
      </w:r>
    </w:p>
    <w:p w:rsidR="00000000" w:rsidRPr="00807721" w:rsidRDefault="007374D9">
      <w:pPr>
        <w:pStyle w:val="ConsPlusTitle"/>
        <w:jc w:val="center"/>
      </w:pPr>
      <w:r w:rsidRPr="00807721">
        <w:t>НАБЛЮДЕНИЯ ЗА ЛИЦАМИ С ПСИХИЧЕСКИМИ РАССТРОЙСТВАМИ</w:t>
      </w:r>
    </w:p>
    <w:p w:rsidR="00000000" w:rsidRPr="00807721" w:rsidRDefault="007374D9">
      <w:pPr>
        <w:pStyle w:val="ConsPlusTitle"/>
        <w:jc w:val="center"/>
      </w:pPr>
      <w:r w:rsidRPr="00807721">
        <w:t>И (ИЛИ) РАССТРОЙСТВАМИ ПОВЕДЕНИЯ, СВЯЗАННЫМИ</w:t>
      </w:r>
    </w:p>
    <w:p w:rsidR="00000000" w:rsidRPr="00807721" w:rsidRDefault="007374D9">
      <w:pPr>
        <w:pStyle w:val="ConsPlusTitle"/>
        <w:jc w:val="center"/>
      </w:pPr>
      <w:r w:rsidRPr="00807721">
        <w:t>С УПОТРЕБЛЕН</w:t>
      </w:r>
      <w:r w:rsidRPr="00807721">
        <w:t>ИЕМ ПСИХОАКТИВНЫХ ВЕЩЕСТВ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 xml:space="preserve">В соответствии со </w:t>
      </w:r>
      <w:r w:rsidRPr="00807721">
        <w:t>статьями 37</w:t>
      </w:r>
      <w:r w:rsidRPr="00807721">
        <w:t xml:space="preserve">, </w:t>
      </w:r>
      <w:r w:rsidRPr="00807721">
        <w:t>46</w:t>
      </w:r>
      <w:r w:rsidRPr="00807721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</w:t>
      </w:r>
      <w:r w:rsidRPr="00807721">
        <w:t xml:space="preserve">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</w:t>
      </w:r>
      <w:r w:rsidRPr="00807721">
        <w:t xml:space="preserve">4359, 4397), </w:t>
      </w:r>
      <w:r w:rsidRPr="00807721">
        <w:t>статьей 56</w:t>
      </w:r>
      <w:r w:rsidRPr="00807721">
        <w:t xml:space="preserve"> Федерального закона от 08.01.1998 N 3-ФЗ "О наркотических средствах и психотропных веществах" (Собрание законодательства Россий</w:t>
      </w:r>
      <w:r w:rsidRPr="00807721">
        <w:t>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</w:t>
      </w:r>
      <w:r w:rsidRPr="00807721">
        <w:t>, ст. 6233; 2009, N 29, ст. 3588, 3614; 2010, N 21, ст. 2525; N 31, ст. 4192; 2011, N 1, ст. 16, 29; N 15, ст. 2039; N 25, ст. 3532; N 49, ст. 7019, 7061; 2012, N 10, ст. 1166, N 53, ст. 7630; 2013, N 23, ст. 2878; N 30, ст. 4057; N 48, ст. 6161, 6165; 201</w:t>
      </w:r>
      <w:r w:rsidRPr="00807721">
        <w:t>4, N 23, ст. 2930; 2015, N 1, ст. 54; N 6, ст. 885; N 29, ст. 4388) приказываю: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1. Утвердить </w:t>
      </w:r>
      <w:r w:rsidRPr="00807721">
        <w:t>Порядок</w:t>
      </w:r>
      <w:r w:rsidRPr="00807721">
        <w:t xml:space="preserve"> оказания медицинской помощи по профилю "психиатрия-наркология" согласно приложению N 1.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Порядок</w:t>
      </w:r>
      <w:r w:rsidRPr="00807721">
        <w:t xml:space="preserve"> диспансерного наблюдения за лицами с психическими расстройствами и (или) расстройствами поведения, связанными с употреблением психоактивных веществ, согласно приложению N 2.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2. Признать утратившим силу </w:t>
      </w:r>
      <w:r w:rsidRPr="00807721">
        <w:t>приказ</w:t>
      </w:r>
      <w:r w:rsidRPr="00807721">
        <w:t xml:space="preserve"> Министерства здравоохранения Российской Федерации от 15 ноября 2012 г. N 929н "Об утверждении Порядка оказания медицинской помощи по профилю "наркология" (зарегистрирован Министерством юстиции Российск</w:t>
      </w:r>
      <w:r w:rsidRPr="00807721">
        <w:t>ой Федерации 5 марта 2013 г., регистрационный N 27503).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</w:pPr>
      <w:r w:rsidRPr="00807721">
        <w:t>Министр</w:t>
      </w:r>
    </w:p>
    <w:p w:rsidR="00000000" w:rsidRPr="00807721" w:rsidRDefault="007374D9">
      <w:pPr>
        <w:pStyle w:val="ConsPlusNormal"/>
        <w:jc w:val="right"/>
      </w:pPr>
      <w:r w:rsidRPr="00807721">
        <w:t>В.И.СКВОРЦОВА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0"/>
      </w:pPr>
      <w:r w:rsidRPr="00807721">
        <w:t>Приложение N 1</w:t>
      </w:r>
    </w:p>
    <w:p w:rsidR="00000000" w:rsidRPr="00807721" w:rsidRDefault="007374D9">
      <w:pPr>
        <w:pStyle w:val="ConsPlusNormal"/>
        <w:jc w:val="right"/>
      </w:pPr>
      <w:r w:rsidRPr="00807721">
        <w:t>к приказу Министерства здравоохранения</w:t>
      </w:r>
    </w:p>
    <w:p w:rsidR="00000000" w:rsidRPr="00807721" w:rsidRDefault="007374D9">
      <w:pPr>
        <w:pStyle w:val="ConsPlusNormal"/>
        <w:jc w:val="right"/>
      </w:pPr>
      <w:r w:rsidRPr="00807721">
        <w:lastRenderedPageBreak/>
        <w:t>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0" w:name="Par33"/>
      <w:bookmarkEnd w:id="0"/>
      <w:r w:rsidRPr="00807721">
        <w:t>ПОРЯДОК</w:t>
      </w:r>
    </w:p>
    <w:p w:rsidR="00000000" w:rsidRPr="00807721" w:rsidRDefault="007374D9">
      <w:pPr>
        <w:pStyle w:val="ConsPlusTitle"/>
        <w:jc w:val="center"/>
      </w:pPr>
      <w:r w:rsidRPr="00807721">
        <w:t>ОКАЗАНИЯ МЕДИЦИНСКОЙ ПОМОЩИ ПО ПРОФИЛЮ</w:t>
      </w:r>
    </w:p>
    <w:p w:rsidR="00000000" w:rsidRPr="00807721" w:rsidRDefault="007374D9">
      <w:pPr>
        <w:pStyle w:val="ConsPlusTitle"/>
        <w:jc w:val="center"/>
      </w:pPr>
      <w:r w:rsidRPr="00807721">
        <w:t>"ПСИХИАТРИЯ-НАРКОЛОГИЯ"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1. Настоящий Порядок устанавливает правила организации и оказания медицинской помощи по профилю "психиатрия-наркология" в медицинских организациях и иных организациях, осуществляющих медицинскую деятельность (далее - медицинские ор</w:t>
      </w:r>
      <w:r w:rsidRPr="00807721">
        <w:t>ганизации).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2. Медицинская помощь по профилю "психиатрия-наркология" (далее - медицинская помощь) осуществляется в виде: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первичной медико-санитарной помощи;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скорой, в том числе скорой специализированной, медицинской помощи;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специализированной, за исключени</w:t>
      </w:r>
      <w:r w:rsidRPr="00807721">
        <w:t>ем высокотехнологичной, медицинской помощи.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3. Медицинская помощь оказывается в следующих условиях: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</w:t>
      </w:r>
      <w:r w:rsidRPr="00807721">
        <w:t>медицинской эвакуации);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амбулаторно (в условиях, не предусматривающих круглосуточное медицинское наблюдение и лечение);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в дневном стационаре (в условиях, предусматривающих медицинское наблюдение и лечение в дневное время, не требующих круглосуточного медиц</w:t>
      </w:r>
      <w:r w:rsidRPr="00807721">
        <w:t>инского наблюдения и лечения);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стационарно (в условиях, обеспечивающих круглосуточное медицинское наблюдение и лечение).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4. Первичн</w:t>
      </w:r>
      <w:r w:rsidRPr="00807721">
        <w:t xml:space="preserve">ая медико-санитарная помощь включает мероприятия по профилактике, диагностике, лечению и медицинской реабилитации лиц с психическими расстройствами и (или) расстройствами поведения, связанными с употреблением психоактивных веществ (далее - наркологические </w:t>
      </w:r>
      <w:r w:rsidRPr="00807721">
        <w:t>расстройства).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5. Профилактика наркологических расстройств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</w:t>
      </w:r>
      <w:r w:rsidRPr="00807721">
        <w:t>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</w:t>
      </w:r>
      <w:r w:rsidRPr="00807721">
        <w:t>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 &lt;1&gt;.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lastRenderedPageBreak/>
        <w:t xml:space="preserve">&lt;1&gt; </w:t>
      </w:r>
      <w:r w:rsidRPr="00807721">
        <w:t>Часть 2 статьи 30</w:t>
      </w:r>
      <w:r w:rsidRPr="00807721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</w:t>
      </w:r>
      <w:r w:rsidRPr="00807721">
        <w:t xml:space="preserve"> 2011, N 48, ст. 6724; 2013, N 48, ст. 6165) (далее - Федеральный закон от 21 ноября 2011 г. N 323-ФЗ).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6. Профилактика наркологических расстройств обеспечивается путем: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разработки и реализации программ профилактики наркологических расстройств;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осуществле</w:t>
      </w:r>
      <w:r w:rsidRPr="00807721">
        <w:t>ния мероприятий по предупреждению и раннему выявлению наркологических расстройств, диспансерному наблюдению за лицами с наркологическими расстройствами.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7. Профилактика наркологических расстройств включает комплекс следующих мероприятий: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проведение меропри</w:t>
      </w:r>
      <w:r w:rsidRPr="00807721">
        <w:t>ятий по санитарно-гигиеническому просвещению, включая вопросы профилактики управления транспортным средством в состоянии алкогольного, наркотического или иного токсического опьянения &lt;2&gt;, информационно-коммуникационных мероприятий по ведению здорового обра</w:t>
      </w:r>
      <w:r w:rsidRPr="00807721">
        <w:t>за жизни, о вреде пагубного потребления алкоголя, потребления наркотических средств и психотропных веществ без назначения врача;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&lt;2&gt; </w:t>
      </w:r>
      <w:r w:rsidRPr="00807721">
        <w:t>Приказ</w:t>
      </w:r>
      <w:r w:rsidRPr="00807721">
        <w:t xml:space="preserve"> Министерства здравоохранения Российской Федерации от 15 июня 2015 г. N 343н "Об утверждении порядка организации и проведения санитарно-просветительной работы по вопросам профилактики управления транспортным средством в состоянии ал</w:t>
      </w:r>
      <w:r w:rsidRPr="00807721">
        <w:t>когольного, наркотического или иного токсического опьянения" (зарегистрирован Министерством юстиции Российской Федерации 22 сентября 2015 г., регистрационный N 38951).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выявление риска развития наркологических расстройств, включая риски пагубного потреблен</w:t>
      </w:r>
      <w:r w:rsidRPr="00807721">
        <w:t>ия алкоголя, потребления наркотических средств и психотропных веществ без назначения врача, определение степени их выраженности и опасности для здоровья;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оказание медицинских услуг по профилактике наркологических расстройств;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участие в проведении диспансер</w:t>
      </w:r>
      <w:r w:rsidRPr="00807721">
        <w:t>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 &lt;3&gt;;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&lt;3&gt; </w:t>
      </w:r>
      <w:r w:rsidRPr="00807721">
        <w:t>Приказ</w:t>
      </w:r>
      <w:r w:rsidRPr="00807721">
        <w:t xml:space="preserve"> Министерства здравоохранения и социального развития Российской Федерации от 14 декабря 2009 г. N 984н "Об утверждении Порядка прохождения диспансеризации государственными гражданскими служащими Российской Федераци</w:t>
      </w:r>
      <w:r w:rsidRPr="00807721">
        <w:t>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в Министе</w:t>
      </w:r>
      <w:r w:rsidRPr="00807721">
        <w:t xml:space="preserve">рстве юстиции Российской Федерации 29 декабря 2009 г., регистрационный N 15878), </w:t>
      </w:r>
      <w:r w:rsidRPr="00807721">
        <w:t>приказ</w:t>
      </w:r>
      <w:r w:rsidRPr="00807721">
        <w:t xml:space="preserve"> Министерства здравоохранения и социального развития Российской Федерации от 12 </w:t>
      </w:r>
      <w:r w:rsidRPr="00807721">
        <w:t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</w:t>
      </w:r>
      <w:r w:rsidRPr="00807721">
        <w:t xml:space="preserve">редварительных и периодических </w:t>
      </w:r>
      <w:r w:rsidRPr="00807721">
        <w:lastRenderedPageBreak/>
        <w:t>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</w:t>
      </w:r>
      <w:r w:rsidRPr="00807721">
        <w:t>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от 5 декабря 2014 г. N 801н (</w:t>
      </w:r>
      <w:r w:rsidRPr="00807721">
        <w:t xml:space="preserve">зарегистрирован Министерством юстиции Российской Федерации 3 февраля 2015 г., регистрационный N 35848), </w:t>
      </w:r>
      <w:r w:rsidRPr="00807721">
        <w:t>приказ</w:t>
      </w:r>
      <w:r w:rsidRPr="00807721">
        <w:t xml:space="preserve"> Министерства здравоохранения Российской Федерации от 6 о</w:t>
      </w:r>
      <w:r w:rsidRPr="00807721">
        <w:t>ктября 2014 г. N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</w:t>
      </w:r>
      <w:r w:rsidRPr="00807721">
        <w:t>ения незаконного потребления наркотических средств и психотропных веществ" (зарегистрирован Министерством юстиции Российской Федерации 24 декабря 2014 г., регистрационный N 35345).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проведение диспансерного наблюдения за лицами с наркологическими расстройс</w:t>
      </w:r>
      <w:r w:rsidRPr="00807721">
        <w:t>твами;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семейное консультирование по вопросам диагностики, профилактики, лечения и медицинской реабилитации лиц с наркологическими расстройствами;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медико-генетическое консультирование, направленное на выявление предрасположенности к развитию наркологических</w:t>
      </w:r>
      <w:r w:rsidRPr="00807721">
        <w:t xml:space="preserve"> расстройств;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мотивационное консультирование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образа жизни, отказа от</w:t>
      </w:r>
      <w:r w:rsidRPr="00807721">
        <w:t xml:space="preserve"> потребления алкоголя, наркотических средств и психотропных веществ без назначения врача, побуждения к лечению и медицинской реабилитации;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проведение профилактических мероприятий с лицами, совершившими административные правонарушения в области законодатель</w:t>
      </w:r>
      <w:r w:rsidRPr="00807721">
        <w:t>ства Российской Федерации о наркотических средствах, психотропных веществах и их прекурсорах.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8. Первичная медико-санитарная помощь включает: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первичную врачебную медико-санитарную помощь;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первичную специализированную медико-санитарную помощь.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9. Первичная врачебная медико-санитарная помощь оказывается врачом-терапевтом (врачом-терапевтом участковым), врачом общей практики (семейным врачом), врачом-педиатром (врачом-педиатром участковым).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10. В рамках первичной врачебной медико-санитарной помощи</w:t>
      </w:r>
      <w:r w:rsidRPr="00807721">
        <w:t xml:space="preserve"> при проведении мероприятий по профилактике неинфекционных заболеваний и диспансеризации взрослого населения в случае выявления факторов риска развития наркологических расстройств врачом-терапевтом (врачом-терапевтом участковым), врачом общей практики (сем</w:t>
      </w:r>
      <w:r w:rsidRPr="00807721">
        <w:t>ейным врачом), врачом-педиатром (врачом-педиатром участковым) пациент направляется в кабинет (отделение) медицинской профилактики медицинской организации, оказывающей первичную медико-санитарную помощь, центр здоровья для индивидуального углубленного профи</w:t>
      </w:r>
      <w:r w:rsidRPr="00807721">
        <w:t>лактического консультирования &lt;4&gt;.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lastRenderedPageBreak/>
        <w:t xml:space="preserve">&lt;4&gt; </w:t>
      </w:r>
      <w:r w:rsidRPr="00807721">
        <w:t>Приказ</w:t>
      </w:r>
      <w:r w:rsidRPr="00807721">
        <w:t xml:space="preserve"> Министерства здравоохранения Российской Федерации от 3 февраля 2015 г. N 36ан "Об утверж</w:t>
      </w:r>
      <w:r w:rsidRPr="00807721">
        <w:t xml:space="preserve">дении порядка проведения диспансеризации определенных групп взрослого населения" (зарегистрирован Министерством юстиции Российской Федерации 27 февраля 2015 г., регистрационный N 36268), </w:t>
      </w:r>
      <w:r w:rsidRPr="00807721">
        <w:t>приказ</w:t>
      </w:r>
      <w:r w:rsidRPr="00807721">
        <w:t xml:space="preserve"> Министерства здравоохранения Российской Федерации от 30 сентября 2015 г. N 683н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</w:t>
      </w:r>
      <w:r w:rsidRPr="00807721">
        <w:t xml:space="preserve"> жизни в медицинских организациях" (зарегистрирован Министерством юстиции Российской Федерации 24 ноября 2015 г., регистрационный N 39822).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11. В рамках первичной медико-санитарной помощи при проведении медицинских осмотров несовершеннолетних &lt;5&gt; врач-пед</w:t>
      </w:r>
      <w:r w:rsidRPr="00807721">
        <w:t>иатр (врач-педиатр участковый) осуществляет мероприятия по выявлению факторов риска развития наркологических расстройств и в случае их выявления направляет несовершеннолетних в кабинет врача-психиатра-нарколога для обслуживания детского населения и кабинет</w:t>
      </w:r>
      <w:r w:rsidRPr="00807721">
        <w:t xml:space="preserve"> врача-психиатра-нарколога участкового для обслуживания детского населения.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&lt;5&gt; </w:t>
      </w:r>
      <w:r w:rsidRPr="00807721">
        <w:t>Приказ</w:t>
      </w:r>
      <w:r w:rsidRPr="00807721">
        <w:t xml:space="preserve"> Министерства здравоохранения Российской Федерац</w:t>
      </w:r>
      <w:r w:rsidRPr="00807721">
        <w:t xml:space="preserve">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</w:t>
      </w:r>
      <w:r w:rsidRPr="00807721">
        <w:t>г., регистрационный N 27961).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12. Первичная специализированная медико-санитарная помощь оказывается врачом-психиатром-наркологом (врачом-психиатром-наркологом участковым) при самостоятельном обращении пациента, по направлению врачей-специалистов или по ре</w:t>
      </w:r>
      <w:r w:rsidRPr="00807721">
        <w:t>шению судьи.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13. Врач-психиатр-нарколог (врач-психиатр-нарколог участковый) проводит диагностику наркологических расстройств, профилактические мероприятия, лечебные мероприятия, медицинскую реабилитацию, диспансерное наблюдение, определяет медицинские пока</w:t>
      </w:r>
      <w:r w:rsidRPr="00807721">
        <w:t>зания для направления лиц с наркологическими расстройствами для оказания медицинской помощи в стационарных условиях в экстренной и (или) плановой формах, при наличии медицинских показаний - направление на консультацию к врачам-специалистам.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13.1. Учет боль</w:t>
      </w:r>
      <w:r w:rsidRPr="00807721">
        <w:t>ных наркоманией &lt;5-1&gt; осуществляется посредством внесения сведений в медицинскую карту амбулаторного наркологического больного или медицинскую карту пациента, получающего медицинскую помощь в амбулаторных условиях (</w:t>
      </w:r>
      <w:r w:rsidRPr="00807721">
        <w:t>форма N 025/у</w:t>
      </w:r>
      <w:r w:rsidRPr="00807721">
        <w:t>) &lt;5-2&gt;.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&lt;5-1&gt; </w:t>
      </w:r>
      <w:r w:rsidRPr="00807721">
        <w:t>Абзац пятнадцатый стать</w:t>
      </w:r>
      <w:r w:rsidRPr="00807721">
        <w:t>и 1</w:t>
      </w:r>
      <w:r w:rsidRPr="00807721"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2006, N 44, ст. 4535; 2007, N 30, ст. 3748; 2009, N 29, ст. 3614; 2010, N 21, ст</w:t>
      </w:r>
      <w:r w:rsidRPr="00807721">
        <w:t>. 2525; 2011, N 25, ст. 3532; 2012, N 10, ст. 1166; 2013, N 23, ст. 2878; N 48, ст. 6161; 2015, N 1, ст. 54; N 6, ст. 885).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&lt;5-2&gt; </w:t>
      </w:r>
      <w:r w:rsidRPr="00807721">
        <w:t>Приказ</w:t>
      </w:r>
      <w:r w:rsidRPr="00807721">
        <w:t xml:space="preserve"> Министерства здравоохранения Р</w:t>
      </w:r>
      <w:r w:rsidRPr="00807721">
        <w:t>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</w:t>
      </w:r>
      <w:r w:rsidRPr="00807721">
        <w:t xml:space="preserve">инистерством юстиции Российской Федерации </w:t>
      </w:r>
      <w:r w:rsidRPr="00807721">
        <w:lastRenderedPageBreak/>
        <w:t>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</w:t>
      </w:r>
      <w:r w:rsidRPr="00807721">
        <w:t xml:space="preserve"> 4 апреля 2018 г., регистрационный N 50614).</w:t>
      </w:r>
    </w:p>
    <w:p w:rsidR="00000000" w:rsidRPr="00807721" w:rsidRDefault="007374D9">
      <w:pPr>
        <w:pStyle w:val="ConsPlusNormal"/>
        <w:ind w:firstLine="540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Врач-психиатр-нарколог (врач-психиатр-нарколог участковый) осуществляет обобщение сведений об учете больных наркоманией, находящихся на медицинском обслуживании в медицинской организации, с использованием медиц</w:t>
      </w:r>
      <w:r w:rsidRPr="00807721">
        <w:t>инской информационной системы медицинской организации с внесением в указанную систему следующих сведений о больном наркоманией: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фамилия, имя, отчество (при наличии);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пол;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число, месяц и год рождения;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адрес регистрации по месту жительства (пребывания);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диаг</w:t>
      </w:r>
      <w:r w:rsidRPr="00807721">
        <w:t xml:space="preserve">ноз и код по Международной статистической </w:t>
      </w:r>
      <w:r w:rsidRPr="00807721">
        <w:t>классификации</w:t>
      </w:r>
      <w:r w:rsidRPr="00807721">
        <w:t xml:space="preserve"> болезней и проблем, связанных со здоровьем (10-й пересмотр);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дата установления диагноза;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дата установления дисп</w:t>
      </w:r>
      <w:r w:rsidRPr="00807721">
        <w:t>ансерного наблюдения;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дата и основания прекращения диспансерного наблюдения.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14. При невозможности оказания медицинской помощи в рамках первичной медико-санитарной помощи и наличии медицинских показаний пациент направляется в медицинскую организацию или ее структурное подразделение, оказывающую специализированную медицинскую помощь</w:t>
      </w:r>
      <w:r w:rsidRPr="00807721">
        <w:t>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15. Скорая, в том числе скорая специализированная, медицинская помощь оказывается выездными бригадами скорой медицинской помощи в соответствии с </w:t>
      </w:r>
      <w:r w:rsidRPr="00807721">
        <w:t>приказом</w:t>
      </w:r>
      <w:r w:rsidRPr="00807721">
        <w:t xml:space="preserve"> Министерств</w:t>
      </w:r>
      <w:r w:rsidRPr="00807721">
        <w:t>а здравоохранения Российской Федерации от 26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</w:t>
      </w:r>
      <w:r w:rsidRPr="00807721">
        <w:t>нный N 29422).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16. Выездная бригада скорой медицинской помощи доставляет пациентов с признаками тяжелой интоксикации или психотических расстройств в медицинские организации, оказывающие круглосуточную помощь по профилям "анестезиология и реанимация", "токс</w:t>
      </w:r>
      <w:r w:rsidRPr="00807721">
        <w:t>икология", "психиатрия" или "психиатрия-наркология".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17. При наличии медицинских показаний после устранения угрожающих жизни состояний пациенты переводятся в наркологическое отделение медицинской организации для оказания специализированной медицинской помо</w:t>
      </w:r>
      <w:r w:rsidRPr="00807721">
        <w:t>щи по профилю "психиатрия-наркология".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18. Специализированная медицинская помощь при наркологических расстройствах оказывается в стационарных условиях и в условиях дневного стационара в медицинских организациях или их структурных подразделениях по профилю </w:t>
      </w:r>
      <w:r w:rsidRPr="00807721">
        <w:t xml:space="preserve">"психиатрия-наркология", в том числе в наркологических диспансерах, наркологических больницах, реабилитационных </w:t>
      </w:r>
      <w:r w:rsidRPr="00807721">
        <w:lastRenderedPageBreak/>
        <w:t>наркологических центрах, специализированных научно-практических центрах.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19. Специализированная, за исключением высокотехнологичной, медицинская</w:t>
      </w:r>
      <w:r w:rsidRPr="00807721">
        <w:t xml:space="preserve">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</w:t>
      </w:r>
      <w:r w:rsidRPr="00807721">
        <w:t>пунктом 5</w:t>
      </w:r>
      <w:r w:rsidRPr="00807721">
        <w:t xml:space="preserve">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&lt;6&gt;.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</w:t>
      </w:r>
      <w:r w:rsidRPr="00807721">
        <w:t>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&lt;6&gt; </w:t>
      </w:r>
      <w:r w:rsidRPr="00807721">
        <w:t>Приказ</w:t>
      </w:r>
      <w:r w:rsidRPr="00807721"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</w:t>
      </w:r>
      <w:r w:rsidRPr="00807721">
        <w:t>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</w:t>
      </w:r>
      <w:r w:rsidRPr="00807721">
        <w:t xml:space="preserve"> 27 августа 2015 г. N 598н (зарегистрирован Министерством юстиции Российской Федерации 9 сентября 2015 г., регистрационный N 38847).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20. Направление пациента в медицинскую организацию, оказывающую специализированную медицинскую помощь, осуществляется: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вра</w:t>
      </w:r>
      <w:r w:rsidRPr="00807721">
        <w:t>чом-психиатром-наркологом (врачом-психиатром-наркологом участковым) медицинской организации, оказывающей первичную медико-санитарную помощь;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выездной бригадой скорой медицинской помощи.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21. Специализированная медицинская помощь в стационарных условиях оказ</w:t>
      </w:r>
      <w:r w:rsidRPr="00807721">
        <w:t>ывается пациентам по медицинским показаниям в случаях тяжелого и среднетяжелого течения наркологического расстройства, необходимости проведения специальных методов исследования для осуществления дифференциальной диагностики, при отсутствии клинического эфф</w:t>
      </w:r>
      <w:r w:rsidRPr="00807721">
        <w:t>екта от проводимой терапии в амбулаторных условиях и условиях дневного стационара.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22. При поступлении в медицинскую организацию для оказания медицинской помощи в стационарных условиях пациент осматривается в приемном отделении врачом-психиатром-наркологом</w:t>
      </w:r>
      <w:r w:rsidRPr="00807721">
        <w:t>. При наличии или угрозе возникновения нарушений жизненно важных функций пациент направляется в отделение реанимации и интенсивной терапии медицинской организации. В иных случаях пациент направляется в наркологическое отделение медицинской организации.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23.</w:t>
      </w:r>
      <w:r w:rsidRPr="00807721">
        <w:t xml:space="preserve"> Предварительный диагноз наркологического расстройства устанавливается в течение первых суток с момента поступления на основании данных клинического обследования, результатов лабораторных исследований. Основной диагноз наркологического расстройства устанав</w:t>
      </w:r>
      <w:r w:rsidRPr="00807721">
        <w:t>ливается в течение 3 - 7 суток с момента поступления пациента на основании данных клинического обследования, результатов инструментальных и лабораторных исследований, динамического наблюдения.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24. При наличии медицинских показаний лечение лиц с наркологиче</w:t>
      </w:r>
      <w:r w:rsidRPr="00807721">
        <w:t>скими расстройствами проводится с привлечением врачей-специалистов.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25. По окончании лечения пациент при наличии медицинских показаний направляется в </w:t>
      </w:r>
      <w:r w:rsidRPr="00807721">
        <w:lastRenderedPageBreak/>
        <w:t>структурные подразделения медицинских организаций, осуществляющие медицинскую реабилитацию лиц с наркологи</w:t>
      </w:r>
      <w:r w:rsidRPr="00807721">
        <w:t>ческими расстройствами в стационарных, амбулаторных условиях или условиях дневного стационара, или в реабилитационные наркологические центры.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26. По окончании лечения в стационарных условиях пациент при наличии медицинских показаний направляется в структур</w:t>
      </w:r>
      <w:r w:rsidRPr="00807721">
        <w:t>ные подразделения медицинских организаций, осуществляющих медицинскую реабилитацию в стационарных условиях, или в реабилитационные наркологические центры.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27. После прохождения медицинской реабилитации в стационарных условиях лица с наркологическими расстр</w:t>
      </w:r>
      <w:r w:rsidRPr="00807721">
        <w:t>ойствами направляются в структурные подразделения медицинских организаций, осуществляющих медицинскую реабилитацию в амбулаторных условиях, или в реабилитационные наркологические центры.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28. Медицинские организации осуществляют профилактику наркологических</w:t>
      </w:r>
      <w:r w:rsidRPr="00807721">
        <w:t xml:space="preserve"> расстройств, консультирование, лечение в амбулаторных условиях и диспансерное наблюдение лиц, проходящих социальную реабилитацию в социально ориентированных некоммерческих организациях, осуществляющих деятельность в области комплексной реабилитации и ресо</w:t>
      </w:r>
      <w:r w:rsidRPr="00807721">
        <w:t>циализации лиц, осуществляющих незаконное потребление наркотических средств или психотропных веществ.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29. Медицинские организации, оказывающие медицинскую помощь, осуществляют свою деятельность в соответствии с </w:t>
      </w:r>
      <w:r w:rsidRPr="00807721">
        <w:t>приложениями</w:t>
      </w:r>
      <w:r w:rsidRPr="00807721">
        <w:t xml:space="preserve"> N 1</w:t>
      </w:r>
      <w:r w:rsidRPr="00807721">
        <w:t xml:space="preserve"> - </w:t>
      </w:r>
      <w:r w:rsidRPr="00807721">
        <w:t>30</w:t>
      </w:r>
      <w:r w:rsidRPr="00807721">
        <w:t xml:space="preserve"> к настоящему Порядку.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1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1" w:name="Par132"/>
      <w:bookmarkEnd w:id="1"/>
      <w:r w:rsidRPr="00807721">
        <w:t>ПРАВИЛА</w:t>
      </w:r>
    </w:p>
    <w:p w:rsidR="00000000" w:rsidRPr="00807721" w:rsidRDefault="007374D9">
      <w:pPr>
        <w:pStyle w:val="ConsPlusTitle"/>
        <w:jc w:val="center"/>
      </w:pPr>
      <w:r w:rsidRPr="00807721">
        <w:t>ОРГАНИЗАЦИИ ДЕЯТЕЛЬНОСТИ КАБИНЕТА ПРОФИЛАКТИКИ</w:t>
      </w:r>
    </w:p>
    <w:p w:rsidR="00000000" w:rsidRPr="00807721" w:rsidRDefault="007374D9">
      <w:pPr>
        <w:pStyle w:val="ConsPlusTitle"/>
        <w:jc w:val="center"/>
      </w:pPr>
      <w:r w:rsidRPr="00807721">
        <w:t>НАРКОЛОГИЧЕСКИХ РАССТРОЙСТВ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1. Настоящие Правила устанавливают порядок организации деятельности кабинета профилактики наркологических расстройств.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2. Кабинет</w:t>
      </w:r>
      <w:r w:rsidRPr="00807721">
        <w:t xml:space="preserve"> профилактики наркологических расстройств (далее - Кабинет) создается для предупреждения возникновения, распространения и раннего выявления наркологических расстройств, а также для снижения риска их развития.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3. Кабинет является структурным подразделением </w:t>
      </w:r>
      <w:r w:rsidRPr="00807721">
        <w:t>медицинской организации.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4. Штатная численность Кабинета устанавливается руководителем медицинской организации, в которой он создан, исходя из объема проводимой консультативно-диагностической работы и численности обслуживаемого населения с учетом рекоменду</w:t>
      </w:r>
      <w:r w:rsidRPr="00807721">
        <w:t xml:space="preserve">емых штатных нормативов, </w:t>
      </w:r>
      <w:r w:rsidRPr="00807721">
        <w:lastRenderedPageBreak/>
        <w:t xml:space="preserve">предусмотренных </w:t>
      </w:r>
      <w:r w:rsidRPr="00807721">
        <w:t>приложением N 2</w:t>
      </w:r>
      <w:r w:rsidRPr="00807721"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5. На должность врача-психиатра</w:t>
      </w:r>
      <w:r w:rsidRPr="00807721">
        <w:t>-нарколога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</w:t>
      </w:r>
      <w:r w:rsidRPr="00807721">
        <w:t xml:space="preserve">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r w:rsidRPr="00807721">
        <w:t>специальности "психиатрия-наркология"</w:t>
      </w:r>
      <w:r w:rsidRPr="00807721">
        <w:t>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6. Оснащение Кабинета осуществляется в соответствии со стандартом, предусмотренным </w:t>
      </w:r>
      <w:r w:rsidRPr="00807721">
        <w:t>приложением N 3</w:t>
      </w:r>
      <w:r w:rsidRPr="00807721">
        <w:t xml:space="preserve"> к Порядку оказания медицинской помощи по профилю "психиа</w:t>
      </w:r>
      <w:r w:rsidRPr="00807721">
        <w:t>трия-наркология", утвержденному настоящим приказом.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7. Кабинет осуществляет следующие основные функции: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проведение мероприятий по профилактике наркологических расстройств на популяционном, групповом и индивидуальном уровнях;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проведение санитарно-гигиеничес</w:t>
      </w:r>
      <w:r w:rsidRPr="00807721">
        <w:t>кого просвещения по вопросам профилактики наркологических расстройств;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информирование населения о методах диагностики, лечения и медицинской реабилитации лиц с наркологическими расстройствами, а также о медицинских организациях, оказывающих медицинскую пом</w:t>
      </w:r>
      <w:r w:rsidRPr="00807721">
        <w:t>ощь по профилю "психиатрия-наркология";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проведение диагностики клинического состояния лиц, имеющих риск развития наркологических расстройств, а также лиц с наркологическими расстройствами;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проведение семейного консультирования по вопросам профилактики нарк</w:t>
      </w:r>
      <w:r w:rsidRPr="00807721">
        <w:t>ологических расстройств;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проведение мотивационного консультирования лиц с риском развития наркологических расстройств, а также лиц с наркологическими расстройствами, включая несовершеннолетних, в целях формирования у них приверженности к ведению здорового </w:t>
      </w:r>
      <w:r w:rsidRPr="00807721">
        <w:t>образа жизни, отказа от потребления алкоголя, наркотических средств и психотропных веществ без назначения врача, побуждения к лечению и медицинской реабилитации;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оказание медико-психологической помощи членам семей лиц с наркологическими расстройствами;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медицинского освидетельствования;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проведение профилактических м</w:t>
      </w:r>
      <w:r w:rsidRPr="00807721">
        <w:t>ероприятий с лицами, совершившими административные правонарушения в области законодательства Российской Федерации о наркотических средствах, психотропных веществах и их прекурсорах;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взаимодействие со специалистами отделений (кабинетов) медицинской профилак</w:t>
      </w:r>
      <w:r w:rsidRPr="00807721">
        <w:t xml:space="preserve">тики медицинской организации, оказывающей первичную медико-санитарную помощь, центрами </w:t>
      </w:r>
      <w:r w:rsidRPr="00807721">
        <w:lastRenderedPageBreak/>
        <w:t>здоровья и другими организациями, осуществляющими деятельность в области профилактики наркологических расстройств &lt;1&gt;;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&lt;1&gt; </w:t>
      </w:r>
      <w:r w:rsidRPr="00807721">
        <w:t>Приказ</w:t>
      </w:r>
      <w:r w:rsidRPr="00807721">
        <w:t xml:space="preserve"> Министерства здравоохранения Российской Федерации от 30 сентября 2015 г. N 683н "Об утверждении Порядка организации и осуществления профилактики неинфекционных заболеваний и</w:t>
      </w:r>
      <w:r w:rsidRPr="00807721">
        <w:t xml:space="preserve"> проведения мероприятий по формированию здорового образа жизни в медицинских организациях" (зарегистрирован в Министерстве юстиции Российской Федерации 24 ноября 2015 г., регистрационный N 39822).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представление отчетности в установленном порядке &lt;2&gt;, сбор</w:t>
      </w:r>
      <w:r w:rsidRPr="00807721">
        <w:t xml:space="preserve"> и предоставление первичных данных о медицинской деятельности для информационных систем в сфере здравоохранения &lt;3&gt;.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&lt;2&gt; </w:t>
      </w:r>
      <w:r w:rsidRPr="00807721">
        <w:t>Пункт 11 части 1 статьи 79</w:t>
      </w:r>
      <w:r w:rsidRPr="00807721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</w:t>
      </w:r>
      <w:r w:rsidRPr="00807721">
        <w:t>) (далее - Федеральный закон от 21 ноября 2011 г. N 323-ФЗ).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&lt;3&gt; </w:t>
      </w:r>
      <w:r w:rsidRPr="00807721">
        <w:t>Часть 1 статьи 91</w:t>
      </w:r>
      <w:r w:rsidRPr="00807721">
        <w:t xml:space="preserve"> Федерального закона от 21 ноября 2011 г. N 323-ФЗ.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</w:t>
      </w:r>
      <w:r w:rsidRPr="00807721">
        <w:t>е N 2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2" w:name="Par172"/>
      <w:bookmarkEnd w:id="2"/>
      <w:r w:rsidRPr="00807721">
        <w:t>РЕКОМЕНДУЕМЫЕ ШТАТНЫЕ НОРМАТИВЫ</w:t>
      </w:r>
    </w:p>
    <w:p w:rsidR="00000000" w:rsidRPr="00807721" w:rsidRDefault="007374D9">
      <w:pPr>
        <w:pStyle w:val="ConsPlusTitle"/>
        <w:jc w:val="center"/>
      </w:pPr>
      <w:r w:rsidRPr="00807721">
        <w:t>КАБИНЕТА ПРОФИЛАКТИКИ НАРКОЛОГИЧЕСКИХ РАССТРОЙСТВ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025"/>
        <w:gridCol w:w="4989"/>
      </w:tblGrid>
      <w:tr w:rsidR="00000000" w:rsidRPr="00807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 должности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Количество должностей</w:t>
            </w:r>
          </w:p>
        </w:tc>
      </w:tr>
      <w:tr w:rsidR="00000000" w:rsidRPr="00807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Врач-психиатр-нарколог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в смену</w:t>
            </w:r>
          </w:p>
        </w:tc>
      </w:tr>
      <w:tr w:rsidR="00000000" w:rsidRPr="0080772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1 должность врача-психиатра-нарколога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Примечания: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1. Рекомендуемые штатные нормативы каби</w:t>
      </w:r>
      <w:r w:rsidRPr="00807721">
        <w:t>нета профилактики наркологических расстройств не распространяются на медицинские организации частной системы здравоохранения.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2. Для районов с низкой плотностью населения и ограниченной транспортной доступностью медицинских организаций количество должносте</w:t>
      </w:r>
      <w:r w:rsidRPr="00807721">
        <w:t xml:space="preserve">й врачей-психиатров-наркологов и медицинских сестер кабинета профилактики наркологических расстройств устанавливается исходя из меньшей </w:t>
      </w:r>
      <w:r w:rsidRPr="00807721">
        <w:lastRenderedPageBreak/>
        <w:t>численности населения (корректируются с учетом нагрузки, но не менее 0,25 должности).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3. Для организаций и территорий, подлежащих обслуживанию Федеральным медико-биологическим агентством согласно </w:t>
      </w:r>
      <w:r w:rsidRPr="00807721">
        <w:t>распоряжению</w:t>
      </w:r>
      <w:r w:rsidRPr="00807721">
        <w:t xml:space="preserve"> Правительства Российской Федерации о</w:t>
      </w:r>
      <w:r w:rsidRPr="00807721">
        <w:t>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</w:t>
      </w:r>
      <w:r w:rsidRPr="00807721">
        <w:t xml:space="preserve"> ст. 6699; N 51, ст. 7526; 2012, N 19, ст. 2410; 2013, N 32, ст. 4312; 2014, N 9, ст. 912; N 16, ст. 1914; N 50, ст. 7159; 2015, N 21, ст. 3133; N 22, ст. 3291), количество должностей кабинета профилактики наркологических расстройств устанавливается вне за</w:t>
      </w:r>
      <w:r w:rsidRPr="00807721">
        <w:t>висимости от численности прикрепленного населения.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4. Должность медицинского психолога устанавливается в штате медицинской организации, в структуре которой создан кабинет профилактики наркологических расстройств.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3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</w:t>
      </w:r>
      <w:r w:rsidRPr="00807721">
        <w:t>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3" w:name="Par202"/>
      <w:bookmarkEnd w:id="3"/>
      <w:r w:rsidRPr="00807721">
        <w:t>СТАНДАРТ</w:t>
      </w:r>
    </w:p>
    <w:p w:rsidR="00000000" w:rsidRPr="00807721" w:rsidRDefault="007374D9">
      <w:pPr>
        <w:pStyle w:val="ConsPlusTitle"/>
        <w:jc w:val="center"/>
      </w:pPr>
      <w:r w:rsidRPr="00807721">
        <w:t>ОСНАЩЕНИЯ КАБИНЕТА ПРОФИЛАКТИКИ НАРКОЛОГИЧЕСКИХ РАССТРОЙСТВ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067"/>
        <w:gridCol w:w="3118"/>
      </w:tblGrid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Требуемое количество, штук</w:t>
            </w:r>
          </w:p>
        </w:tc>
      </w:tr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Кушетка медицинская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Термометр медицинский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Фонендоскоп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Тонометр для измерения артериального давления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требованию, но не менее 2</w:t>
            </w:r>
          </w:p>
        </w:tc>
      </w:tr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5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Неврологический молоточек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6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Персональный компьютер с программным обеспечением и принтером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7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Прибор для определения алкоголя в выдыхаемом воздухе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8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10</w:t>
            </w:r>
          </w:p>
        </w:tc>
      </w:tr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9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Диктофон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 xml:space="preserve">по требованию, но не менее </w:t>
            </w:r>
            <w:r w:rsidRPr="00807721">
              <w:lastRenderedPageBreak/>
              <w:t>1</w:t>
            </w:r>
          </w:p>
        </w:tc>
      </w:tr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lastRenderedPageBreak/>
              <w:t>10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Экспериментально-психологические методики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5</w:t>
            </w:r>
          </w:p>
        </w:tc>
      </w:tr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11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потребности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4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r w:rsidRPr="00807721">
        <w:t>ПРАВИЛА</w:t>
      </w:r>
    </w:p>
    <w:p w:rsidR="00000000" w:rsidRPr="00807721" w:rsidRDefault="007374D9">
      <w:pPr>
        <w:pStyle w:val="ConsPlusTitle"/>
        <w:jc w:val="center"/>
      </w:pPr>
      <w:r w:rsidRPr="00807721">
        <w:t>ОРГАНИЗАЦИИ ДЕЯТЕЛЬНОСТИ КАБИНЕТА ВРАЧА-ПСИХИАТРА-НАРКОЛОГА</w:t>
      </w:r>
    </w:p>
    <w:p w:rsidR="00000000" w:rsidRPr="00807721" w:rsidRDefault="007374D9">
      <w:pPr>
        <w:pStyle w:val="ConsPlusTitle"/>
        <w:jc w:val="center"/>
      </w:pPr>
      <w:r w:rsidRPr="00807721">
        <w:t>И КАБИНЕТА ВРАЧА-ПСИХИАТРА-НАРКОЛОГА УЧАСТКОВОГО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1. Настоящие Правила устанавливают порядок организации деятельности кабинета врача-психиатра-нарколога и кабинета врача-психиатра-нарколога участкового.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2. Кабинет врача-психиатра-нарколога и кабинет врача-</w:t>
      </w:r>
      <w:r w:rsidRPr="00807721">
        <w:t>психиатра-нарколога участкового (далее - Кабинет) создается для оказания медицинской помощи по профилю "психиатрия-наркология" в амбулаторных условиях.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3. Кабинет является структурным подразделением медицинской организации.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4. Штатная численность Кабинета </w:t>
      </w:r>
      <w:r w:rsidRPr="00807721">
        <w:t xml:space="preserve">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r w:rsidRPr="00807721">
        <w:t>приложением N 5</w:t>
      </w:r>
      <w:r w:rsidRPr="00807721"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5. На должность врача-психиатра-нарколога Кабинета назначается специалист, соответствующий Квал</w:t>
      </w:r>
      <w:r w:rsidRPr="00807721">
        <w:t xml:space="preserve">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</w:t>
      </w:r>
      <w:r w:rsidRPr="00807721">
        <w:t xml:space="preserve">(зарегистрирован Министерством юстиции Российской Федерации 23 октября 2015 г., регистрационный N 39438), по </w:t>
      </w:r>
      <w:r w:rsidRPr="00807721">
        <w:t>специальности "психиатрия-наркология"</w:t>
      </w:r>
      <w:r w:rsidRPr="00807721">
        <w:t>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6. Оснащение Кабинета осуществляется в соответствии со стандартом, предусмотренным </w:t>
      </w:r>
      <w:r w:rsidRPr="00807721">
        <w:t>приложением N 6</w:t>
      </w:r>
      <w:r w:rsidRPr="00807721"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7. Кабинет о</w:t>
      </w:r>
      <w:r w:rsidRPr="00807721">
        <w:t>существляет следующие основные функции: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lastRenderedPageBreak/>
        <w:t>проведение мероприятий по профилактике наркологических расстройств на популяционном, групповом и индивидуальном уровнях;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обследование, лечение и медицинская реабилитация лиц с наркологическими расстройствами на основ</w:t>
      </w:r>
      <w:r w:rsidRPr="00807721">
        <w:t xml:space="preserve">е </w:t>
      </w:r>
      <w:r w:rsidRPr="00807721">
        <w:t>стандартов</w:t>
      </w:r>
      <w:r w:rsidRPr="00807721"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</w:t>
      </w:r>
      <w:r w:rsidRPr="00807721">
        <w:t>рия-наркология";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при наличии медицинских показаний направление лиц с наркологическими расстройствами в наркологические отделения медицинских организаций, оказывающих специализированную медицинскую помощь;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участие в проведении диспансеризации, профилактичес</w:t>
      </w:r>
      <w:r w:rsidRPr="00807721">
        <w:t>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медицинского освидетельствования;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проведение мотивационного консультирования лиц с наркологическими расстройствами</w:t>
      </w:r>
      <w:r w:rsidRPr="00807721">
        <w:t xml:space="preserve">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оказание психотерапевтическо</w:t>
      </w:r>
      <w:r w:rsidRPr="00807721">
        <w:t>й, медико-психологической и социальной помощи лицам с наркологическими расстройствами, а также членам их семей;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осуществление экспертизы временной нетрудоспособности;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диспансерное наблюдение за лицами с наркологическими расстройствами;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оказание консультати</w:t>
      </w:r>
      <w:r w:rsidRPr="00807721">
        <w:t>вной помощи врачам других специальностей по вопросам диагностики наркологических расстройств, лечения и медицинской реабилитации пациентов с наркологическими расстройствами;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анализ динамики заболеваемости и смертности от наркологических расстройств на терр</w:t>
      </w:r>
      <w:r w:rsidRPr="00807721">
        <w:t>итории обслуживания;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&lt;1&gt; </w:t>
      </w:r>
      <w:r w:rsidRPr="00807721">
        <w:t>Пункт 11 части 1 статьи 79</w:t>
      </w:r>
      <w:r w:rsidRPr="00807721">
        <w:t xml:space="preserve"> Федерального закона от 21 ноября 2011 г. N 323-ФЗ "Об основах охраны здоровья граждан в Российской Федерации" (Собрание з</w:t>
      </w:r>
      <w:r w:rsidRPr="00807721">
        <w:t>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&lt;2&gt; </w:t>
      </w:r>
      <w:r w:rsidRPr="00807721">
        <w:t>Часть 1 статьи 91</w:t>
      </w:r>
      <w:r w:rsidRPr="00807721">
        <w:t xml:space="preserve"> Федерального закона от 21 ноября 2011 г. N 323-ФЗ.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5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lastRenderedPageBreak/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</w:t>
      </w:r>
      <w:r w:rsidRPr="00807721">
        <w:t>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4" w:name="Par290"/>
      <w:bookmarkEnd w:id="4"/>
      <w:r w:rsidRPr="00807721">
        <w:t>РЕКОМЕНДУЕМЫЕ ШТАТНЫЕ НОРМАТИВЫ</w:t>
      </w:r>
    </w:p>
    <w:p w:rsidR="00000000" w:rsidRPr="00807721" w:rsidRDefault="007374D9">
      <w:pPr>
        <w:pStyle w:val="ConsPlusTitle"/>
        <w:jc w:val="center"/>
      </w:pPr>
      <w:r w:rsidRPr="00807721">
        <w:t>КАБИНЕТА ВРАЧА-ПСИХИАТРА-НАРКОЛОГА И КАБИНЕТА</w:t>
      </w:r>
    </w:p>
    <w:p w:rsidR="00000000" w:rsidRPr="00807721" w:rsidRDefault="007374D9">
      <w:pPr>
        <w:pStyle w:val="ConsPlusTitle"/>
        <w:jc w:val="center"/>
      </w:pPr>
      <w:r w:rsidRPr="00807721">
        <w:t>ВРАЧА-ПСИХИАТРА-НАРКОЛОГА УЧАСТКОВОГО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4"/>
        <w:gridCol w:w="3797"/>
        <w:gridCol w:w="5102"/>
      </w:tblGrid>
      <w:tr w:rsidR="00000000" w:rsidRPr="00807721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 должности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Количество должностей</w:t>
            </w:r>
          </w:p>
        </w:tc>
      </w:tr>
      <w:tr w:rsidR="00000000" w:rsidRPr="00807721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ind w:left="283"/>
            </w:pPr>
            <w:r w:rsidRPr="00807721"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Врач-психиатр-нарколог (врач-психиатр-нарколог участковый)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40 тыс. населения;</w:t>
            </w:r>
          </w:p>
          <w:p w:rsidR="00000000" w:rsidRPr="00807721" w:rsidRDefault="007374D9">
            <w:pPr>
              <w:pStyle w:val="ConsPlusNormal"/>
            </w:pPr>
            <w:r w:rsidRPr="00807721">
              <w:t>1 на 15 тыс. сельского населения;</w:t>
            </w:r>
          </w:p>
          <w:p w:rsidR="00000000" w:rsidRPr="00807721" w:rsidRDefault="007374D9">
            <w:pPr>
              <w:pStyle w:val="ConsPlusNormal"/>
            </w:pPr>
            <w:r w:rsidRPr="00807721">
              <w:t>1 на 1 тыс. сельского населения Крайнего Севера и приравненных к нему местностей</w:t>
            </w:r>
          </w:p>
        </w:tc>
      </w:tr>
      <w:tr w:rsidR="00000000" w:rsidRPr="00807721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ind w:left="283"/>
            </w:pPr>
            <w:r w:rsidRPr="00807721"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 (медицинская сестра участковая)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</w:t>
            </w:r>
            <w:r w:rsidRPr="00807721">
              <w:t xml:space="preserve"> 1 должность врача-психиатра-нарколога (врача-психиатра-нарколога участкового)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Примечания: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1. Рекомендуемые штатные нормативы кабинета врача-психиатра-нарколога и кабинета врача-психиатра-нарколога участкового не распространяются на медицинские организац</w:t>
      </w:r>
      <w:r w:rsidRPr="00807721">
        <w:t>ии частной системы здравоохранения.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(врачей-психиатров-наркологов участковых) и медицинских сес</w:t>
      </w:r>
      <w:r w:rsidRPr="00807721">
        <w:t>тер кабинета врача-психиатра-нарколога или кабинета врача-психиатра-нарколога участкового устанавливается исходя из меньшей численности населения (корректируются с учетом нагрузки, но не менее 0,25 должности).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3. Для организаций и территорий, подлежащих об</w:t>
      </w:r>
      <w:r w:rsidRPr="00807721">
        <w:t xml:space="preserve">служиванию Федеральным медико-биологическим агентством согласно </w:t>
      </w:r>
      <w:r w:rsidRPr="00807721">
        <w:t>распоряжению</w:t>
      </w:r>
      <w:r w:rsidRPr="00807721">
        <w:t xml:space="preserve"> Правительства Российской Федерации от 21 августа 2006 г. N 1156-р (Собрание законодательст</w:t>
      </w:r>
      <w:r w:rsidRPr="00807721">
        <w:t>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2013,</w:t>
      </w:r>
      <w:r w:rsidRPr="00807721">
        <w:t xml:space="preserve"> N 32, ст. 4312; 2014, N 9, ст. 912; N 16, ст. 1914; N 50, ст. 7159; 2015, N 21, ст. 3133; N 22, ст. 3291), количество должностей кабинета врача-психиатра-нарколога и кабинета врача-психиатра-нарколога участкового устанавливается вне зависимости от численн</w:t>
      </w:r>
      <w:r w:rsidRPr="00807721">
        <w:t>ости прикрепленного населения.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4. Должности врачей-психотерапевтов, медицинских психологов, специалистов по социальной работе, социальных работников устанавливаются в штате медицинской организации, в структуре которой создан кабинет врача-психиатра-нарколо</w:t>
      </w:r>
      <w:r w:rsidRPr="00807721">
        <w:t>га или кабинет врача-психиатра-нарколога участкового.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6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5" w:name="Par323"/>
      <w:bookmarkEnd w:id="5"/>
      <w:r w:rsidRPr="00807721">
        <w:t>СТАНДАРТ</w:t>
      </w:r>
    </w:p>
    <w:p w:rsidR="00000000" w:rsidRPr="00807721" w:rsidRDefault="007374D9">
      <w:pPr>
        <w:pStyle w:val="ConsPlusTitle"/>
        <w:jc w:val="center"/>
      </w:pPr>
      <w:r w:rsidRPr="00807721">
        <w:t>ОСНАЩЕНИЯ КАБИНЕТА ВРАЧА-ПСИХИАТРА-НАРКОЛОГА И КАБИНЕТА</w:t>
      </w:r>
    </w:p>
    <w:p w:rsidR="00000000" w:rsidRPr="00807721" w:rsidRDefault="007374D9">
      <w:pPr>
        <w:pStyle w:val="ConsPlusTitle"/>
        <w:jc w:val="center"/>
      </w:pPr>
      <w:r w:rsidRPr="00807721">
        <w:t>ВРАЧА-ПСИХИАТРА-НАРКОЛОГА УЧАСТКОВОГО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6120"/>
        <w:gridCol w:w="3060"/>
      </w:tblGrid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Требуемое количество, штук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Кушетка медицинская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Термометр медицинский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Фонендоскоп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Тонометр для измерения артериального давления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требованию, но не менее 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Неврологический молоточек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10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Прибор для определения алкоголя в выдыхаемом воздухе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2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Экспериментально-психологические методики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5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Диктофон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7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r w:rsidRPr="00807721">
        <w:t>ПРАВИЛА</w:t>
      </w:r>
    </w:p>
    <w:p w:rsidR="00000000" w:rsidRPr="00807721" w:rsidRDefault="007374D9">
      <w:pPr>
        <w:pStyle w:val="ConsPlusTitle"/>
        <w:jc w:val="center"/>
      </w:pPr>
      <w:r w:rsidRPr="00807721">
        <w:t>ОРГАНИЗАЦИИ ДЕЯТЕЛЬНОСТИ КАБИНЕТА ВРАЧА-ПСИХИАТРА-НАРКОЛОГА</w:t>
      </w:r>
    </w:p>
    <w:p w:rsidR="00000000" w:rsidRPr="00807721" w:rsidRDefault="007374D9">
      <w:pPr>
        <w:pStyle w:val="ConsPlusTitle"/>
        <w:jc w:val="center"/>
      </w:pPr>
      <w:r w:rsidRPr="00807721">
        <w:t>ДЛЯ ОБСЛУЖИВАНИЯ ДЕТСКОГО НАСЕЛЕНИЯ И КАБИНЕТА</w:t>
      </w:r>
    </w:p>
    <w:p w:rsidR="00000000" w:rsidRPr="00807721" w:rsidRDefault="007374D9">
      <w:pPr>
        <w:pStyle w:val="ConsPlusTitle"/>
        <w:jc w:val="center"/>
      </w:pPr>
      <w:r w:rsidRPr="00807721">
        <w:t>ВРАЧА-ПСИХИАТРА-НАРКОЛОГА УЧАСТКОВОГО</w:t>
      </w:r>
    </w:p>
    <w:p w:rsidR="00000000" w:rsidRPr="00807721" w:rsidRDefault="007374D9">
      <w:pPr>
        <w:pStyle w:val="ConsPlusTitle"/>
        <w:jc w:val="center"/>
      </w:pPr>
      <w:r w:rsidRPr="00807721">
        <w:t>ДЛЯ ОБСЛУЖИВАНИЯ ДЕТСКОГО НАСЕЛЕНИЯ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1. Настоящие Правила устанавливают порядок организации деятельности кабинета врача-психиатра-нарколога для обслуживания детского населения и кабинета врача-психиатра-нарколога участкового для обслуживания детского населения.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2. Кабинет врача-психиатра-нарколога для обслуживания детского населения и кабинет врача-психиатра-нарколога участкового для обслуживания детского населения (далее - Кабинет детский) создаются для оказания медицинской помощи по профилю "психиатрия-нарколог</w:t>
      </w:r>
      <w:r w:rsidRPr="00807721">
        <w:t>ия" детям в амбулаторных условиях.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3. Кабинет детский является структурным подразделением медицинской организации.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4. Штатная численность Кабинета детского устанавливается руководителем медицинской организации, в которой он создан, исходя из объема проводи</w:t>
      </w:r>
      <w:r w:rsidRPr="00807721">
        <w:t xml:space="preserve">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r w:rsidRPr="00807721">
        <w:t>приложением N 8</w:t>
      </w:r>
      <w:r w:rsidRPr="00807721">
        <w:t xml:space="preserve"> к Порядку оказания медицинской помощи по профил</w:t>
      </w:r>
      <w:r w:rsidRPr="00807721">
        <w:t>ю "психиатрия-наркология", утвержденному настоящим приказом.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5. На должность врача-психиатра-нарколога Кабинета детского назначается специалист, соответствующий Квалификационным требованиям к медицинским и фармацевтическим работникам с высшим образованием </w:t>
      </w:r>
      <w:r w:rsidRPr="00807721">
        <w:t>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</w:t>
      </w:r>
      <w:r w:rsidRPr="00807721">
        <w:t xml:space="preserve">нный N 39438), по </w:t>
      </w:r>
      <w:r w:rsidRPr="00807721">
        <w:t>специальности "психиатрия-наркология"</w:t>
      </w:r>
      <w:r w:rsidRPr="00807721">
        <w:t>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6. Оснащение Кабинета детского осуществляется в соответствии со стандартом, предусмотренным</w:t>
      </w:r>
      <w:r w:rsidRPr="00807721">
        <w:t xml:space="preserve"> </w:t>
      </w:r>
      <w:r w:rsidRPr="00807721">
        <w:t>приложением N 9</w:t>
      </w:r>
      <w:r w:rsidRPr="00807721"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7. Кабинет детский осуществляет следующие основные функции: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проведение мероприятий по профилак</w:t>
      </w:r>
      <w:r w:rsidRPr="00807721">
        <w:t>тике наркологических расстройств среди детей на популяционном, групповом и индивидуальном уровнях;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обследование, лечение и медицинская реабилитация детей с наркологическими расстройствами на основе </w:t>
      </w:r>
      <w:r w:rsidRPr="00807721">
        <w:t>стандартов</w:t>
      </w:r>
      <w:r w:rsidRPr="00807721"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при наличии медицинских показаний направлен</w:t>
      </w:r>
      <w:r w:rsidRPr="00807721">
        <w:t>ие детей с наркологическими расстройствами в наркологические отделения медицинских организаций, оказывающих специализированную медицинскую помощь;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проведение профилактических медицинских осмотров и медицинского освидетельствования;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lastRenderedPageBreak/>
        <w:t>проведение мотивационног</w:t>
      </w:r>
      <w:r w:rsidRPr="00807721">
        <w:t xml:space="preserve">о консультирования детей с наркологическими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</w:t>
      </w:r>
      <w:r w:rsidRPr="00807721">
        <w:t>веществ без назначения врача;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оказание психотерапевтической, медико-психологической и социальной помощи детям с наркологическими расстройствами, а также членам их семей;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осуществление экспертизы временной нетрудоспособности;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диспансерное наблюдение за деть</w:t>
      </w:r>
      <w:r w:rsidRPr="00807721">
        <w:t>ми с наркологическими расстройствами;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оказание консультативной помощи врачам других специальностей по вопросам диагностики наркологических расстройств у детей, а также лечения и медицинской реабилитации детей с наркологическими расстройствами;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анализ динам</w:t>
      </w:r>
      <w:r w:rsidRPr="00807721">
        <w:t>ики заболеваемости и смертности от наркологических расстройств среди детей на территории обслуживания;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</w:t>
      </w:r>
      <w:r w:rsidRPr="00807721">
        <w:t xml:space="preserve"> здравоохранения &lt;2&gt;.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&lt;1&gt; </w:t>
      </w:r>
      <w:r w:rsidRPr="00807721">
        <w:t>Пункт 11 части 1 статьи 79</w:t>
      </w:r>
      <w:r w:rsidRPr="00807721">
        <w:t xml:space="preserve"> Федерального закона от 21 ноября 2011 г. N 323-ФЗ "Об основах </w:t>
      </w:r>
      <w:r w:rsidRPr="00807721">
        <w:t>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&lt;2&gt; </w:t>
      </w:r>
      <w:r w:rsidRPr="00807721">
        <w:t>Часть 1 статьи 91</w:t>
      </w:r>
      <w:r w:rsidRPr="00807721">
        <w:t xml:space="preserve"> Федерального закона от 21 ноября 2011 г. N 323-ФЗ.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8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6" w:name="Par414"/>
      <w:bookmarkEnd w:id="6"/>
      <w:r w:rsidRPr="00807721">
        <w:t>РЕКОМЕНДУЕМЫЕ ШТАТНЫЕ НОРМАТИВЫ</w:t>
      </w:r>
    </w:p>
    <w:p w:rsidR="00000000" w:rsidRPr="00807721" w:rsidRDefault="007374D9">
      <w:pPr>
        <w:pStyle w:val="ConsPlusTitle"/>
        <w:jc w:val="center"/>
      </w:pPr>
      <w:r w:rsidRPr="00807721">
        <w:t>КАБИНЕТА ВРАЧА-ПСИХИАТРА-НАРКОЛОГА ДЛЯ ОБСЛУЖИВАНИЯ</w:t>
      </w:r>
    </w:p>
    <w:p w:rsidR="00000000" w:rsidRPr="00807721" w:rsidRDefault="007374D9">
      <w:pPr>
        <w:pStyle w:val="ConsPlusTitle"/>
        <w:jc w:val="center"/>
      </w:pPr>
      <w:r w:rsidRPr="00807721">
        <w:t>ДЕТСКОГО НАСЕЛЕНИЯ И КАБИНЕТА ВРАЧА-ПСИХИАТРА-НАРКОЛОГА</w:t>
      </w:r>
    </w:p>
    <w:p w:rsidR="00000000" w:rsidRPr="00807721" w:rsidRDefault="007374D9">
      <w:pPr>
        <w:pStyle w:val="ConsPlusTitle"/>
        <w:jc w:val="center"/>
      </w:pPr>
      <w:r w:rsidRPr="00807721">
        <w:t>УЧАСТКОВОГО ДЛЯ ОБСЛУЖИВАНИЯ ДЕТСКОГО НАСЕЛЕНИЯ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3780"/>
        <w:gridCol w:w="5194"/>
      </w:tblGrid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 должности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Количество должностей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 xml:space="preserve">Врач-психиатр-нарколог (врач-психиатр-нарколог </w:t>
            </w:r>
            <w:r w:rsidRPr="00807721">
              <w:lastRenderedPageBreak/>
              <w:t>участковый)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lastRenderedPageBreak/>
              <w:t>1 на 15 тыс. прикрепленного детского населения;</w:t>
            </w:r>
          </w:p>
          <w:p w:rsidR="00000000" w:rsidRPr="00807721" w:rsidRDefault="007374D9">
            <w:pPr>
              <w:pStyle w:val="ConsPlusNormal"/>
            </w:pPr>
            <w:r w:rsidRPr="00807721">
              <w:t xml:space="preserve">1 на 3,5 тыс. прикрепленного детского сельского </w:t>
            </w:r>
            <w:r w:rsidRPr="00807721">
              <w:lastRenderedPageBreak/>
              <w:t>населения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lastRenderedPageBreak/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 (медицинская сестра участковая)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1 должность врача-психиатра-нарколога (врача-психиатра-нарколога участкового)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Примечания: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1. Рекомендуемые штатные нормативы кабинета вра</w:t>
      </w:r>
      <w:r w:rsidRPr="00807721">
        <w:t>ча-психиатра-нарколога для обслуживания детского населения и кабинета врача-психиатра-нарколога участкового для обслуживания детского населения не распространяются на медицинские организации частной системы здравоохранения.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2. Для районов с низкой плотност</w:t>
      </w:r>
      <w:r w:rsidRPr="00807721">
        <w:t>ью населения и ограниченной транспортной доступностью медицинских организаций количество должностей врачей-психиатров-наркологов (врачей-психиатров-наркологов участковых) и медицинских сестер кабинета врача-психиатра-нарколога для обслуживания детского нас</w:t>
      </w:r>
      <w:r w:rsidRPr="00807721">
        <w:t>еления или кабинета врача-психиатра-нарколога участкового для обслуживания детского населения устанавливается исходя из меньшей численности населения (корректируются с учетом нагрузки, но не менее 0,25 должности).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3. Для организаций и территорий, подлежащи</w:t>
      </w:r>
      <w:r w:rsidRPr="00807721">
        <w:t xml:space="preserve">х обслуживанию Федеральным медико-биологическим агентством согласно </w:t>
      </w:r>
      <w:r w:rsidRPr="00807721">
        <w:t>распоряжению</w:t>
      </w:r>
      <w:r w:rsidRPr="00807721">
        <w:t xml:space="preserve"> Правительства Российской Федерации от 21 августа 2006 г. N 1156-р (Собрание законодате</w:t>
      </w:r>
      <w:r w:rsidRPr="00807721">
        <w:t>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</w:t>
      </w:r>
      <w:r w:rsidRPr="00807721">
        <w:t>013, N 32, ст. 4312; 2014, N 9, ст. 912; N 16, ст. 1914; N 50, ст. 7159; 2015, N 21, ст. 3133; N 22, ст. 3291), количество должностей врачей-психиатров-наркологов (врачей-психиатров-наркологов участковых) и медицинских сестер кабинета врача-психиатра-нарко</w:t>
      </w:r>
      <w:r w:rsidRPr="00807721">
        <w:t>лога для обслуживания детского населения или кабинета врача-психиатра-нарколога участкового для обслуживания детского населения устанавливается вне зависимости от численности прикрепленного населения.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4. Должности врача-психотерапевта, медицинского психоло</w:t>
      </w:r>
      <w:r w:rsidRPr="00807721">
        <w:t xml:space="preserve">га, специалиста по социальной работе, социального работника устанавливаются в штате медицинской организации, в структуре которой создан кабинет врача-психиатра-нарколога для обслуживания детского населения или кабинет врача-психиатра-нарколога участкового </w:t>
      </w:r>
      <w:r w:rsidRPr="00807721">
        <w:t>для обслуживания детского населения.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9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7" w:name="Par447"/>
      <w:bookmarkEnd w:id="7"/>
      <w:r w:rsidRPr="00807721">
        <w:t>СТАНДАРТ</w:t>
      </w:r>
    </w:p>
    <w:p w:rsidR="00000000" w:rsidRPr="00807721" w:rsidRDefault="007374D9">
      <w:pPr>
        <w:pStyle w:val="ConsPlusTitle"/>
        <w:jc w:val="center"/>
      </w:pPr>
      <w:r w:rsidRPr="00807721">
        <w:t>ОСНАЩЕНИЯ КАБИНЕТА ВРАЧА-ПСИХИАТРА-НАРКОЛОГА</w:t>
      </w:r>
    </w:p>
    <w:p w:rsidR="00000000" w:rsidRPr="00807721" w:rsidRDefault="007374D9">
      <w:pPr>
        <w:pStyle w:val="ConsPlusTitle"/>
        <w:jc w:val="center"/>
      </w:pPr>
      <w:r w:rsidRPr="00807721">
        <w:t>ДЛЯ ОБСЛУЖИВАНИЯ ДЕТСКОГО НАСЕЛЕНИЯ И КАБИНЕТА</w:t>
      </w:r>
    </w:p>
    <w:p w:rsidR="00000000" w:rsidRPr="00807721" w:rsidRDefault="007374D9">
      <w:pPr>
        <w:pStyle w:val="ConsPlusTitle"/>
        <w:jc w:val="center"/>
      </w:pPr>
      <w:r w:rsidRPr="00807721">
        <w:lastRenderedPageBreak/>
        <w:t>ВРАЧА-ПСИХИАТРА-НАРКОЛОГА УЧАСТКОВОГО</w:t>
      </w:r>
    </w:p>
    <w:p w:rsidR="00000000" w:rsidRPr="00807721" w:rsidRDefault="007374D9">
      <w:pPr>
        <w:pStyle w:val="ConsPlusTitle"/>
        <w:jc w:val="center"/>
      </w:pPr>
      <w:r w:rsidRPr="00807721">
        <w:t>ДЛЯ ОБСЛУЖИВАНИЯ ДЕТСКОГО НАСЕЛЕНИЯ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6120"/>
        <w:gridCol w:w="3060"/>
      </w:tblGrid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Требуемое количество, штук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Кушетка медицинская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Термометр медицинский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Фонендоскоп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Тонометр для измерения артериального давления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требованию, но не менее 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Неврологический молоточек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10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Прибор для определения алкоголя в выдыхаемом воздухе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2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Экспериментально-психологические методики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5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Диктофон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10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r w:rsidRPr="00807721">
        <w:t>ПРАВИЛА</w:t>
      </w:r>
    </w:p>
    <w:p w:rsidR="00000000" w:rsidRPr="00807721" w:rsidRDefault="007374D9">
      <w:pPr>
        <w:pStyle w:val="ConsPlusTitle"/>
        <w:jc w:val="center"/>
      </w:pPr>
      <w:r w:rsidRPr="00807721">
        <w:t>ОРГАНИЗАЦИИ ДЕЯТЕЛЬНОСТИ НАРКОЛОГИЧЕСКОГО</w:t>
      </w:r>
    </w:p>
    <w:p w:rsidR="00000000" w:rsidRPr="00807721" w:rsidRDefault="007374D9">
      <w:pPr>
        <w:pStyle w:val="ConsPlusTitle"/>
        <w:jc w:val="center"/>
      </w:pPr>
      <w:r w:rsidRPr="00807721">
        <w:t>ДНЕВНОГО СТАЦИОНАРА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1. Настоящие Правила устанавливают порядок организации деятельности наркологического дневного стационара.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2. Нарколог</w:t>
      </w:r>
      <w:r w:rsidRPr="00807721">
        <w:t xml:space="preserve">ический дневной стационар (далее - Дневной стационар) создается для оказания </w:t>
      </w:r>
      <w:r w:rsidRPr="00807721">
        <w:lastRenderedPageBreak/>
        <w:t>первичной специализированной медико-санитарной помощи или специализированной медицинской помощи по профилю "психиатрия-наркология".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3. Дневной стационар является структурным подра</w:t>
      </w:r>
      <w:r w:rsidRPr="00807721">
        <w:t>зделением медицинской организации.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4. В структуре Дневного стационара рекомендуется предусматривать: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кабинеты врачей;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кабинеты медицинского психолога;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 социального работника и специалиста по социальной работе;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процедурную;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 старшей медицинско</w:t>
      </w:r>
      <w:r w:rsidRPr="00807721">
        <w:t>й сестры;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 сестры-хозяйки.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5. В Дневном стационаре рекомендуется предусматривать: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палаты для пациентов;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помещение для осмотра пациентов;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помещения для индивидуальной и групповой психотерапии;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комнату для хранения медицинского оборудования;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комнату сестры-хозяйки;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буфетную и раздаточную;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помещение для хранения чистого белья;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помещение для сбора грязного белья;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душевую и туалет для медицинских работников;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душевые и туалеты для пациентов;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санитарную комнату;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комнату для посетителей.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6. Штатная </w:t>
      </w:r>
      <w:r w:rsidRPr="00807721">
        <w:t>численность Дневного стационара устанавливается руководителем медицинской организации, в которой он создан,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</w:t>
      </w:r>
      <w:r w:rsidRPr="00807721">
        <w:t xml:space="preserve">отренных </w:t>
      </w:r>
      <w:r w:rsidRPr="00807721">
        <w:t>приложением N 11</w:t>
      </w:r>
      <w:r w:rsidRPr="00807721"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7. На должность заведующего Дневным стационаром - врача-психиа</w:t>
      </w:r>
      <w:r w:rsidRPr="00807721">
        <w:t xml:space="preserve">тра-нарколога назначается специалист, соответствующий Квалификационным требованиям к медицинским и </w:t>
      </w:r>
      <w:r w:rsidRPr="00807721">
        <w:lastRenderedPageBreak/>
        <w:t>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</w:t>
      </w:r>
      <w:r w:rsidRPr="00807721">
        <w:t xml:space="preserve">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r w:rsidRPr="00807721">
        <w:t>специальности "психиатрия-наркология"</w:t>
      </w:r>
      <w:r w:rsidRPr="00807721">
        <w:t>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8. На должность врача-психиатра-нарколога Дневного стационара назначается специалист, соответствующий Квалификационным требованиям по </w:t>
      </w:r>
      <w:r w:rsidRPr="00807721">
        <w:t>специальности "психиатрия-наркология"</w:t>
      </w:r>
      <w:r w:rsidRPr="00807721">
        <w:t>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9. Оснащение Дневного стационара осуществляется в соответствии со стандартом, предусмотренным </w:t>
      </w:r>
      <w:r w:rsidRPr="00807721">
        <w:t>приложением N 12</w:t>
      </w:r>
      <w:r w:rsidRPr="00807721"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10. По решению руководителя медицинской организации, в которой создан Дневной стационар,</w:t>
      </w:r>
      <w:r w:rsidRPr="00807721">
        <w:t xml:space="preserve"> для обеспечения своей деятельности Дневной стационар может использовать возможности лечебно-диагностических и вспомогательных подразделений медицинской организации.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11. Дневной стационар осуществляет следующие основные функции: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обследование, лечение и мед</w:t>
      </w:r>
      <w:r w:rsidRPr="00807721">
        <w:t xml:space="preserve">ицинская реабилитация лиц с наркологическими расстройствами на основе </w:t>
      </w:r>
      <w:r w:rsidRPr="00807721">
        <w:t>стандартов</w:t>
      </w:r>
      <w:r w:rsidRPr="00807721">
        <w:t xml:space="preserve"> медицинской помощи и с учетом клинических рекомендаций (протоколов </w:t>
      </w:r>
      <w:r w:rsidRPr="00807721">
        <w:t>лечения) по вопросам оказания медицинской помощи по профилю "психиатрия-наркология";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формирования у них приверженно</w:t>
      </w:r>
      <w:r w:rsidRPr="00807721">
        <w:t>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оказание психотерапевтической, медико-психологической и социальной помощи лицам с наркологическими расстройствами;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оказ</w:t>
      </w:r>
      <w:r w:rsidRPr="00807721">
        <w:t>ание медико-психологической помощи семьям лиц с наркологическими расстройствами;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осуществление экспертизы временной нетрудоспособности;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обеспечение взаимосвязи и преемственности в работе с другими структурными подразделениями медицинской организации;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предс</w:t>
      </w:r>
      <w:r w:rsidRPr="00807721">
        <w:t>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&lt;1&gt; </w:t>
      </w:r>
      <w:r w:rsidRPr="00807721">
        <w:t>Пункт 11 части 1 статьи 79</w:t>
      </w:r>
      <w:r w:rsidRPr="00807721">
        <w:t xml:space="preserve"> Федерального закона от 21 ноября 2011 г. N 323-ФЗ "Об основах охраны здоровья граждан в Российской Федерации" (Собрание з</w:t>
      </w:r>
      <w:r w:rsidRPr="00807721">
        <w:t>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&lt;2&gt; </w:t>
      </w:r>
      <w:r w:rsidRPr="00807721">
        <w:t>Часть 1 статьи 91</w:t>
      </w:r>
      <w:r w:rsidRPr="00807721">
        <w:t xml:space="preserve"> Федерального закона от 21 ноября 2011 г. N 323-ФЗ.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11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8" w:name="Par556"/>
      <w:bookmarkEnd w:id="8"/>
      <w:r w:rsidRPr="00807721">
        <w:t>РЕКОМЕНДУЕМЫЕ ШТАТНЫЕ НОРМАТИВЫ</w:t>
      </w:r>
    </w:p>
    <w:p w:rsidR="00000000" w:rsidRPr="00807721" w:rsidRDefault="007374D9">
      <w:pPr>
        <w:pStyle w:val="ConsPlusTitle"/>
        <w:jc w:val="center"/>
      </w:pPr>
      <w:r w:rsidRPr="00807721">
        <w:t>НАРКОЛОГИЧЕСКОГО ДНЕВНОГО СТАЦИОНАРА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171"/>
        <w:gridCol w:w="4987"/>
      </w:tblGrid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 должности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Количество должностей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Заведующий - врач-психиатр-нарколог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вместо 0,5 должности врача-психиатра-нарколога на 40 коек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Врач-психиатр-нарколог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25 коек для взрослых;</w:t>
            </w:r>
          </w:p>
          <w:p w:rsidR="00000000" w:rsidRPr="00807721" w:rsidRDefault="007374D9">
            <w:pPr>
              <w:pStyle w:val="ConsPlusNormal"/>
            </w:pPr>
            <w:r w:rsidRPr="00807721">
              <w:t>1 на 10 коек для несовершеннолетних с 14 лет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Врач-психотерапевт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40 коек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Медицинский психолог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1 должность врача-психиатра-наркол</w:t>
            </w:r>
            <w:r w:rsidRPr="00807721">
              <w:t>ога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Специалист по социальной работе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Социальный работник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2 на 1 должность специалиста по социальной работе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Старшая медицинская сестра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 палатная (постовая)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25 коек для взрослых;</w:t>
            </w:r>
          </w:p>
          <w:p w:rsidR="00000000" w:rsidRPr="00807721" w:rsidRDefault="007374D9">
            <w:pPr>
              <w:pStyle w:val="ConsPlusNormal"/>
            </w:pPr>
            <w:r w:rsidRPr="00807721">
              <w:t>1 на 10 коек для несовершеннолетних с 14 лет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 процедурной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в смену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Сестра-хозяйка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Санитар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1 должность медицинской сестры процедурной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Примечания: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1. Рекомендуемые штатные нормативы наркологического дневного стационара не распространяются на медицинские организации частной системы здравоохранения.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2. Для районов с низкой плотностью населения и ограниченной транспортной доступностью медицинских органи</w:t>
      </w:r>
      <w:r w:rsidRPr="00807721">
        <w:t>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нагрузки, но не менее 0,25 должности).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lastRenderedPageBreak/>
        <w:t>3. Для организаций и территорий, подлежащих</w:t>
      </w:r>
      <w:r w:rsidRPr="00807721">
        <w:t xml:space="preserve"> обслуживанию Федеральным медико-биологическим агентством согласно </w:t>
      </w:r>
      <w:r w:rsidRPr="00807721">
        <w:t>распоряжению</w:t>
      </w:r>
      <w:r w:rsidRPr="00807721">
        <w:t xml:space="preserve"> Правительства Российской Федерации от 21 августа 2006 г. N 1156-р (Собрание законодател</w:t>
      </w:r>
      <w:r w:rsidRPr="00807721">
        <w:t>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2410; 20</w:t>
      </w:r>
      <w:r w:rsidRPr="00807721">
        <w:t>13, N 32, ст. 4312; 2014, N 9, ст. 912; N 16, ст. 1914; N 50, ст. 7159; 2015, N 21, ст. 3133; N 22, ст. 3291), количество должностей врачей-психиатров-наркологов устанавливается вне зависимости от количества коек.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4. Должности врача-психотерапевта, медицин</w:t>
      </w:r>
      <w:r w:rsidRPr="00807721">
        <w:t>ского психолога, специалиста по социальной работе, социального работника устанавливаются при отсутствии данных должностей в штате медицинской организации, в структуре которой создан наркологический дневной стационар.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12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</w:t>
      </w:r>
      <w:r w:rsidRPr="00807721">
        <w:t xml:space="preserve">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9" w:name="Par615"/>
      <w:bookmarkEnd w:id="9"/>
      <w:r w:rsidRPr="00807721">
        <w:t>СТАНДАРТ ОСНАЩЕНИЯ НАРКОЛОГИЧЕСКОГО ДНЕВНОГО СТАЦИОНАРА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6120"/>
        <w:gridCol w:w="3000"/>
      </w:tblGrid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Требуемое количество, штук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Тонометр для измерения артериального давления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числу врачей-психиатров-наркологов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Неврологический молоточек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числу врачей-психиатров-наркологов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Персональный компьютер с программным обеспечением и принтером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числу врачей-психиатров-наркологов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Комплект мультимедийного устройства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Телевизор с DVD-проигрывателем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Диктофон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Экспериментально-психологические методики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10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Штатив медицинский (инфузионная стойка)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 на 5 коек (не менее 10)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lastRenderedPageBreak/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Система палатной сигнализации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Кровать медицинская общебольничная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числу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Стол прикроватный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числу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Прибор для определения алкоголя в выдыхаемом воздухе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20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13</w:t>
      </w:r>
    </w:p>
    <w:p w:rsidR="00000000" w:rsidRPr="00807721" w:rsidRDefault="007374D9">
      <w:pPr>
        <w:pStyle w:val="ConsPlusNormal"/>
        <w:jc w:val="right"/>
      </w:pPr>
      <w:r w:rsidRPr="00807721">
        <w:t>к</w:t>
      </w:r>
      <w:r w:rsidRPr="00807721">
        <w:t xml:space="preserve">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r w:rsidRPr="00807721">
        <w:t>ПРАВИЛА</w:t>
      </w:r>
    </w:p>
    <w:p w:rsidR="00000000" w:rsidRPr="00807721" w:rsidRDefault="007374D9">
      <w:pPr>
        <w:pStyle w:val="ConsPlusTitle"/>
        <w:jc w:val="center"/>
      </w:pPr>
      <w:r w:rsidRPr="00807721">
        <w:t>ОРГАНИЗАЦИИ ДЕЯТЕЛЬНОСТИ ОТДЕЛЕНИЯ НЕОТЛОЖНОЙ</w:t>
      </w:r>
    </w:p>
    <w:p w:rsidR="00000000" w:rsidRPr="00807721" w:rsidRDefault="007374D9">
      <w:pPr>
        <w:pStyle w:val="ConsPlusTitle"/>
        <w:jc w:val="center"/>
      </w:pPr>
      <w:r w:rsidRPr="00807721">
        <w:t>НАРКОЛОГИЧЕСКОЙ ПОМОЩИ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1. Настоящие Правила устанавливают порядок организации деятельности отделения неотложной наркологической помощи.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2. Отделение неотложной наркологической помощи (далее - Отделение) создается для оказания специализированной медицинской помощи по профилю "пси</w:t>
      </w:r>
      <w:r w:rsidRPr="00807721">
        <w:t>хиатрия-наркология" в стационарных условиях.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3. Отделение является структурным подразделением медицинской организации.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4. В структуре Отделения рекомендуется предусматривать: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 заведующего Отделением;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кабинеты врачей;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процедурную;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 лечения мет</w:t>
      </w:r>
      <w:r w:rsidRPr="00807721">
        <w:t>одами гравитационной хирургии крови;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 старшей медицинской сестры.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5. В Отделении рекомендуется предусматривать: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lastRenderedPageBreak/>
        <w:t>палаты для пациентов;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палаты для лечения пациентов с применением методов гемосорбции, плазмофереза и ультрафильтрации;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комнату для хранен</w:t>
      </w:r>
      <w:r w:rsidRPr="00807721">
        <w:t>ия медицинского оборудования;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комнату медицинских работников;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комнату сестры-хозяйки;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буфетную и раздаточную;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помещение для хранения чистого белья;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помещение для сбора грязного белья;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душевую и туалет для медицинских работников;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душевые и туалеты для пациентов;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санитарную комнату;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комнату для посетителей.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6. Штатная численность Отделения устанавливается руководителем медицинской организации, в которой оно создано, исходя из объема проводимой лечебно-диагностической работы и числен</w:t>
      </w:r>
      <w:r w:rsidRPr="00807721">
        <w:t xml:space="preserve">ности обслуживаемого населения с учетом рекомендуемых штатных нормативов, предусмотренных </w:t>
      </w:r>
      <w:r w:rsidRPr="00807721">
        <w:t>приложением N 14</w:t>
      </w:r>
      <w:r w:rsidRPr="00807721">
        <w:t xml:space="preserve"> к Порядку оказания медицинской помощи по профилю "психиатрия-наркология", утвержденному н</w:t>
      </w:r>
      <w:r w:rsidRPr="00807721">
        <w:t>астоящим приказом.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7. На должность заведующего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</w:t>
      </w:r>
      <w:r w:rsidRPr="00807721">
        <w:t>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</w:t>
      </w:r>
      <w:r w:rsidRPr="00807721">
        <w:t xml:space="preserve">нные требования), по </w:t>
      </w:r>
      <w:r w:rsidRPr="00807721">
        <w:t>специальности "психиатрия-наркология"</w:t>
      </w:r>
      <w:r w:rsidRPr="00807721">
        <w:t>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8. На должность врача-психиатра-нарколога Отделения назначается специалист, соответствую</w:t>
      </w:r>
      <w:r w:rsidRPr="00807721">
        <w:t xml:space="preserve">щий Квалификационным требованиям по </w:t>
      </w:r>
      <w:r w:rsidRPr="00807721">
        <w:t>специальности "психиатрия-наркология"</w:t>
      </w:r>
      <w:r w:rsidRPr="00807721">
        <w:t>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9. Оснащение Отделения осуществляется в соответствии со стандартом, преду</w:t>
      </w:r>
      <w:r w:rsidRPr="00807721">
        <w:t xml:space="preserve">смотренным </w:t>
      </w:r>
      <w:r w:rsidRPr="00807721">
        <w:t>приложением N 15</w:t>
      </w:r>
      <w:r w:rsidRPr="00807721"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10. По решению руководителя медицинской организации, в которой создано Отделение, д</w:t>
      </w:r>
      <w:r w:rsidRPr="00807721">
        <w:t>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11. Отделение осуществляет следующие основные функции: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lastRenderedPageBreak/>
        <w:t>оказание медицинской помощи в стационарных ус</w:t>
      </w:r>
      <w:r w:rsidRPr="00807721">
        <w:t xml:space="preserve">ловиях на основе </w:t>
      </w:r>
      <w:r w:rsidRPr="00807721">
        <w:t>стандартов</w:t>
      </w:r>
      <w:r w:rsidRPr="00807721">
        <w:t xml:space="preserve"> медицинской помощи и с учетом клинических рекомендаций (протоколов лечения) по вопросам оказания медицинской помощи по п</w:t>
      </w:r>
      <w:r w:rsidRPr="00807721">
        <w:t>рофилю "психиатрия-наркология" больным с острой интоксикацией психоактивными веществами, с психотическими расстройствами вследствие употребления психоактивных веществ, с абстинентным синдромом средней и тяжелой степени тяжести, с тяжелой сопутствующей сома</w:t>
      </w:r>
      <w:r w:rsidRPr="00807721">
        <w:t>тической патологией;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проведение наблюдения и интенсивного лечения при неотложных состояниях у пациентов, поступающих из других структурных подразделений медицинской организации;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проведение лабораторного и функционального мониторинга за адекватностью интенс</w:t>
      </w:r>
      <w:r w:rsidRPr="00807721">
        <w:t>ивной терапии;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выработка рекомендаций по лечению и обследованию пациентов, переводимых из Отделения в структурные подразделения медицинской организации на ближайшие сутки;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консультирование медицинских работников структурных подразделений медицинской органи</w:t>
      </w:r>
      <w:r w:rsidRPr="00807721">
        <w:t>зации по вопросам лечения пациентов при угрозе развития у них неотложных состояний;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оказание психотерапевтической, медико-психологической и социальной помощи пациентам с наркологическими расстройствами;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проведение мотивационного консультирования лиц с нарк</w:t>
      </w:r>
      <w:r w:rsidRPr="00807721">
        <w:t>ологическими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</w:t>
      </w:r>
      <w:r w:rsidRPr="00807721">
        <w:t>существление экспертизы временной нетрудоспособности;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обеспечение взаимосвязи и преемственности в работе с другими структурными подразделениями медицинской организации;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представление отчетности в установленном порядке &lt;1&gt;, сбор и предоставление первичных д</w:t>
      </w:r>
      <w:r w:rsidRPr="00807721">
        <w:t>анных о медицинской деятельности для информационных систем в сфере здравоохранения &lt;2&gt;.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&lt;1&gt; </w:t>
      </w:r>
      <w:r w:rsidRPr="00807721">
        <w:t>Пункт 11 части 1 статьи 79</w:t>
      </w:r>
      <w:r w:rsidRPr="00807721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</w:t>
      </w:r>
      <w:r w:rsidRPr="00807721">
        <w:t>от 21 ноября 2011 г. N 323-ФЗ).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&lt;2&gt; </w:t>
      </w:r>
      <w:r w:rsidRPr="00807721">
        <w:t>Часть 1 статьи 91</w:t>
      </w:r>
      <w:r w:rsidRPr="00807721">
        <w:t xml:space="preserve"> Федерального закона от 21 ноября 2011 г. N 323-ФЗ.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14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lastRenderedPageBreak/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10" w:name="Par731"/>
      <w:bookmarkEnd w:id="10"/>
      <w:r w:rsidRPr="00807721">
        <w:t>РЕКОМЕНДУЕМЫЕ ШТАТНЫЕ НОРМАТИВЫ</w:t>
      </w:r>
    </w:p>
    <w:p w:rsidR="00000000" w:rsidRPr="00807721" w:rsidRDefault="007374D9">
      <w:pPr>
        <w:pStyle w:val="ConsPlusTitle"/>
        <w:jc w:val="center"/>
      </w:pPr>
      <w:r w:rsidRPr="00807721">
        <w:t>ОТДЕЛЕНИЯ НЕОТЛОЖНОЙ НАРКОЛОГИЧЕСК</w:t>
      </w:r>
      <w:r w:rsidRPr="00807721">
        <w:t>ОЙ ПОМОЩИ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4500"/>
        <w:gridCol w:w="4371"/>
      </w:tblGrid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 должности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Количество должностей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Заведующий отделением - врач-психиатр-нарколог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1 на 30 коек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Врач-психиатр-нарколог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6 на 30 коек (для обеспечения круглосуточной работы)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Врач-трансфузиолог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1 на 30 коек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Старшая медицинская сестра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Медицинская сестра палатная (постовая)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6 на 15 коек (для обеспечения круглосуточной работы)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Медицинская сестра процедурной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3 (для обеспечения круглосуточной работы)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Сестра-хозяйка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Санитар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6 на 20 коек (для обеспечения круглосуточной работы)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Примечание: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1. Рекомендуемые штатные нормативы отделения неотложной наркологической помощи не распространяются на медицинские организации частной системы здравоохранения.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2. Для районов с низкой плотно</w:t>
      </w:r>
      <w:r w:rsidRPr="00807721">
        <w:t>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(корректируются с учетом нагрузки</w:t>
      </w:r>
      <w:r w:rsidRPr="00807721">
        <w:t>, но не менее 0,25 должности).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3. Для организаций и территорий, подлежащих обслуживанию Федеральным медико-биологическим агентством согласно </w:t>
      </w:r>
      <w:r w:rsidRPr="00807721">
        <w:t>распоряжению</w:t>
      </w:r>
      <w:r w:rsidRPr="00807721">
        <w:t xml:space="preserve"> Правительства</w:t>
      </w:r>
      <w:r w:rsidRPr="00807721">
        <w:t xml:space="preserve">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</w:t>
      </w:r>
      <w:r w:rsidRPr="00807721">
        <w:t xml:space="preserve">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устанавливается вне </w:t>
      </w:r>
      <w:r w:rsidRPr="00807721">
        <w:t>зависимости от количества коек.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4. В медицинских организациях, в структуре которых создано отделение неотложной наркологической помощи, рекомендуется предусматривать дополнительно должности врачей-неврологов из расчета 0,5 должности на отделение неотложной</w:t>
      </w:r>
      <w:r w:rsidRPr="00807721">
        <w:t xml:space="preserve"> наркологической помощи, а также должности врача-терапевта, медицинского психолога из расчета 1 должность на отделение </w:t>
      </w:r>
      <w:r w:rsidRPr="00807721">
        <w:lastRenderedPageBreak/>
        <w:t>неотложной наркологической помощи.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15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11" w:name="Par779"/>
      <w:bookmarkEnd w:id="11"/>
      <w:r w:rsidRPr="00807721">
        <w:t>СТАНДАРТ</w:t>
      </w:r>
    </w:p>
    <w:p w:rsidR="00000000" w:rsidRPr="00807721" w:rsidRDefault="007374D9">
      <w:pPr>
        <w:pStyle w:val="ConsPlusTitle"/>
        <w:jc w:val="center"/>
      </w:pPr>
      <w:r w:rsidRPr="00807721">
        <w:t>ОСНАЩЕНИЯ ОТДЕЛЕНИЯ НЕОТЛОЖНОЙ НАРКОЛОГИЧЕСКОЙ ПОМОЩИ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55"/>
        <w:gridCol w:w="3060"/>
      </w:tblGrid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Требуемое количество, штук</w:t>
            </w:r>
          </w:p>
        </w:tc>
      </w:tr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Кровать функциональная с пр</w:t>
            </w:r>
            <w:r w:rsidRPr="00807721">
              <w:t>икроватным столиком и тумбой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числу коек</w:t>
            </w:r>
          </w:p>
        </w:tc>
      </w:tr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Электроотсасыватель хирургический с бактериальным фильтром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 на 3 койки</w:t>
            </w:r>
          </w:p>
        </w:tc>
      </w:tr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Аппарат для плазмафереза и плазмацитафереза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Расходные материалы к аппарату для плазмафереза и плазмацитафереза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5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Дефибриллятор кардиосинхронизированный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6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Наборы для катетеризации магистральных сосудов (иглы, проводники, катетеры, струны) однократного пользования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100 на 1 год</w:t>
            </w:r>
          </w:p>
        </w:tc>
      </w:tr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7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Прибор для определения алкоголя в выдыхаемом воздухе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</w:tr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8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Анализатор наркотических средств и психотропных веществ, сильнодействующих лекарственных средств и расходные материалы к нему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9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Электрокардиограф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10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Негатоскоп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11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Штатив медицинский (инфузионная стойка)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 на 5 коек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16</w:t>
      </w:r>
    </w:p>
    <w:p w:rsidR="00000000" w:rsidRPr="00807721" w:rsidRDefault="007374D9">
      <w:pPr>
        <w:pStyle w:val="ConsPlusNormal"/>
        <w:jc w:val="right"/>
      </w:pPr>
      <w:r w:rsidRPr="00807721">
        <w:lastRenderedPageBreak/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r w:rsidRPr="00807721">
        <w:t>ПРАВИЛА ОРГАНИЗАЦИИ ДЕЯТЕЛЬНОСТИ НАРКОЛОГИЧЕСКОГО ОТДЕЛЕНИЯ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1. Настоящие Прав</w:t>
      </w:r>
      <w:r w:rsidRPr="00807721">
        <w:t>ила устанавливают порядок организации деятельности наркологического отделения.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2. Наркологическое отделение (далее - Отделение) создается для оказания специализированной медицинской помощи по профилю "психиатрия-наркология".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3. Отделение является структурн</w:t>
      </w:r>
      <w:r w:rsidRPr="00807721">
        <w:t>ым подразделением медицинской организации.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4. В структуре Отделения рекомендуется предусматривать: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 заведующего;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кабинеты врачей;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 врача-психотерапевта;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 медицинского психолога;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процедурную;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 старшей медицинской сестры.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5. В Отд</w:t>
      </w:r>
      <w:r w:rsidRPr="00807721">
        <w:t>елении рекомендуется предусматривать: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палаты для пациентов;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комнату для хранения медицинского оборудования;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комнату для среднего медицинского персонала;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комнату сестры-хозяйки;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помещение для групповой и индивидуальной психотерапии;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буфетную и раздаточную;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помещение для хранения чистого белья;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помещение для сбора грязного белья;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душевую и туалет для медицинских работников;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душевые и туалеты для пациентов;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санитарную комнату;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lastRenderedPageBreak/>
        <w:t>комнату для посетителей.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6. Отделение может быть смешанным (для лиц с различными нар</w:t>
      </w:r>
      <w:r w:rsidRPr="00807721">
        <w:t>кологическими расстройствами) или специализированным (для лиц с определенным наркологическим расстройством).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7. Штатная численность Отделения устанавливается руководителем медицинской организации, в которой оно создано, исходя из объема проводимой лечебно-</w:t>
      </w:r>
      <w:r w:rsidRPr="00807721">
        <w:t xml:space="preserve">диагностической работы и численности обслуживаемого населения с учетом рекомендуемых штатных нормативов, предусмотренных </w:t>
      </w:r>
      <w:r w:rsidRPr="00807721">
        <w:t>приложением N 17</w:t>
      </w:r>
      <w:r w:rsidRPr="00807721">
        <w:t xml:space="preserve"> к Порядку оказания медицинской </w:t>
      </w:r>
      <w:r w:rsidRPr="00807721">
        <w:t>помощи по профилю "психиатрия-наркология", утвержденному настоящим приказом.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8. На должность заведующего Отделением - врача-психиатра-нарколога назначается специалист, соответствующий Квалификационным требованиям к медицинским и фармацевтическим работникам</w:t>
      </w:r>
      <w:r w:rsidRPr="00807721">
        <w:t xml:space="preserve">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</w:t>
      </w:r>
      <w:r w:rsidRPr="00807721">
        <w:t xml:space="preserve">ря 2015 г., регистрационный N 39438) (далее - Квалификационным требованиям), по </w:t>
      </w:r>
      <w:r w:rsidRPr="00807721">
        <w:t>специальности "психиатрия-наркология"</w:t>
      </w:r>
      <w:r w:rsidRPr="00807721">
        <w:t>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9. На должность врача-психиатра-нарколога Отделения назначается специалист, соответствующий Квалификационным требованиям по </w:t>
      </w:r>
      <w:r w:rsidRPr="00807721">
        <w:t>специальности "психиатрия-н</w:t>
      </w:r>
      <w:r w:rsidRPr="00807721">
        <w:t>аркология"</w:t>
      </w:r>
      <w:r w:rsidRPr="00807721">
        <w:t>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10. Оснащение Отделения осуществляется в соответствии со стандартом, предусмотренным </w:t>
      </w:r>
      <w:r w:rsidRPr="00807721">
        <w:t>приложением N 18</w:t>
      </w:r>
      <w:r w:rsidRPr="00807721">
        <w:t xml:space="preserve"> к Порядку оказания медицинской помощи по профилю "психиатрия-нарк</w:t>
      </w:r>
      <w:r w:rsidRPr="00807721">
        <w:t>ология", утвержденному настоящим приказом.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</w:t>
      </w:r>
      <w:r w:rsidRPr="00807721">
        <w:t xml:space="preserve"> медицинской организации.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12. Отделение осуществляет следующие основные функции: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оказание специализированной медицинской помощи лицам с наркологическими расстройствами на основе </w:t>
      </w:r>
      <w:r w:rsidRPr="00807721">
        <w:t>стандартов</w:t>
      </w:r>
      <w:r w:rsidRPr="00807721">
        <w:t xml:space="preserve"> медицинской помощи и с учетом клинических рекомендаций (протоколов лечения) по вопросам оказания медицинской помощи по профилю "психиатрия-наркология";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проведение мотивационного консультирования лиц с наркологически</w:t>
      </w:r>
      <w:r w:rsidRPr="00807721">
        <w:t>ми расстройствами в целях побуждения их к лечению и медицинской реабилитации,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оказание пс</w:t>
      </w:r>
      <w:r w:rsidRPr="00807721">
        <w:t>ихотерапевтической и медико-психологической помощи лицам с наркологическими расстройствами;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оказание консультативной помощи иным врачам-специалистам по вопросам диагностики, лечения и медицинской реабилитации лиц с наркологическими расстройствами;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осуществ</w:t>
      </w:r>
      <w:r w:rsidRPr="00807721">
        <w:t>ление экспертизы временной нетрудоспособности;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участие в организации и проведении научно-практических мероприятий по вопросам </w:t>
      </w:r>
      <w:r w:rsidRPr="00807721">
        <w:lastRenderedPageBreak/>
        <w:t>наркологических расстройств;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представление отчетности в установленном порядке &lt;1&gt;, сбор и предоставление первичных данных о медици</w:t>
      </w:r>
      <w:r w:rsidRPr="00807721">
        <w:t>нской деятельности для информационных систем в сфере здравоохранения &lt;2&gt;.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&lt;1&gt; </w:t>
      </w:r>
      <w:r w:rsidRPr="00807721">
        <w:t>Пункт 11 части 1 статьи 79</w:t>
      </w:r>
      <w:r w:rsidRPr="00807721">
        <w:t xml:space="preserve"> Федерально</w:t>
      </w:r>
      <w:r w:rsidRPr="00807721">
        <w:t>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</w:t>
      </w:r>
      <w:r w:rsidRPr="00807721">
        <w:t>011 г. N 323-ФЗ).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&lt;2&gt; </w:t>
      </w:r>
      <w:r w:rsidRPr="00807721">
        <w:t>Часть 1 статьи 91</w:t>
      </w:r>
      <w:r w:rsidRPr="00807721">
        <w:t xml:space="preserve"> Федерального закона от 21 ноября 2011 г. N 323-ФЗ.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13. Отделение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17</w:t>
      </w:r>
    </w:p>
    <w:p w:rsidR="00000000" w:rsidRPr="00807721" w:rsidRDefault="007374D9">
      <w:pPr>
        <w:pStyle w:val="ConsPlusNormal"/>
        <w:jc w:val="right"/>
      </w:pPr>
      <w:r w:rsidRPr="00807721">
        <w:t>к Порядк</w:t>
      </w:r>
      <w:r w:rsidRPr="00807721">
        <w:t>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12" w:name="Par886"/>
      <w:bookmarkEnd w:id="12"/>
      <w:r w:rsidRPr="00807721">
        <w:t>РЕКОМЕНДУЕМЫЕ ШТАТНЫЕ НОРМАТИВЫ НАРКОЛОГИЧЕСКОГО ОТДЕЛЕНИЯ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628"/>
        <w:gridCol w:w="5386"/>
      </w:tblGrid>
      <w:tr w:rsidR="00000000" w:rsidRPr="008077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</w:t>
            </w:r>
            <w:r w:rsidRPr="00807721">
              <w:t>ание должности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Количество должностей</w:t>
            </w:r>
          </w:p>
        </w:tc>
      </w:tr>
      <w:tr w:rsidR="00000000" w:rsidRPr="008077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Заведующий отделением - врач-психиатр-нарколог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при числе должностей врачей-психиатров-наркологов</w:t>
            </w:r>
          </w:p>
          <w:p w:rsidR="00000000" w:rsidRPr="00807721" w:rsidRDefault="007374D9">
            <w:pPr>
              <w:pStyle w:val="ConsPlusNormal"/>
              <w:jc w:val="both"/>
            </w:pPr>
            <w:r w:rsidRPr="00807721">
              <w:t>не менее 3 должностей - вместо 0,5 должности врача-психиатра-нарколога;</w:t>
            </w:r>
          </w:p>
          <w:p w:rsidR="00000000" w:rsidRPr="00807721" w:rsidRDefault="007374D9">
            <w:pPr>
              <w:pStyle w:val="ConsPlusNormal"/>
              <w:jc w:val="both"/>
            </w:pPr>
            <w:r w:rsidRPr="00807721">
              <w:t>свыше 4 должностей - вместо 1 должности врача-психиатра-нарколога</w:t>
            </w:r>
          </w:p>
        </w:tc>
      </w:tr>
      <w:tr w:rsidR="00000000" w:rsidRPr="008077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Врач-психиатр-нарколог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1 на:</w:t>
            </w:r>
          </w:p>
          <w:p w:rsidR="00000000" w:rsidRPr="00807721" w:rsidRDefault="007374D9">
            <w:pPr>
              <w:pStyle w:val="ConsPlusNormal"/>
              <w:jc w:val="both"/>
            </w:pPr>
            <w:r w:rsidRPr="00807721">
              <w:t>35 коек для больных алкоголизмом;</w:t>
            </w:r>
          </w:p>
          <w:p w:rsidR="00000000" w:rsidRPr="00807721" w:rsidRDefault="007374D9">
            <w:pPr>
              <w:pStyle w:val="ConsPlusNormal"/>
              <w:jc w:val="both"/>
            </w:pPr>
            <w:r w:rsidRPr="00807721">
              <w:t>20 коек для больных наркоманией;</w:t>
            </w:r>
          </w:p>
          <w:p w:rsidR="00000000" w:rsidRPr="00807721" w:rsidRDefault="007374D9">
            <w:pPr>
              <w:pStyle w:val="ConsPlusNormal"/>
              <w:jc w:val="both"/>
            </w:pPr>
            <w:r w:rsidRPr="00807721">
              <w:t>10 коек для лечения несовершеннолетних с 14 лет больных алкоголизмом и (или) наркоманией</w:t>
            </w:r>
          </w:p>
        </w:tc>
      </w:tr>
      <w:tr w:rsidR="00000000" w:rsidRPr="008077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Врач-психотерапевт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1 на 1 должность врача-психиатра-нарколога</w:t>
            </w:r>
          </w:p>
        </w:tc>
      </w:tr>
      <w:tr w:rsidR="00000000" w:rsidRPr="008077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Медицинский психолог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1 на:</w:t>
            </w:r>
          </w:p>
          <w:p w:rsidR="00000000" w:rsidRPr="00807721" w:rsidRDefault="007374D9">
            <w:pPr>
              <w:pStyle w:val="ConsPlusNormal"/>
              <w:jc w:val="both"/>
            </w:pPr>
            <w:r w:rsidRPr="00807721">
              <w:t>20 коек для больных алкоголизмом;</w:t>
            </w:r>
          </w:p>
          <w:p w:rsidR="00000000" w:rsidRPr="00807721" w:rsidRDefault="007374D9">
            <w:pPr>
              <w:pStyle w:val="ConsPlusNormal"/>
              <w:jc w:val="both"/>
            </w:pPr>
            <w:r w:rsidRPr="00807721">
              <w:t>15 коек для больных наркоманией;</w:t>
            </w:r>
          </w:p>
          <w:p w:rsidR="00000000" w:rsidRPr="00807721" w:rsidRDefault="007374D9">
            <w:pPr>
              <w:pStyle w:val="ConsPlusNormal"/>
              <w:jc w:val="both"/>
            </w:pPr>
            <w:r w:rsidRPr="00807721">
              <w:lastRenderedPageBreak/>
              <w:t>10 коек для несовершеннолетних с 14 лет больных алкоголизмом и (или) наркоманией</w:t>
            </w:r>
          </w:p>
        </w:tc>
      </w:tr>
      <w:tr w:rsidR="00000000" w:rsidRPr="008077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lastRenderedPageBreak/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Специалист по социальной работе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1 на:</w:t>
            </w:r>
          </w:p>
          <w:p w:rsidR="00000000" w:rsidRPr="00807721" w:rsidRDefault="007374D9">
            <w:pPr>
              <w:pStyle w:val="ConsPlusNormal"/>
              <w:jc w:val="both"/>
            </w:pPr>
            <w:r w:rsidRPr="00807721">
              <w:t>35 коек для взрослых;</w:t>
            </w:r>
          </w:p>
          <w:p w:rsidR="00000000" w:rsidRPr="00807721" w:rsidRDefault="007374D9">
            <w:pPr>
              <w:pStyle w:val="ConsPlusNormal"/>
              <w:jc w:val="both"/>
            </w:pPr>
            <w:r w:rsidRPr="00807721">
              <w:t>15 коек для несовершеннолетних с 14 лет</w:t>
            </w:r>
          </w:p>
        </w:tc>
      </w:tr>
      <w:tr w:rsidR="00000000" w:rsidRPr="008077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Социальный работник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1 на 2 должности специалиста по социальной работе</w:t>
            </w:r>
          </w:p>
        </w:tc>
      </w:tr>
      <w:tr w:rsidR="00000000" w:rsidRPr="008077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Старшая медицинская сестра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1 на 1 должность заведующего отделением - врача-психи</w:t>
            </w:r>
            <w:r w:rsidRPr="00807721">
              <w:t>атра-нарколога</w:t>
            </w:r>
          </w:p>
        </w:tc>
      </w:tr>
      <w:tr w:rsidR="00000000" w:rsidRPr="008077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Медицинская сестра палатная (постовая)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6 (для обеспечения круглосуточной работы) на:</w:t>
            </w:r>
          </w:p>
          <w:p w:rsidR="00000000" w:rsidRPr="00807721" w:rsidRDefault="007374D9">
            <w:pPr>
              <w:pStyle w:val="ConsPlusNormal"/>
              <w:jc w:val="both"/>
            </w:pPr>
            <w:r w:rsidRPr="00807721">
              <w:t>15 коек для больных алкоголизмом;</w:t>
            </w:r>
          </w:p>
          <w:p w:rsidR="00000000" w:rsidRPr="00807721" w:rsidRDefault="007374D9">
            <w:pPr>
              <w:pStyle w:val="ConsPlusNormal"/>
              <w:jc w:val="both"/>
            </w:pPr>
            <w:r w:rsidRPr="00807721">
              <w:t>10 коек для больных наркоманией;</w:t>
            </w:r>
          </w:p>
          <w:p w:rsidR="00000000" w:rsidRPr="00807721" w:rsidRDefault="007374D9">
            <w:pPr>
              <w:pStyle w:val="ConsPlusNormal"/>
              <w:jc w:val="both"/>
            </w:pPr>
            <w:r w:rsidRPr="00807721">
              <w:t>10 коек для несовершеннолетних с 14 лет больных алкоголизмом и (или) наркоманией</w:t>
            </w:r>
          </w:p>
        </w:tc>
      </w:tr>
      <w:tr w:rsidR="00000000" w:rsidRPr="008077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Медицинская сестра процедурной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1 в смену</w:t>
            </w:r>
          </w:p>
        </w:tc>
      </w:tr>
      <w:tr w:rsidR="00000000" w:rsidRPr="008077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Сестра-хозяйка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1</w:t>
            </w:r>
          </w:p>
        </w:tc>
      </w:tr>
      <w:tr w:rsidR="00000000" w:rsidRPr="0080772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Санитар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  <w:r w:rsidRPr="00807721">
              <w:t>6 для обеспечения круглосуточной работы на:</w:t>
            </w:r>
          </w:p>
          <w:p w:rsidR="00000000" w:rsidRPr="00807721" w:rsidRDefault="007374D9">
            <w:pPr>
              <w:pStyle w:val="ConsPlusNormal"/>
              <w:jc w:val="both"/>
            </w:pPr>
            <w:r w:rsidRPr="00807721">
              <w:t>20 коек для больных алкоголизмом;</w:t>
            </w:r>
          </w:p>
          <w:p w:rsidR="00000000" w:rsidRPr="00807721" w:rsidRDefault="007374D9">
            <w:pPr>
              <w:pStyle w:val="ConsPlusNormal"/>
              <w:jc w:val="both"/>
            </w:pPr>
            <w:r w:rsidRPr="00807721">
              <w:t>10 коек для больных наркоманией;</w:t>
            </w:r>
          </w:p>
          <w:p w:rsidR="00000000" w:rsidRPr="00807721" w:rsidRDefault="007374D9">
            <w:pPr>
              <w:pStyle w:val="ConsPlusNormal"/>
              <w:jc w:val="both"/>
            </w:pPr>
            <w:r w:rsidRPr="00807721">
              <w:t>10 коек для несовершеннолетних с 14 лет больных алкоголизмом и (или) на</w:t>
            </w:r>
            <w:r w:rsidRPr="00807721">
              <w:t>ркоманией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Примечание: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1. Рекомендуемые штатные нормативы наркологического отделения не распространяются на медицинские организации частной системы здравоохранения.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палатных (постовых) устанавливается исходя из меньшего количества коек (ко</w:t>
      </w:r>
      <w:r w:rsidRPr="00807721">
        <w:t>рректируются с учетом нагрузки, но не менее 0,25 должности).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3. Для организаций и территорий, подлежащих обслуживанию Федеральным медико-биологическим агентством согласно </w:t>
      </w:r>
      <w:r w:rsidRPr="00807721">
        <w:t>распоряжению</w:t>
      </w:r>
      <w:r w:rsidRPr="00807721"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</w:t>
      </w:r>
      <w:r w:rsidRPr="00807721">
        <w:t>ст. 2271; 2011, N 16,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</w:t>
      </w:r>
      <w:r w:rsidRPr="00807721">
        <w:t>аркологов устанавливается вне зависимости от количества коек.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18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</w:t>
      </w:r>
      <w:r w:rsidRPr="00807721">
        <w:t>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13" w:name="Par957"/>
      <w:bookmarkEnd w:id="13"/>
      <w:r w:rsidRPr="00807721">
        <w:t>СТАНДАРТ ОСНАЩЕНИЯ НАРКОЛОГИЧЕСКОГО ОТДЕЛЕНИЯ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6120"/>
        <w:gridCol w:w="3060"/>
      </w:tblGrid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Требуемое количество, штук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Тонометр для измерения артериального давления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числу врачей-психиатров-наркологов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Неврологический молоточек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числу врачей-психиатров-наркологов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Персональный компьютер с программным обеспечением и принтером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числу врачей-психиатров-наркологов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Тест-системы для определения наркотических средств и психотропных веществ в моче (не менее чем для 10 групп веще</w:t>
            </w:r>
            <w:r w:rsidRPr="00807721">
              <w:t>ств)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20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Прибор для определения алкоголя в выдыхаемом воздухе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2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Комплект мультимедийного устройства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Телевизор с DVD-проигрывателем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Диктофон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Экспериментально-психологические методики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5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Штатив медицинский (инфузионная стойка)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 на 5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Система палатной сигнализации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Кровать медицинская общебольничная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числу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Стол прикроватный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числу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Элементы мотивационной терапии средой (картины, эстампы, гра</w:t>
            </w:r>
            <w:r w:rsidRPr="00807721">
              <w:t>фические работы и другие)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19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r w:rsidRPr="00807721">
        <w:t>ПРАВИЛА</w:t>
      </w:r>
    </w:p>
    <w:p w:rsidR="00000000" w:rsidRPr="00807721" w:rsidRDefault="007374D9">
      <w:pPr>
        <w:pStyle w:val="ConsPlusTitle"/>
        <w:jc w:val="center"/>
      </w:pPr>
      <w:r w:rsidRPr="00807721">
        <w:t>ОРГАНИЗАЦИИ ДЕЯТЕЛЬНОСТИ ОТДЕЛЕНИЯ МЕДИЦИНСКОЙ РЕАБИЛИТАЦИИ</w:t>
      </w:r>
    </w:p>
    <w:p w:rsidR="00000000" w:rsidRPr="00807721" w:rsidRDefault="007374D9">
      <w:pPr>
        <w:pStyle w:val="ConsPlusTitle"/>
        <w:jc w:val="center"/>
      </w:pPr>
      <w:r w:rsidRPr="00807721">
        <w:t>ДЛЯ ЛИЦ С НАРКОЛОГИЧЕСКИМИ РАССТРОЙСТВАМИ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1. Настоящие Правила устанавливают порядок организации деятельности отделения медицинской реабилитации для лиц с наркологическими расстройствами.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2. Отде</w:t>
      </w:r>
      <w:r w:rsidRPr="00807721">
        <w:t>ление медицинской реабилитации для лиц с наркологическими расстройствами (далее - МР отделение) создается для оказания первичной медико-санитарной и (или) специализированной медицинской помощи по профилю "психиатрия-наркология" в амбулаторных условиях, усл</w:t>
      </w:r>
      <w:r w:rsidRPr="00807721">
        <w:t>овиях дневного стационара или стационарных условиях.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3. МР отделение является структурным подразделением медицинской организации.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4. В структуре МР отделения рекомендуется предусматривать: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 заведующего;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 для врачей-психиатров-наркологов;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 врача-психотерапевта;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 медицинского психолога;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 специалиста по социальной работе и социальных работников;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 старшей медицинской сестры;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процедурную.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5. В МР отделении рекомендуется предусматривать: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палаты для пациентов;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помещени</w:t>
      </w:r>
      <w:r w:rsidRPr="00807721">
        <w:t>я для индивидуальных и групповых методов работы;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помещения для терапии занятостью и клубной работы;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комнату психологической разгрузки;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зал для занятия лечебной физкультурой;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lastRenderedPageBreak/>
        <w:t>зал для занятия на тренажерах;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комнату для медицинских работников;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помещения для с</w:t>
      </w:r>
      <w:r w:rsidRPr="00807721">
        <w:t>естры-хозяйки;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буфетную и раздаточную;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помещение для хранения чистого белья;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помещение для сбора грязного белья;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душевую и туалет для медицинских работников;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душевую и туалет для пациентов;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санитарную комнату.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6. Штатная численность МР отделения устанавлив</w:t>
      </w:r>
      <w:r w:rsidRPr="00807721">
        <w:t xml:space="preserve">ается руководителем медицинской организации, в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r w:rsidRPr="00807721">
        <w:t>приложением N 20</w:t>
      </w:r>
      <w:r w:rsidRPr="00807721"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7. На должность заведующего МР отделением - врача-психиатра-нарколога назначается специалист, соответ</w:t>
      </w:r>
      <w:r w:rsidRPr="00807721">
        <w:t>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</w:t>
      </w:r>
      <w:r w:rsidRPr="00807721">
        <w:t xml:space="preserve">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r w:rsidRPr="00807721">
        <w:t>специальности "психиатрия-наркология"</w:t>
      </w:r>
      <w:r w:rsidRPr="00807721">
        <w:t>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8. На должность врача-психиатра-нарколога МР отделения назначается специалист, соответствующий Квалификационным требованиям по </w:t>
      </w:r>
      <w:r w:rsidRPr="00807721">
        <w:t>специальности "психиатрия-наркология"</w:t>
      </w:r>
      <w:r w:rsidRPr="00807721">
        <w:t>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9. Оснащение МР отделения осуществляется в соответствии со стандартом, предусмотренным </w:t>
      </w:r>
      <w:r w:rsidRPr="00807721">
        <w:t>приложением N 21</w:t>
      </w:r>
      <w:r w:rsidRPr="00807721">
        <w:t xml:space="preserve"> к Порядку оказания медицинской помощи по проф</w:t>
      </w:r>
      <w:r w:rsidRPr="00807721">
        <w:t>илю "психиатрия-наркология", утвержденному настоящим приказом.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10. По решению руководителя медицинской организации, в которой создано МР отделение, для обеспечения своей деятельности МР отделение может использовать возможности лечебно-диагностических и вспомогательных подразделений медицинской организации.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11. МР отде</w:t>
      </w:r>
      <w:r w:rsidRPr="00807721">
        <w:t>ление осуществляет следующие основные функции: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осуществление медицинской реабилитации пациентов с наркологическими расстройствами;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проведение мотивационного консультирования лиц с наркологическими расстройствами в целях побуждения их к продолжению и заверш</w:t>
      </w:r>
      <w:r w:rsidRPr="00807721">
        <w:t>ению медицинской реабилитации, диспансерному наблюдению, формирования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lastRenderedPageBreak/>
        <w:t>осуществление взаимодействия с о</w:t>
      </w:r>
      <w:r w:rsidRPr="00807721">
        <w:t>рганизациями, оказывающими социальную помощь, по вопросам трудоустройства пациентов с наркологическими расстройствами;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оказание медико-психологической помощи семьям лиц с наркологическими расстройствами;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осуществление взаимодействия с общественными, религи</w:t>
      </w:r>
      <w:r w:rsidRPr="00807721">
        <w:t>озными и другими организациями по оказанию реабилитационной помощи лицам с наркологическими расстройствами;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информирование населения об эффективных методах диагностики наркологических расстройств, лечения и медицинской реабилитации лиц с наркологическими р</w:t>
      </w:r>
      <w:r w:rsidRPr="00807721">
        <w:t>асстройствами, а также о медицинских организациях, оказывающих медицинскую помощь по профилю "психиатрия-наркология";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представление отчетности в установленном порядке &lt;1&gt;, сбор и предоставление первичных данных о медицинской деятельности для информационных</w:t>
      </w:r>
      <w:r w:rsidRPr="00807721">
        <w:t xml:space="preserve"> систем в сфере здравоохранения &lt;2&gt;.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&lt;1&gt; </w:t>
      </w:r>
      <w:r w:rsidRPr="00807721">
        <w:t>Пункт 11 части 1 статьи 79</w:t>
      </w:r>
      <w:r w:rsidRPr="00807721">
        <w:t xml:space="preserve"> Федерального закона от 21 ноября 2011 г. N 323-</w:t>
      </w:r>
      <w:r w:rsidRPr="00807721">
        <w:t>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&lt;2&gt; </w:t>
      </w:r>
      <w:r w:rsidRPr="00807721">
        <w:t>Часть 1 статьи 91</w:t>
      </w:r>
      <w:r w:rsidRPr="00807721">
        <w:t xml:space="preserve"> Федерального закона от 21 ноября 2011 г. N 323-ФЗ.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20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14" w:name="Par1074"/>
      <w:bookmarkEnd w:id="14"/>
      <w:r w:rsidRPr="00807721">
        <w:t>РЕКОМЕНДУЕМЫЕ ШТАТНЫЕ НОРМАТИВЫ</w:t>
      </w:r>
    </w:p>
    <w:p w:rsidR="00000000" w:rsidRPr="00807721" w:rsidRDefault="007374D9">
      <w:pPr>
        <w:pStyle w:val="ConsPlusTitle"/>
        <w:jc w:val="center"/>
      </w:pPr>
      <w:r w:rsidRPr="00807721">
        <w:t>ОТДЕЛЕНИЯ МЕДИЦИНСКОЙ РЕАБИЛИТАЦИИ ДЛЯ ЛИЦ</w:t>
      </w:r>
    </w:p>
    <w:p w:rsidR="00000000" w:rsidRPr="00807721" w:rsidRDefault="007374D9">
      <w:pPr>
        <w:pStyle w:val="ConsPlusTitle"/>
        <w:jc w:val="center"/>
      </w:pPr>
      <w:r w:rsidRPr="00807721">
        <w:t>С НАРКОЛОГИЧЕСКИМИ РАССТРОЙСТВАМИ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ind w:firstLine="540"/>
        <w:jc w:val="both"/>
        <w:outlineLvl w:val="2"/>
      </w:pPr>
      <w:r w:rsidRPr="00807721">
        <w:t>1. Рекомендуемые штатные нормативы отделения медицинской реабилитации для лиц с наркологическими расстройствами (для осуществления медицинской реабилитации в амбулаторных условиях)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4140"/>
        <w:gridCol w:w="4860"/>
      </w:tblGrid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 должности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Количество должностей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Заведующий отделение</w:t>
            </w:r>
            <w:r w:rsidRPr="00807721">
              <w:t>м - врач-психиатр-нарколог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Врач-психиатр-нарколог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в смену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lastRenderedPageBreak/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Врач-психотерапевт или медицинский психолог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1 должность врача-психиатра-нарколога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Специалист по социальной работе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1 должность врача-психиатра-нарколога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Социальный работник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1 должность специалиста по социальной работе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1 должность врача-психиатра-нарколога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 по лечебной физкультуре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2 должности врача-психиатра-нарколога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Инструктор по лечебной физкультуре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2 должности врача-психи</w:t>
            </w:r>
            <w:r w:rsidRPr="00807721">
              <w:t>атра-нарколога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Сестра-хозяйка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ind w:firstLine="540"/>
        <w:jc w:val="both"/>
        <w:outlineLvl w:val="2"/>
      </w:pPr>
      <w:r w:rsidRPr="00807721">
        <w:t>2. Рекомендуемые штатные нормативы отделения медицинской реабилитации для лиц с наркологическими расстройствами (для осуществления медицинской реабилитации в стационарных условиях и условиях дневного стационара)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4140"/>
        <w:gridCol w:w="4860"/>
      </w:tblGrid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 должности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Количество должностей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Заведующий отделением - врач-психиатр-нарколог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при числе должностей врачей-психиатров-наркологов</w:t>
            </w:r>
          </w:p>
          <w:p w:rsidR="00000000" w:rsidRPr="00807721" w:rsidRDefault="007374D9">
            <w:pPr>
              <w:pStyle w:val="ConsPlusNormal"/>
            </w:pPr>
            <w:r w:rsidRPr="00807721">
              <w:t>не менее 3 должностей вместо 0,5 должности врача-психиатра-нарколога;</w:t>
            </w:r>
          </w:p>
          <w:p w:rsidR="00000000" w:rsidRPr="00807721" w:rsidRDefault="007374D9">
            <w:pPr>
              <w:pStyle w:val="ConsPlusNormal"/>
            </w:pPr>
            <w:r w:rsidRPr="00807721">
              <w:t>свыше 4 должностей - вместо 1 должности в</w:t>
            </w:r>
            <w:r w:rsidRPr="00807721">
              <w:t>рача-психиатра-нарколога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Врач-психиатр-нарколог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25 коек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Врач-психотерапевт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Медицинский психолог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 по лечебной физкультуре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25 коек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Специалист по социальной работе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2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Социальный работник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2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Старшая медицинская сестра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 палатная (постовая)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6 на 25 коек для обеспечения круглосуточной работы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 процедурной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2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Сестра-хозяйка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Инструктор по лечебной физкультуре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25 коек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 xml:space="preserve">Инструктор производственного </w:t>
            </w:r>
            <w:r w:rsidRPr="00807721">
              <w:lastRenderedPageBreak/>
              <w:t>обучения рабочих масс</w:t>
            </w:r>
            <w:r w:rsidRPr="00807721">
              <w:t>овых специальностей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lastRenderedPageBreak/>
              <w:t>1 на 25 коек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lastRenderedPageBreak/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Санитар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6 на 25 коек для обеспечения круглосуточной работы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Примечание: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1. Рекомендуемые штатные нормативы отделения медицинской реабилитации для лиц, страдающих наркологическими расстройствами, не распространяются на </w:t>
      </w:r>
      <w:r w:rsidRPr="00807721">
        <w:t>медицинские организации частной системы здравоохранения.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устанавливается и</w:t>
      </w:r>
      <w:r w:rsidRPr="00807721">
        <w:t>сходя из меньшей численности населения (корректируются с учетом нагрузки, но не менее 0,25 должности).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3. Для организаций и территорий, подлежащих обслуживанию Федеральным медико-биологическим агентством согласно </w:t>
      </w:r>
      <w:r w:rsidRPr="00807721">
        <w:t>распоряжению</w:t>
      </w:r>
      <w:r w:rsidRPr="00807721"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</w:t>
      </w:r>
      <w:r w:rsidRPr="00807721">
        <w:t>N 14, ст. 1727; 2010, N 3, ст. 336; N 18, ст. 2271; 2011, N 16, ст. 2303; N 21, ст. 3004; N 47, ст. 6699; N 51, ст. 7526; 2012, N 19, ст. 2410; 2013, N 32, ст. 4312; 2014, N 9, ст. 912; N 16, ст. 1914; N 50, ст. 7159; 2015, N 21, ст. 3133; N 22, ст. 3291),</w:t>
      </w:r>
      <w:r w:rsidRPr="00807721">
        <w:t xml:space="preserve"> количество должностей врачей-психиатров-наркологов устанавливается вне зависимости от численности прикрепленного населения.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4. Должность инструктора производственного обучения рабочих массовых специальностей устанавливается при отсутствии данной должности</w:t>
      </w:r>
      <w:r w:rsidRPr="00807721">
        <w:t xml:space="preserve"> в штате медицинской организации, в структуре которой создано отделение медицинской реабилитации для лиц с наркологическими расстройствами.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21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15" w:name="Par1178"/>
      <w:bookmarkEnd w:id="15"/>
      <w:r w:rsidRPr="00807721">
        <w:t>СТАНДАРТ</w:t>
      </w:r>
    </w:p>
    <w:p w:rsidR="00000000" w:rsidRPr="00807721" w:rsidRDefault="007374D9">
      <w:pPr>
        <w:pStyle w:val="ConsPlusTitle"/>
        <w:jc w:val="center"/>
      </w:pPr>
      <w:r w:rsidRPr="00807721">
        <w:t>ОСНАЩЕНИЯ ОТДЕЛЕНИЯ МЕДИЦИНСКОЙ РЕАБИЛИТАЦИИ ДЛЯ ЛИЦ</w:t>
      </w:r>
    </w:p>
    <w:p w:rsidR="00000000" w:rsidRPr="00807721" w:rsidRDefault="007374D9">
      <w:pPr>
        <w:pStyle w:val="ConsPlusTitle"/>
        <w:jc w:val="center"/>
      </w:pPr>
      <w:r w:rsidRPr="00807721">
        <w:t>С НАРКОЛОГИЧЕСКИМИ РАССТРОЙСТВАМИ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6120"/>
        <w:gridCol w:w="2951"/>
      </w:tblGrid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 xml:space="preserve">Требуемое количество, </w:t>
            </w:r>
            <w:r w:rsidRPr="00807721">
              <w:t>штук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lastRenderedPageBreak/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Кушетка медицинская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Кровать медицинская общебольничная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числу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Стол прикроватный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числу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Термометр медицинский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Фонендоскоп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числу врачей-психиатров-наркологов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Тонометр для измерения артериального давления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числу врачей-психиатров-наркологов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Неврологический молоточек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числу врачей-психиатров-наркологов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Персональный компьютер с программным обеспечением и принтером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числу врачей-психиатров-наркологов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Видеокамера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DVD-RW диски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5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Экспериментально-психологические методики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10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Диктофон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Комплект мультимедийного устройства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Телевизор с DVD-проигрывателем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Комплект оборудования для оснащения комнаты психологической разгрузки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Комплекс биологической обратной связи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Окси-СПА физиокомплекс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Оборудование для лечебной гимнастики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3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Прибор для определения алкоголя в выдыхаемом воздухе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2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Тест-системы для определения наркотических средств и психотропных веществ в моче (не менее чем для 10 групп веществ)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10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Тренажеры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Элементы мотивационной тера</w:t>
            </w:r>
            <w:r w:rsidRPr="00807721">
              <w:t xml:space="preserve">пии средой (картины, </w:t>
            </w:r>
            <w:r w:rsidRPr="00807721">
              <w:lastRenderedPageBreak/>
              <w:t>эстампы, графические работы и другие)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lastRenderedPageBreak/>
              <w:t>по требованию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lastRenderedPageBreak/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Элементы внутреннего дизайна (облицовка стен, декоративные растения, фрески, напольные вазы, приборы бокового освещения, аквариумы и другие)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22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</w:t>
      </w:r>
      <w:r w:rsidRPr="00807721">
        <w:t>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r w:rsidRPr="00807721">
        <w:t>ПРАВИЛА</w:t>
      </w:r>
    </w:p>
    <w:p w:rsidR="00000000" w:rsidRPr="00807721" w:rsidRDefault="007374D9">
      <w:pPr>
        <w:pStyle w:val="ConsPlusTitle"/>
        <w:jc w:val="center"/>
      </w:pPr>
      <w:r w:rsidRPr="00807721">
        <w:t>ОРГАНИЗАЦИИ ДЕЯТЕЛЬНОСТИ НАРКОЛОГИЧЕСКОГО ДИСПАНСЕРА</w:t>
      </w:r>
    </w:p>
    <w:p w:rsidR="00000000" w:rsidRPr="00807721" w:rsidRDefault="007374D9">
      <w:pPr>
        <w:pStyle w:val="ConsPlusTitle"/>
        <w:jc w:val="center"/>
      </w:pPr>
      <w:r w:rsidRPr="00807721">
        <w:t>(НАРКОЛОГИЧЕСКОЙ БОЛЬНИЦЫ)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1. Настоящие Правила устанавливают порядок организации деятельности наркологического диспансера (наркологической больницы).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2. Наркологический диспансер (наркологическая больница) создаются для оказания первичной специализированной медико-санитарной помощи</w:t>
      </w:r>
      <w:r w:rsidRPr="00807721">
        <w:t xml:space="preserve"> и специализированной медицинской помощи по профилю "психиатрия-наркология" (при наличии структурных подразделений, оказывающих медицинскую помощь в стационарных условиях).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3. Наркологический диспансер (наркологическая больница) являются самостоятельными м</w:t>
      </w:r>
      <w:r w:rsidRPr="00807721">
        <w:t>едицинскими организациями или структурными подразделениями медицинской организаций.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4. Деятельность наркологического диспансера (наркологической больницы) осуществляется по территориальному принципу.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5. Структура наркологического диспансера (наркологическо</w:t>
      </w:r>
      <w:r w:rsidRPr="00807721">
        <w:t xml:space="preserve">й больницы) и их штатная численность устанавливаются учредителем или руководителем медицинской организации, в которой они созданы, в зависимости от объема проводимой лечебно-диагностической и реабилитационной работы, и численности обслуживаемого населения </w:t>
      </w:r>
      <w:r w:rsidRPr="00807721">
        <w:t xml:space="preserve">с учетом рекомендуемых штатных нормативов, предусмотренных </w:t>
      </w:r>
      <w:r w:rsidRPr="00807721">
        <w:t>приложением N 23</w:t>
      </w:r>
      <w:r w:rsidRPr="00807721"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6. В структ</w:t>
      </w:r>
      <w:r w:rsidRPr="00807721">
        <w:t>уре наркологического диспансера (наркологической больницы) рекомендуется предусматривать: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6.1. организационно-методический отдел (кабинет медицинской статистики), включающий </w:t>
      </w:r>
      <w:r w:rsidRPr="00807721">
        <w:lastRenderedPageBreak/>
        <w:t>регистратуру;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6.2. диспансерно-поликлиническое отделение, включающее: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кабинеты про</w:t>
      </w:r>
      <w:r w:rsidRPr="00807721">
        <w:t>филактики наркологических расстройств;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кабинеты врачей-психиатров-наркологов и врачей-психиатров-наркологов участковых;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кабинеты врачей-психиатров-наркологов по обслуживанию детского населения и врачей-психиатров-наркологов участковых по обслуживанию детск</w:t>
      </w:r>
      <w:r w:rsidRPr="00807721">
        <w:t>ого населения;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кабинеты медицинских психологов;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кабинеты врачей-психотерапевтов;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кабинеты для индивидуальной и групповой психотерапии;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кабинеты специалистов по социальной работе и социальных работников;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кабинеты врачей-специалистов;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процедурные кабинеты;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6</w:t>
      </w:r>
      <w:r w:rsidRPr="00807721">
        <w:t>.3. наркологический дневной стационар;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6.4. приемное отделение;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6.5. кабинет (отделение) физиотерапии или кабинет (отделение) физиотерапии с залом лечебной физкультуры;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6.6. кабинет (отделение) функциональной диагностики;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6.7. кабинет (отделение) медицинского освидетельствования на состояние опьянения, в том числе с передвижными пунктами медицинского освидетельствования на состояние опьянения;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6.8. отделение реанимации и интенсивной терапии или палаты (блок) реанимации и ин</w:t>
      </w:r>
      <w:r w:rsidRPr="00807721">
        <w:t>тенсивной терапии;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6.9. наркологическое отделение;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6.10. отделение неотложной наркологической помощи;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6.11. отделение медицинской реабилитации;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6.12. клинико-диагностическую лабораторию;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6.13. химико-токсикологическую лабораторию;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6.14. аптеку;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6.15. инфор</w:t>
      </w:r>
      <w:r w:rsidRPr="00807721">
        <w:t>мационно-вычислительный центр;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6.16. административно-хозяйственную часть;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lastRenderedPageBreak/>
        <w:t>6.17. зал для занятий лечебной физкультурой;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6.18. зал для занятий на тренажерах.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7. На должность главного врача наркологического диспансера (наркологической больницы) назначается сп</w:t>
      </w:r>
      <w:r w:rsidRPr="00807721">
        <w:t>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</w:t>
      </w:r>
      <w:r w:rsidRPr="00807721">
        <w:t xml:space="preserve">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требования), по </w:t>
      </w:r>
      <w:r w:rsidRPr="00807721">
        <w:t>специальности</w:t>
      </w:r>
      <w:r w:rsidRPr="00807721">
        <w:t xml:space="preserve"> "организация здравоохранения и общественное здоровье".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8. На должность врача-психиатра-нарколога наркологического диспансера (наркологической больницы) назначаются специалисты, соответствующие Квалификационным тре</w:t>
      </w:r>
      <w:r w:rsidRPr="00807721">
        <w:t xml:space="preserve">бованиям по </w:t>
      </w:r>
      <w:r w:rsidRPr="00807721">
        <w:t>специальности "психиатрия-наркология"</w:t>
      </w:r>
      <w:r w:rsidRPr="00807721">
        <w:t>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9. Оснащение наркологического диспансера (наркологической больницы) осуществляется в соответствии</w:t>
      </w:r>
      <w:r w:rsidRPr="00807721">
        <w:t xml:space="preserve"> со стандартом, предусмотренным </w:t>
      </w:r>
      <w:r w:rsidRPr="00807721">
        <w:t>приложением N 24</w:t>
      </w:r>
      <w:r w:rsidRPr="00807721"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10. По решению руководителя медицинской организации, в которо</w:t>
      </w:r>
      <w:r w:rsidRPr="00807721">
        <w:t>й создан наркологический диспансер (наркологическая больница) как структурное подразделение, для обеспечения своей деятельности наркологический диспансер (наркологическая больница) может использовать возможности лечебно-диагностических и вспомогательных по</w:t>
      </w:r>
      <w:r w:rsidRPr="00807721">
        <w:t>дразделений медицинской организации.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11. Наркологический диспансер (наркологическая больница) осуществляет следующие основные функции: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оказание первичной специализированной медико-санитарной и специализированной медицинской помощи лицам с наркологическими </w:t>
      </w:r>
      <w:r w:rsidRPr="00807721">
        <w:t xml:space="preserve">расстройствами на основе </w:t>
      </w:r>
      <w:r w:rsidRPr="00807721">
        <w:t>стандартов</w:t>
      </w:r>
      <w:r w:rsidRPr="00807721">
        <w:t xml:space="preserve"> медицинской помощи и с учетом клинических рекомендаций (протоколов лечения) по вопросам оказания медицинской пом</w:t>
      </w:r>
      <w:r w:rsidRPr="00807721">
        <w:t>ощи по профилю "психиатрия-наркология";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участие в проведении диспансеризации, профилактических медицинских осмотров, предварительных (при поступлении на работу) и периодических (в течение трудовой деятельности) медицинских осмотров, медицинских освидетельс</w:t>
      </w:r>
      <w:r w:rsidRPr="00807721">
        <w:t>твований;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организационно-методическое руководство, оценка качества и эффективности работы медицинских организаций по профилактике, диагностике, лечению, медицинской реабилитации лиц с наркологическими расстройствами, а также по медицинскому освидетельствов</w:t>
      </w:r>
      <w:r w:rsidRPr="00807721">
        <w:t>анию;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координация, организация и проведение мероприятий по профилактике наркологических расстройств на популяционном, групповом и индивидуальном уровнях;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мониторинг и анализ основных медико-статистических показателей заболеваемости наркологическими расстро</w:t>
      </w:r>
      <w:r w:rsidRPr="00807721">
        <w:t>йствами и смертности от них;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информационное обеспечение медицинских организаций и населения по вопросам организации профилактики наркологических расстройств, лечебно-профилактической и </w:t>
      </w:r>
      <w:r w:rsidRPr="00807721">
        <w:lastRenderedPageBreak/>
        <w:t>медико-реабилитационной помощи лицам с наркологическими расстройствами;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организация диспансерного наблюдения за лицами с наркологическими расстройствами;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проведение мотивационного консультирования лиц с наркологическими расстройствами в целях побуждения их к лечению и медицинской реабилитации, диспансерному наблюдению, формир</w:t>
      </w:r>
      <w:r w:rsidRPr="00807721">
        <w:t>ования у них приверженности к ведению здорового образа жизни, отказу от потребления алкоголя, наркотических средств и психотропных веществ без назначения врача;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участие в санитарно-просветительской работе по вопросам профилактики наркологических расстройст</w:t>
      </w:r>
      <w:r w:rsidRPr="00807721">
        <w:t>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информирование населения о методах диагностики, лечения и медицинской реабилитации лиц с наркологическими расстройствами, а также о медицинских организациях, оказывающих медицинскую помощь по профилю "психиатрия-наркология";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&lt;1&gt; </w:t>
      </w:r>
      <w:r w:rsidRPr="00807721">
        <w:t>Пункт 11 части 1 статьи 79</w:t>
      </w:r>
      <w:r w:rsidRPr="00807721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</w:t>
      </w:r>
      <w:r w:rsidRPr="00807721">
        <w:t>N 48, ст. 6724; 2013, N 48, ст. 6165; 2014, N 30, ст. 4257) (далее - Федеральный закон от 21 ноября 2011 г. N 323-ФЗ).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&lt;2&gt; </w:t>
      </w:r>
      <w:r w:rsidRPr="00807721">
        <w:t>Часть 1 статьи 91</w:t>
      </w:r>
      <w:r w:rsidRPr="00807721">
        <w:t xml:space="preserve"> Федерал</w:t>
      </w:r>
      <w:r w:rsidRPr="00807721">
        <w:t>ьного закона от 21 ноября 2011 г. N 323-ФЗ.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 xml:space="preserve">12. Наркологический диспансер (наркологическая больница) может использоваться в качестве клинической базы научных, образовательных организаций высшего образования, профессиональных образовательных организаций и </w:t>
      </w:r>
      <w:r w:rsidRPr="00807721">
        <w:t>организаций дополнительного профессионального образования.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23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16" w:name="Par1339"/>
      <w:bookmarkEnd w:id="16"/>
      <w:r w:rsidRPr="00807721">
        <w:t>РЕКОМЕНДУЕМЫЕ ШТАТНЫЕ НОРМАТИВЫ</w:t>
      </w:r>
    </w:p>
    <w:p w:rsidR="00000000" w:rsidRPr="00807721" w:rsidRDefault="007374D9">
      <w:pPr>
        <w:pStyle w:val="ConsPlusTitle"/>
        <w:jc w:val="center"/>
      </w:pPr>
      <w:r w:rsidRPr="00807721">
        <w:t>НАРКОЛОГИЧЕСКОГО ДИСПАНСЕРА (НАРКОЛОГИЧЕСКОЙ БОЛЬНИЦЫ)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ind w:firstLine="540"/>
        <w:jc w:val="both"/>
        <w:outlineLvl w:val="2"/>
      </w:pPr>
      <w:r w:rsidRPr="00807721">
        <w:t>1. Рекомендуемые штатные нормативы наркологического диспансера (наркологической больницы) (за исключением диспансерно-поликлинического отделения и палат</w:t>
      </w:r>
      <w:r w:rsidRPr="00807721">
        <w:t>ы (блока) реанимации и интенсивной терапии)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855"/>
        <w:gridCol w:w="5325"/>
      </w:tblGrid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lastRenderedPageBreak/>
              <w:t>N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 должности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Количество должностей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Главный врач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Заместитель главного врача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Заведующий наркологическим отделением - врач-психиатр-нарколог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для лечения больных алкоголизмом из расчета:</w:t>
            </w:r>
          </w:p>
          <w:p w:rsidR="00000000" w:rsidRPr="00807721" w:rsidRDefault="007374D9">
            <w:pPr>
              <w:pStyle w:val="ConsPlusNormal"/>
            </w:pPr>
            <w:r w:rsidRPr="00807721">
              <w:t>до 30 коек - 1 должность вместо 0,5 должности врача-психиатра-нарколога;</w:t>
            </w:r>
          </w:p>
          <w:p w:rsidR="00000000" w:rsidRPr="00807721" w:rsidRDefault="007374D9">
            <w:pPr>
              <w:pStyle w:val="ConsPlusNormal"/>
            </w:pPr>
            <w:r w:rsidRPr="00807721">
              <w:t>на 30 и более коек - 1 должность сверх должностей врачей-психиатров-наркологов;</w:t>
            </w:r>
          </w:p>
          <w:p w:rsidR="00000000" w:rsidRPr="00807721" w:rsidRDefault="007374D9">
            <w:pPr>
              <w:pStyle w:val="ConsPlusNormal"/>
            </w:pPr>
            <w:r w:rsidRPr="00807721">
              <w:t>для лечения больных наркоманией из расчета:</w:t>
            </w:r>
          </w:p>
          <w:p w:rsidR="00000000" w:rsidRPr="00807721" w:rsidRDefault="007374D9">
            <w:pPr>
              <w:pStyle w:val="ConsPlusNormal"/>
            </w:pPr>
            <w:r w:rsidRPr="00807721">
              <w:t>до 20 коек - 1 должность вместо 0,5 должности врача-психиатра-нарколога;</w:t>
            </w:r>
          </w:p>
          <w:p w:rsidR="00000000" w:rsidRPr="00807721" w:rsidRDefault="007374D9">
            <w:pPr>
              <w:pStyle w:val="ConsPlusNormal"/>
            </w:pPr>
            <w:r w:rsidRPr="00807721">
              <w:t>на 20 и более коек - 1 должность сверх должностей врачей-психиатров-наркологов;</w:t>
            </w:r>
          </w:p>
          <w:p w:rsidR="00000000" w:rsidRPr="00807721" w:rsidRDefault="007374D9">
            <w:pPr>
              <w:pStyle w:val="ConsPlusNormal"/>
            </w:pPr>
            <w:r w:rsidRPr="00807721">
              <w:t>для лечения несовершеннолетних с 14 лет из расчета:</w:t>
            </w:r>
          </w:p>
          <w:p w:rsidR="00000000" w:rsidRPr="00807721" w:rsidRDefault="007374D9">
            <w:pPr>
              <w:pStyle w:val="ConsPlusNormal"/>
            </w:pPr>
            <w:r w:rsidRPr="00807721">
              <w:t>до 10 коек - 1 должность вместо 0,5 должности врача</w:t>
            </w:r>
            <w:r w:rsidRPr="00807721">
              <w:t>-психиатра-нарколога;</w:t>
            </w:r>
          </w:p>
          <w:p w:rsidR="00000000" w:rsidRPr="00807721" w:rsidRDefault="007374D9">
            <w:pPr>
              <w:pStyle w:val="ConsPlusNormal"/>
            </w:pPr>
            <w:r w:rsidRPr="00807721">
              <w:t>на 10 и более коек - 1 должность сверх должностей врачей-психиатров-наркологов.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Заведующий приемным отделением - врач-психиатр-нарколог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250 и более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Заведующий клинико-диагностической лабораторией - врач лабораторной кл</w:t>
            </w:r>
            <w:r w:rsidRPr="00807721">
              <w:t>инической диагностики, заведующий кабинетом (отделением) физиотерапии - врач-физиотерапевт, заведующий кабинетом (отделением) функциональной диагностики - врач функциональной диагностики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вместо 0,5 должности врача-специалиста соответствующего кабинета (о</w:t>
            </w:r>
            <w:r w:rsidRPr="00807721">
              <w:t>тделения)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Заведующий химико-токсикологической лабораторией - врач клинической лабораторной диагностики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при наличии 3 и более должностей врачей клинической лабораторной диагностики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Заведующий кабинетом (отделением) медицинского освидетельствования н</w:t>
            </w:r>
            <w:r w:rsidRPr="00807721">
              <w:t>а состояние опьянения - врач-психиатр-нарколог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вместо 0,5 должности врача-психиатра-нарколога при числе должностей врачей-психиатров-наркологов не менее 7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Врач-психиатр-нарколог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на:</w:t>
            </w:r>
          </w:p>
          <w:p w:rsidR="00000000" w:rsidRPr="00807721" w:rsidRDefault="007374D9">
            <w:pPr>
              <w:pStyle w:val="ConsPlusNormal"/>
            </w:pPr>
            <w:r w:rsidRPr="00807721">
              <w:t>35 коек для больных алкоголизмом;</w:t>
            </w:r>
          </w:p>
          <w:p w:rsidR="00000000" w:rsidRPr="00807721" w:rsidRDefault="007374D9">
            <w:pPr>
              <w:pStyle w:val="ConsPlusNormal"/>
            </w:pPr>
            <w:r w:rsidRPr="00807721">
              <w:lastRenderedPageBreak/>
              <w:t>20 коек для больных наркоманией;</w:t>
            </w:r>
          </w:p>
          <w:p w:rsidR="00000000" w:rsidRPr="00807721" w:rsidRDefault="007374D9">
            <w:pPr>
              <w:pStyle w:val="ConsPlusNormal"/>
            </w:pPr>
            <w:r w:rsidRPr="00807721">
              <w:t>10 коек для несовершеннолетних с 14 лет больных алкоголизмом и (или) наркоманией;</w:t>
            </w:r>
          </w:p>
          <w:p w:rsidR="00000000" w:rsidRPr="00807721" w:rsidRDefault="007374D9">
            <w:pPr>
              <w:pStyle w:val="ConsPlusNormal"/>
            </w:pPr>
            <w:r w:rsidRPr="00807721">
              <w:t>6 на 300 и более коек</w:t>
            </w:r>
          </w:p>
          <w:p w:rsidR="00000000" w:rsidRPr="00807721" w:rsidRDefault="007374D9">
            <w:pPr>
              <w:pStyle w:val="ConsPlusNormal"/>
            </w:pPr>
            <w:r w:rsidRPr="00807721">
              <w:t>(для обеспечения круглосуточной работы в приемном отделении)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lastRenderedPageBreak/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 клинической лабораторной диагностики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 зависимости от объема диагностической работы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Врач-психиатр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100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Врач-терапевт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100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Врач-инфекционист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100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Врач-невролог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150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Врач-дерматовенеролог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150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Врач-акушер-гинеколог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100 коек для женщин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Врач-физиотерапевт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200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Врач-офтальмолог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250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Врач-оториноларинголог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250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Врач-рентгенолог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 зависимости от объема диагностической работы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Врач-эпидемиолог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300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 функциональной диагностики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 зависимости от объема диагностической работы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 по лечебной физкультуре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250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Врач-статистик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Врач-психотерапевт или медицинский психолог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на:</w:t>
            </w:r>
          </w:p>
          <w:p w:rsidR="00000000" w:rsidRPr="00807721" w:rsidRDefault="007374D9">
            <w:pPr>
              <w:pStyle w:val="ConsPlusNormal"/>
            </w:pPr>
            <w:r w:rsidRPr="00807721">
              <w:t>20 коек для больных алкоголизмом;</w:t>
            </w:r>
          </w:p>
          <w:p w:rsidR="00000000" w:rsidRPr="00807721" w:rsidRDefault="007374D9">
            <w:pPr>
              <w:pStyle w:val="ConsPlusNormal"/>
            </w:pPr>
            <w:r w:rsidRPr="00807721">
              <w:t>15 коек для больных наркоманией;</w:t>
            </w:r>
          </w:p>
          <w:p w:rsidR="00000000" w:rsidRPr="00807721" w:rsidRDefault="007374D9">
            <w:pPr>
              <w:pStyle w:val="ConsPlusNormal"/>
            </w:pPr>
            <w:r w:rsidRPr="00807721">
              <w:t>10 коек для лечения несовершеннолетних с 14 лет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Специалист по социальной работе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на:</w:t>
            </w:r>
          </w:p>
          <w:p w:rsidR="00000000" w:rsidRPr="00807721" w:rsidRDefault="007374D9">
            <w:pPr>
              <w:pStyle w:val="ConsPlusNormal"/>
            </w:pPr>
            <w:r w:rsidRPr="00807721">
              <w:t>35 коек для взрослых пациентов;</w:t>
            </w:r>
          </w:p>
          <w:p w:rsidR="00000000" w:rsidRPr="00807721" w:rsidRDefault="007374D9">
            <w:pPr>
              <w:pStyle w:val="ConsPlusNormal"/>
            </w:pPr>
            <w:r w:rsidRPr="00807721">
              <w:t>15 коек для несовершеннолетних с 14 лет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Старшая медицинская сестра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1 должность заведующего клинико-диагностической лабораторией - врача лабораторной клинической диагностики;</w:t>
            </w:r>
          </w:p>
          <w:p w:rsidR="00000000" w:rsidRPr="00807721" w:rsidRDefault="007374D9">
            <w:pPr>
              <w:pStyle w:val="ConsPlusNormal"/>
            </w:pPr>
            <w:r w:rsidRPr="00807721">
              <w:t>1 на 1 должность заведующего кабинетом (отделением) физиотерапии - врача-физиотерапевта;</w:t>
            </w:r>
          </w:p>
          <w:p w:rsidR="00000000" w:rsidRPr="00807721" w:rsidRDefault="007374D9">
            <w:pPr>
              <w:pStyle w:val="ConsPlusNormal"/>
            </w:pPr>
            <w:r w:rsidRPr="00807721">
              <w:lastRenderedPageBreak/>
              <w:t>1 на 1 должность заведующего кабинетом (отделением) фун</w:t>
            </w:r>
            <w:r w:rsidRPr="00807721">
              <w:t>кциональной диагностики - врача функциональной диагностики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lastRenderedPageBreak/>
              <w:t>27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 палатная (постовая)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6 для обеспечения круглосуточной работы на:</w:t>
            </w:r>
          </w:p>
          <w:p w:rsidR="00000000" w:rsidRPr="00807721" w:rsidRDefault="007374D9">
            <w:pPr>
              <w:pStyle w:val="ConsPlusNormal"/>
            </w:pPr>
            <w:r w:rsidRPr="00807721">
              <w:t>15 коек для лечения больных алкоголизмом;</w:t>
            </w:r>
          </w:p>
          <w:p w:rsidR="00000000" w:rsidRPr="00807721" w:rsidRDefault="007374D9">
            <w:pPr>
              <w:pStyle w:val="ConsPlusNormal"/>
            </w:pPr>
            <w:r w:rsidRPr="00807721">
              <w:t>10 коек для лечения больных наркоманией;</w:t>
            </w:r>
          </w:p>
          <w:p w:rsidR="00000000" w:rsidRPr="00807721" w:rsidRDefault="007374D9">
            <w:pPr>
              <w:pStyle w:val="ConsPlusNormal"/>
            </w:pPr>
            <w:r w:rsidRPr="00807721">
              <w:t>10 коек для лечения несовер</w:t>
            </w:r>
            <w:r w:rsidRPr="00807721">
              <w:t>шеннолетних с 14 лет больных алкоголизмом и (или) наркоманией;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 процедурной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в смену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 приемного отделения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6 на 300 и более коек</w:t>
            </w:r>
          </w:p>
          <w:p w:rsidR="00000000" w:rsidRPr="00807721" w:rsidRDefault="007374D9">
            <w:pPr>
              <w:pStyle w:val="ConsPlusNormal"/>
            </w:pPr>
            <w:r w:rsidRPr="00807721">
              <w:t>(для обеспечения круглосуточной работы)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 по физиотерапии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15 тыс. условных процедурных единиц в год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150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 диетическая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200 коек, но не менее 1 должности и не более 3 должностей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Инстр</w:t>
            </w:r>
            <w:r w:rsidRPr="00807721">
              <w:t>уктор по лечебной физкультуре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400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Медицинский статистик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при наличии не менее 10 должностей врачей-психиатров-наркологов (врачей-психиатров-наркологов участковых);</w:t>
            </w:r>
          </w:p>
          <w:p w:rsidR="00000000" w:rsidRPr="00807721" w:rsidRDefault="007374D9">
            <w:pPr>
              <w:pStyle w:val="ConsPlusNormal"/>
            </w:pPr>
            <w:r w:rsidRPr="00807721">
              <w:t>1 на организационно-методический отдел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Медицинский дезинфектор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400 коек,</w:t>
            </w:r>
          </w:p>
          <w:p w:rsidR="00000000" w:rsidRPr="00807721" w:rsidRDefault="007374D9">
            <w:pPr>
              <w:pStyle w:val="ConsPlusNormal"/>
            </w:pPr>
            <w:r w:rsidRPr="00807721">
              <w:t>но не менее 1 должности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Медицинский регистратор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(для работы в архиве);</w:t>
            </w:r>
          </w:p>
          <w:p w:rsidR="00000000" w:rsidRPr="00807721" w:rsidRDefault="007374D9">
            <w:pPr>
              <w:pStyle w:val="ConsPlusNormal"/>
            </w:pPr>
            <w:r w:rsidRPr="00807721">
              <w:t>1 на 75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Сестра-хозяйка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структурное подразделение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Санитар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6 (для обеспечения круглосуточной работы) на:</w:t>
            </w:r>
          </w:p>
          <w:p w:rsidR="00000000" w:rsidRPr="00807721" w:rsidRDefault="007374D9">
            <w:pPr>
              <w:pStyle w:val="ConsPlusNormal"/>
            </w:pPr>
            <w:r w:rsidRPr="00807721">
              <w:t>20 коек для лечения больных алкоголизмом;</w:t>
            </w:r>
          </w:p>
          <w:p w:rsidR="00000000" w:rsidRPr="00807721" w:rsidRDefault="007374D9">
            <w:pPr>
              <w:pStyle w:val="ConsPlusNormal"/>
            </w:pPr>
            <w:r w:rsidRPr="00807721">
              <w:t>1</w:t>
            </w:r>
            <w:r w:rsidRPr="00807721">
              <w:t>0 коек для лечения больных наркоманией;</w:t>
            </w:r>
          </w:p>
          <w:p w:rsidR="00000000" w:rsidRPr="00807721" w:rsidRDefault="007374D9">
            <w:pPr>
              <w:pStyle w:val="ConsPlusNormal"/>
            </w:pPr>
            <w:r w:rsidRPr="00807721">
              <w:t>10 коек для лечения несовершеннолетних с 14 лет больных алкоголизмом и (или) наркоманией;</w:t>
            </w:r>
          </w:p>
          <w:p w:rsidR="00000000" w:rsidRPr="00807721" w:rsidRDefault="007374D9">
            <w:pPr>
              <w:pStyle w:val="ConsPlusNormal"/>
            </w:pPr>
            <w:r w:rsidRPr="00807721">
              <w:t>1 на 1 должность врача клинической лабораторной диагностики;</w:t>
            </w:r>
          </w:p>
          <w:p w:rsidR="00000000" w:rsidRPr="00807721" w:rsidRDefault="007374D9">
            <w:pPr>
              <w:pStyle w:val="ConsPlusNormal"/>
            </w:pPr>
            <w:r w:rsidRPr="00807721">
              <w:t>1 на 2 должности медицинской сестры по физиотерапии;</w:t>
            </w:r>
          </w:p>
          <w:p w:rsidR="00000000" w:rsidRPr="00807721" w:rsidRDefault="007374D9">
            <w:pPr>
              <w:pStyle w:val="ConsPlusNormal"/>
            </w:pPr>
            <w:r w:rsidRPr="00807721">
              <w:t>6 (для обеспечения круглосуточной работы в приемном отделении);</w:t>
            </w:r>
          </w:p>
          <w:p w:rsidR="00000000" w:rsidRPr="00807721" w:rsidRDefault="007374D9">
            <w:pPr>
              <w:pStyle w:val="ConsPlusNormal"/>
            </w:pPr>
            <w:r w:rsidRPr="00807721">
              <w:lastRenderedPageBreak/>
              <w:t>0,4 на 1 должность провизора-технолога и фармацевта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lastRenderedPageBreak/>
              <w:t>39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Заведующий аптекой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100 и более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Провизор-технолог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150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Фармацевт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100 коек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Фельдшер-нарколог (медицинс</w:t>
            </w:r>
            <w:r w:rsidRPr="00807721">
              <w:t>кая сестра)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6 (для обеспечения круглосуточной работы в кабинетах медицинского освидетельствования на состояние опьянения)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Социальный работник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2 на 1 должность специалиста по социальной работе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ind w:firstLine="540"/>
        <w:jc w:val="both"/>
        <w:outlineLvl w:val="2"/>
      </w:pPr>
      <w:r w:rsidRPr="00807721">
        <w:t>2. Рекомендуемые штатные нормативы диспансерно-поликлинического отделения наркологического диспансера (наркологической больницы)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855"/>
        <w:gridCol w:w="5325"/>
      </w:tblGrid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 должности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Количество должностей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Заведующий диспансерно-поликлиническим отделением - врач-психиатр-наркол</w:t>
            </w:r>
            <w:r w:rsidRPr="00807721">
              <w:t>ог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вместо 0,5 должности врача-психиатра-нарколога при числе должностей врачей не менее 4;</w:t>
            </w:r>
          </w:p>
          <w:p w:rsidR="00000000" w:rsidRPr="00807721" w:rsidRDefault="007374D9">
            <w:pPr>
              <w:pStyle w:val="ConsPlusNormal"/>
            </w:pPr>
            <w:r w:rsidRPr="00807721">
              <w:t>свыше 5 должностей - вместо 1 должности врача-психиатра-нарколога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Врач-психиатр-нарколог (врач-психиатр-нарколог участковый)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40 тыс. прикрепленного взрослог</w:t>
            </w:r>
            <w:r w:rsidRPr="00807721">
              <w:t>о населения;</w:t>
            </w:r>
          </w:p>
          <w:p w:rsidR="00000000" w:rsidRPr="00807721" w:rsidRDefault="007374D9">
            <w:pPr>
              <w:pStyle w:val="ConsPlusNormal"/>
            </w:pPr>
            <w:r w:rsidRPr="00807721">
              <w:t>1 на 10 тыс. прикрепленного детского населения;</w:t>
            </w:r>
          </w:p>
          <w:p w:rsidR="00000000" w:rsidRPr="00807721" w:rsidRDefault="007374D9">
            <w:pPr>
              <w:pStyle w:val="ConsPlusNormal"/>
            </w:pPr>
            <w:r w:rsidRPr="00807721">
              <w:t>1 на 15 тыс. прикрепленного взрослого населения (для оказания помощи в сельских населенных пунктах);</w:t>
            </w:r>
          </w:p>
          <w:p w:rsidR="00000000" w:rsidRPr="00807721" w:rsidRDefault="007374D9">
            <w:pPr>
              <w:pStyle w:val="ConsPlusNormal"/>
            </w:pPr>
            <w:r w:rsidRPr="00807721">
              <w:t>1 на 2,5 тыс. прикрепленного детского населения (для оказания помощи в сельских населенных пунктах);</w:t>
            </w:r>
          </w:p>
          <w:p w:rsidR="00000000" w:rsidRPr="00807721" w:rsidRDefault="007374D9">
            <w:pPr>
              <w:pStyle w:val="ConsPlusNormal"/>
            </w:pPr>
            <w:r w:rsidRPr="00807721">
              <w:t>1 на 1 тыс. прикрепленного населения (для оказания помощи в сельских муниципальных образованиях Крайнего Севера и приравненных к нему местностей);</w:t>
            </w:r>
          </w:p>
          <w:p w:rsidR="00000000" w:rsidRPr="00807721" w:rsidRDefault="007374D9">
            <w:pPr>
              <w:pStyle w:val="ConsPlusNormal"/>
            </w:pPr>
            <w:r w:rsidRPr="00807721">
              <w:t>не менее</w:t>
            </w:r>
            <w:r w:rsidRPr="00807721">
              <w:t xml:space="preserve"> 1 должности на отделение медицинской реабилитации;</w:t>
            </w:r>
          </w:p>
          <w:p w:rsidR="00000000" w:rsidRPr="00807721" w:rsidRDefault="007374D9">
            <w:pPr>
              <w:pStyle w:val="ConsPlusNormal"/>
            </w:pPr>
            <w:r w:rsidRPr="00807721">
              <w:t>6 на 3 000 освидетельствований в год</w:t>
            </w:r>
          </w:p>
          <w:p w:rsidR="00000000" w:rsidRPr="00807721" w:rsidRDefault="007374D9">
            <w:pPr>
              <w:pStyle w:val="ConsPlusNormal"/>
            </w:pPr>
            <w:r w:rsidRPr="00807721">
              <w:t>(при организации круглосуточного медицинского освидетельствования)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Врач-психотерапевт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2 должности врача-психиатра-нарколога (врача-психиатра-нарколога участков</w:t>
            </w:r>
            <w:r w:rsidRPr="00807721">
              <w:t>ого)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Врач-методист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 xml:space="preserve">1 на 300 тыс. населения, но не менее 2 </w:t>
            </w:r>
            <w:r w:rsidRPr="00807721">
              <w:lastRenderedPageBreak/>
              <w:t>должностей на отдел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lastRenderedPageBreak/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Медицинский психолог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2 должности врача-психиатра-нарколога (врача-психиатра-нарколога участкового)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Специалист по социальной работе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2 должности врача-психиатра-нарколога (врача-психиатра-нарколога участкового)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Социальный работник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2 на 1 должность специалиста по социальной работе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Главная медицинская сестра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вместо 1 должности старшей медицинской сестры при наличии 40 и более</w:t>
            </w:r>
            <w:r w:rsidRPr="00807721">
              <w:t xml:space="preserve"> должностей медицинских работников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Старшая медицинская сестра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на:</w:t>
            </w:r>
          </w:p>
          <w:p w:rsidR="00000000" w:rsidRPr="00807721" w:rsidRDefault="007374D9">
            <w:pPr>
              <w:pStyle w:val="ConsPlusNormal"/>
            </w:pPr>
            <w:r w:rsidRPr="00807721">
              <w:t>1 должность заведующего диспансерно-поликлиническим отделением - врача-психиатра-нарколога;</w:t>
            </w:r>
          </w:p>
          <w:p w:rsidR="00000000" w:rsidRPr="00807721" w:rsidRDefault="007374D9">
            <w:pPr>
              <w:pStyle w:val="ConsPlusNormal"/>
            </w:pPr>
            <w:r w:rsidRPr="00807721">
              <w:t>вместо 0,5 должности фельдшера-нарколога (медицинской сестры) для работы в кабинете медицинск</w:t>
            </w:r>
            <w:r w:rsidRPr="00807721">
              <w:t>ого освидетельствования на состояние опьянения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 участковая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1 должность врача-психиатра-нарколога (врача-психиатра-нарколога участкового) для взрослого и детского населения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 1 должность врача-психиатра-нарколога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 процедурной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в смену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Медицинский регистратор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должность при наличии не менее 5 должностей врачей-психиатров-наркологов (врачей психиатров-наркологов участковых)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Сестра-хозяйка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  <w:r w:rsidRPr="00807721"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Санитар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 на:</w:t>
            </w:r>
          </w:p>
          <w:p w:rsidR="00000000" w:rsidRPr="00807721" w:rsidRDefault="007374D9">
            <w:pPr>
              <w:pStyle w:val="ConsPlusNormal"/>
            </w:pPr>
            <w:r w:rsidRPr="00807721">
              <w:t>1 должность медицинской сестры процедурной;</w:t>
            </w:r>
          </w:p>
          <w:p w:rsidR="00000000" w:rsidRPr="00807721" w:rsidRDefault="007374D9">
            <w:pPr>
              <w:pStyle w:val="ConsPlusNormal"/>
            </w:pPr>
            <w:r w:rsidRPr="00807721">
              <w:t>3 должности медицинской сестры</w:t>
            </w:r>
          </w:p>
          <w:p w:rsidR="00000000" w:rsidRPr="00807721" w:rsidRDefault="007374D9">
            <w:pPr>
              <w:pStyle w:val="ConsPlusNormal"/>
            </w:pPr>
            <w:r w:rsidRPr="00807721">
              <w:t>3 должности медицинской сестры участковой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ind w:firstLine="540"/>
        <w:jc w:val="both"/>
        <w:outlineLvl w:val="2"/>
      </w:pPr>
      <w:r w:rsidRPr="00807721">
        <w:t>3. Рекомендуемые штатные нормативы палаты (блока) реанимации и интенсивной терапии наркологического диспансера (наркологической больницы)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855"/>
        <w:gridCol w:w="5325"/>
      </w:tblGrid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 должности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Количество должностей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 xml:space="preserve">Заведующий палатой (блоком) реанимации и интенсивной терапии </w:t>
            </w:r>
            <w:r w:rsidRPr="00807721">
              <w:lastRenderedPageBreak/>
              <w:t xml:space="preserve">- </w:t>
            </w:r>
            <w:r w:rsidRPr="00807721">
              <w:t>врач-анестезиолог-реаниматолог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lastRenderedPageBreak/>
              <w:t>1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lastRenderedPageBreak/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Врач-анестезиолог-реаниматолог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5,14 на 6 коек (для обеспечения круглосуточной работы)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сестра-анестезист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5,14 на 2 койки (для обеспечения круглосуточной работы)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Младшая медицинская сестра по уходу за больными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6 на 6 коек (для обеспечения круглосуточной работы)</w:t>
            </w:r>
          </w:p>
        </w:tc>
      </w:tr>
      <w:tr w:rsidR="00000000" w:rsidRPr="0080772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Санитар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2 (для работы в смену)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Примечание: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1. Рекомендуемые штатные нормативы наркологического диспансера (наркологической больницы) не распространяютс</w:t>
      </w:r>
      <w:r w:rsidRPr="00807721">
        <w:t>я на медицинские организации частной системы здравоохранения.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устанавливается исходя из меньшей</w:t>
      </w:r>
      <w:r w:rsidRPr="00807721">
        <w:t xml:space="preserve"> численности населения (корректируются с учетом нагрузки, но не менее 0,25 должности).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3. Для организаций и территорий, подлежащих обслуживанию Федеральным медико-биологическим агентством согласно </w:t>
      </w:r>
      <w:r w:rsidRPr="00807721">
        <w:t>распоряжению</w:t>
      </w:r>
      <w:r w:rsidRPr="00807721"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</w:t>
      </w:r>
      <w:r w:rsidRPr="00807721">
        <w:t>2010, N 3, ст. 336; N 18, ст. 2271; 2011, N 16, ст. 2303; N 21, ст. 3004; N 47, ст. 6699; N 51, ст. 7526; 2012, N 19, ст. 2410; 2013, N 32, ст. 4312; 2014, N 9, ст. 912; N 16, ст. 1914; N 50, ст. 7159; 2015, N 21, ст. 3133; N 22, ст. 3291), количество долж</w:t>
      </w:r>
      <w:r w:rsidRPr="00807721">
        <w:t>ностей врачей-психиатров-наркологов устанавливается вне зависимости от численности прикрепленного населения.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4. Должность юриста устанавливается в штате медицинской организации, в которой создан наркологический диспансер (наркологическая больница) в качест</w:t>
      </w:r>
      <w:r w:rsidRPr="00807721">
        <w:t>ве структурного подразделения.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5. При необходимости в штат диспансерно-поликлинического отделения наркологического диспансера (наркологической больницы) вводятся дополнительные должности врачей клинической лабораторной диагностики, врачей-физиотерапевтов, </w:t>
      </w:r>
      <w:r w:rsidRPr="00807721">
        <w:t>врачей-психиатров, врачей-терапевтов, врачей-неврологов, врачей-дерматовенерологов, врачей-инфекционистов, врачей функциональной диагностики.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24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17" w:name="Par1614"/>
      <w:bookmarkEnd w:id="17"/>
      <w:r w:rsidRPr="00807721">
        <w:t>СТАНДАРТ</w:t>
      </w:r>
    </w:p>
    <w:p w:rsidR="00000000" w:rsidRPr="00807721" w:rsidRDefault="007374D9">
      <w:pPr>
        <w:pStyle w:val="ConsPlusTitle"/>
        <w:jc w:val="center"/>
      </w:pPr>
      <w:r w:rsidRPr="00807721">
        <w:t>ОСНАЩЕНИЯ НАРКОЛОГИЧЕСКОГО ДИСПАНСЕРА</w:t>
      </w:r>
    </w:p>
    <w:p w:rsidR="00000000" w:rsidRPr="00807721" w:rsidRDefault="007374D9">
      <w:pPr>
        <w:pStyle w:val="ConsPlusTitle"/>
        <w:jc w:val="center"/>
      </w:pPr>
      <w:r w:rsidRPr="00807721">
        <w:t>(НАРКОЛОГИЧЕСКОЙ БОЛЬНИЦЫ)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ind w:firstLine="540"/>
        <w:jc w:val="both"/>
        <w:outlineLvl w:val="2"/>
      </w:pPr>
      <w:r w:rsidRPr="00807721">
        <w:t>1. Стандарт оснащения наркологического диспансера (наркологичес</w:t>
      </w:r>
      <w:r w:rsidRPr="00807721">
        <w:t>кой больницы) (за исключение палаты (блока) реанимации и интенсивной терапии)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6120"/>
        <w:gridCol w:w="2880"/>
      </w:tblGrid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Требуемое количество, штук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Электроэнцефалограф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Эхоэнцефалограф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Электрокардиограф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Спектрофотометр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Хроматограф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Аппарат для капиллярного электрофореза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Спирометр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Прибор для определения алкоголя в выдыхаемом воздухе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Аппарат (сканер) ультразвуковой диагностический медицинский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Аппарат рентгеновский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Электромиограф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Программно-аппаратный резонансно-акустический реабилитационный комплекс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Комплекс биологической обратной связи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Комплект оборудования для оснащения комнаты психологической разгрузки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Комплект оборудования для лечебно-трудовых мастерских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Окси-СПА физиокомплекс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Аппарат для проведения транскраниальной электростимуляции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Аппарат для электросна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Аппарат для гальванизации и лекарственного электрофореза с набором электродов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lastRenderedPageBreak/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Аппарат местной дарсонвализации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Аппарат для магнитотерапии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Аппарат для ультравысокочастотной терапии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Аппарат для лечения диадинамическими токами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Оборудование для гидротерапии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Облучатель бактерицидный передвижной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количеству отделений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Тест-системы для определени</w:t>
            </w:r>
            <w:r w:rsidRPr="00807721">
              <w:t>я наркотических средств и психотропных веществ в моче (не менее чем для 10 групп веществ)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10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Аппарат для искусственной вентиляции легких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Аппарат для плазмафереза и плазмацитафереза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Оборудован</w:t>
            </w:r>
            <w:r w:rsidRPr="00807721">
              <w:t>ие для занятий лечебной гимнастикой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Тренажеры спортивные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ind w:firstLine="540"/>
        <w:jc w:val="both"/>
        <w:outlineLvl w:val="2"/>
      </w:pPr>
      <w:r w:rsidRPr="00807721">
        <w:t>2. Стандарт оснащения палаты (блока) реанимации и интенсивной терапии наркологического диспансера (наркологической больницы)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6120"/>
        <w:gridCol w:w="2880"/>
      </w:tblGrid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 оснащения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Требуемое количество, штук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Кровать функциональная с прикроватным столиком и тумбой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числу коек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Прикроватные мониторы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числу коек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Аппаратура для исследования основных показателей гемодинамики (ударный и минутный объем, систолический индекс, общ</w:t>
            </w:r>
            <w:r w:rsidRPr="00807721">
              <w:t>ее и периферическое сосудистое сопротивление и другие) и расходные материалы к ней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 комплекта на 6 коек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Централизованная система подводки кислорода к каждой кровати или концентраторы кислорода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числу коек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Электроотсасыватель хирургический с бактериальным фильтром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 на 3 койки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Аппарат для искусственной вентиляции легких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 комплекта на 6 коек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Дефибриллятор кардиосинхронизированный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lastRenderedPageBreak/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Набор для интубации трахеи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2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Наборы для катетеризации магистральных сосудов (иглы, проводники, катетеры, струны) однократного 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100 на 1 год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Автоматические дозаторы лекарственных средств шприцевые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 дозатора на 1 койку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Прибор для определения алкогол</w:t>
            </w:r>
            <w:r w:rsidRPr="00807721">
              <w:t>я в выдыхаемом воздухе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Дыхательный мешок для ручной искусственной вентиляции легких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 на 2 койки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Мобильный (переносной) набор для проведения реанимационных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Лабораторное оборудование для автоматического определения гемоглобина, гематокрита, электролитов (K, Na), глюкозы, газов крови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 комплект</w:t>
            </w:r>
          </w:p>
        </w:tc>
      </w:tr>
      <w:tr w:rsidR="00000000" w:rsidRPr="0080772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Анализатор наркотических средств и психотропных веществ, сильнодействующих лекарственных средств и расходные матер</w:t>
            </w:r>
            <w:r w:rsidRPr="00807721">
              <w:t>иалы к нему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25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r w:rsidRPr="00807721">
        <w:t>ПРАВИЛА</w:t>
      </w:r>
    </w:p>
    <w:p w:rsidR="00000000" w:rsidRPr="00807721" w:rsidRDefault="007374D9">
      <w:pPr>
        <w:pStyle w:val="ConsPlusTitle"/>
        <w:jc w:val="center"/>
      </w:pPr>
      <w:r w:rsidRPr="00807721">
        <w:t>ОРГАНИЗАЦИИ ДЕЯТЕЛЬНОСТИ РЕАБИЛИТАЦИОННОГО</w:t>
      </w:r>
    </w:p>
    <w:p w:rsidR="00000000" w:rsidRPr="00807721" w:rsidRDefault="007374D9">
      <w:pPr>
        <w:pStyle w:val="ConsPlusTitle"/>
        <w:jc w:val="center"/>
      </w:pPr>
      <w:r w:rsidRPr="00807721">
        <w:t>НАРКОЛОГИЧЕСКОГО ЦЕНТРА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1. Настоящие Правила устанавливают порядок организации деятельности реабилитационного наркологического центра.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2. Реабилитационный наркологический центр (далее - Реабилитационный центр) со</w:t>
      </w:r>
      <w:r w:rsidRPr="00807721">
        <w:t>здается для оказания первичной специализированной медико-санитарной помощи и (или) специализированной медицинской помощи по профилю "психиатрия-наркология".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3. Реабилитационный центр является самостоятельной медицинской организацией или структурным подразд</w:t>
      </w:r>
      <w:r w:rsidRPr="00807721">
        <w:t>елением медицинской организации.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4. В структуре Реабилитационного центра рекомендуется предусматривать: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lastRenderedPageBreak/>
        <w:t>приемное отделение;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отделение медицинской реабилитации;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наркологические отделения, в том числе для детей и подростков;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кабинеты медицинских психологов;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кабинеты врачей-психотерапевтов;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кабинеты специалистов по социальной работе и социальных работников;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процедурный кабинет;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 (отделение) физиотерапии с кабинетом лечебной физкультуры;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кабинеты врачей-специалистов;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административно-хозяйственную часть.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5. В Реабилитационном центре рекомендуется предусматривать: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помещения для индивидуальной и групповой психотерапии;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библиотеку, аудио- и видеотеку;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зал лечебной физкультуры;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зал для занятий на тренажерах;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учебные классы, студии, досуговый комплекс для просм</w:t>
      </w:r>
      <w:r w:rsidRPr="00807721">
        <w:t>отра тематических фильмов, телепередач;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лечебно-производственные (трудовые) мастерские.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6. Структура Реабилитационного центра и его штатная численность устанавливаются учредителем или руководителем медицинской организации, в которой он создан, в зависимост</w:t>
      </w:r>
      <w:r w:rsidRPr="00807721">
        <w:t xml:space="preserve">и от объема проводимой лечебно-реабилитационной работы и численности обслуживаемого населения с учетом рекомендуемых штатных нормативов, предусмотренных </w:t>
      </w:r>
      <w:r w:rsidRPr="00807721">
        <w:t>приложением N 26</w:t>
      </w:r>
      <w:r w:rsidRPr="00807721">
        <w:t xml:space="preserve"> к Порядку оказания медици</w:t>
      </w:r>
      <w:r w:rsidRPr="00807721">
        <w:t>нской помощи по профилю "психиатрия-наркология", утвержденному настоящим приказом.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7. На должность главного врача (заведующего) Ре</w:t>
      </w:r>
      <w:r w:rsidRPr="00807721">
        <w:t>абилитационного центра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</w:t>
      </w:r>
      <w:r w:rsidRPr="00807721">
        <w:t xml:space="preserve">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Квалификационные требования) по </w:t>
      </w:r>
      <w:r w:rsidRPr="00807721">
        <w:t>специальности "психиатрия-наркология"</w:t>
      </w:r>
      <w:r w:rsidRPr="00807721">
        <w:t xml:space="preserve"> (для структурного подразделения медицинской организации) или "</w:t>
      </w:r>
      <w:r w:rsidRPr="00807721">
        <w:t>организация</w:t>
      </w:r>
      <w:r w:rsidRPr="00807721">
        <w:t xml:space="preserve"> здравоохранения и общественное здоровье" (для самостоятельной медицинской организации).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8. На должность врача Реабилитационного центра назначается специалист, соответствующий </w:t>
      </w:r>
      <w:r w:rsidRPr="00807721">
        <w:lastRenderedPageBreak/>
        <w:t xml:space="preserve">Квалификационным требованиям по </w:t>
      </w:r>
      <w:r w:rsidRPr="00807721">
        <w:t>специальности "психиатрия-наркология"</w:t>
      </w:r>
      <w:r w:rsidRPr="00807721">
        <w:t>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9. Оснащение Реабилитационного центра осуществляется в соответствии со стандартом, предусмотренным </w:t>
      </w:r>
      <w:r w:rsidRPr="00807721">
        <w:t>приложением N 27</w:t>
      </w:r>
      <w:r w:rsidRPr="00807721">
        <w:t xml:space="preserve"> к Порядку оказания медицинской помощи по профилю "психиатрия-наркология", утвержденному настоящим приказом.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10. Реабилитационный центр осуществляет следующие основные функции: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оказание медико-реабилитационной помощи лицам с нарколо</w:t>
      </w:r>
      <w:r w:rsidRPr="00807721">
        <w:t>гическими расстройствами;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проведение мотивационного консультирования лиц с наркологическими расстройствами в целях побуждения их к прохождению и завершению медицинской реабилитации, диспансерному наблюдению, формирования у них приверженности к ведению здор</w:t>
      </w:r>
      <w:r w:rsidRPr="00807721">
        <w:t>ового образа жизни, отказу от потребления алкоголя, наркотических средств и психотропных веществ без назначения врача;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осуществление взаимодействия с организациями, оказывающими социальную помощь по оказанию социальной поддержки в вопросах трудоустройства </w:t>
      </w:r>
      <w:r w:rsidRPr="00807721">
        <w:t>и других вопросах;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оказание медико-психологической помощи семьям лиц с наркологическими расстройствами;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осуществление взаимодействия с общественными, религиозными и другими организациями по оказанию реабилитационной помощи лицам с наркологическими расстрой</w:t>
      </w:r>
      <w:r w:rsidRPr="00807721">
        <w:t>ствами;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привлечение волонтеров к оказанию помощи лицам с наркологическими расстройствами, обучение, планирование и контроль их деятельности;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информирование населения о методах лечения и медицинской реабилитации, а также о медицинских организациях, оказываю</w:t>
      </w:r>
      <w:r w:rsidRPr="00807721">
        <w:t>щих медицинскую помощь по профилю "психиатрия-наркология";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</w:t>
      </w:r>
      <w:r w:rsidRPr="00807721">
        <w:t>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&lt;1&gt; </w:t>
      </w:r>
      <w:r w:rsidRPr="00807721">
        <w:t>Пункт 11 части 1 статьи 79</w:t>
      </w:r>
      <w:r w:rsidRPr="00807721">
        <w:t xml:space="preserve"> Федерального закона от 21 ноября 2011 г. N 323-ФЗ "Об основах охраны здоровья граждан в Российской Федерац</w:t>
      </w:r>
      <w:r w:rsidRPr="00807721">
        <w:t>ии" (Собрание законодательства Российской Федерации, 2011, N 48, ст. 6724; 2013, N 48, ст. 6165; 2014, N 30, ст. 4257) (далее - Федеральный закон от 21 ноября 2011 г. N 323-ФЗ).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&lt;2&gt; </w:t>
      </w:r>
      <w:r w:rsidRPr="00807721">
        <w:t>Часть 1 статьи 91</w:t>
      </w:r>
      <w:r w:rsidRPr="00807721">
        <w:t xml:space="preserve"> Федерального закона от 21 ноября 2011 г. N 323-ФЗ.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11. Реабилитационный центр может использоваться в качестве клинической базы научных, образовательных организаций высшего образования, профессиональных о</w:t>
      </w:r>
      <w:r w:rsidRPr="00807721">
        <w:t>бразовательных организаций и организаций дополнительного профессионального образования.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26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lastRenderedPageBreak/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18" w:name="Par1831"/>
      <w:bookmarkEnd w:id="18"/>
      <w:r w:rsidRPr="00807721">
        <w:t>РЕКОМЕНДУЕМЫЕ ШТАТНЫЕ НОРМАТИВЫ</w:t>
      </w:r>
    </w:p>
    <w:p w:rsidR="00000000" w:rsidRPr="00807721" w:rsidRDefault="007374D9">
      <w:pPr>
        <w:pStyle w:val="ConsPlusTitle"/>
        <w:jc w:val="center"/>
      </w:pPr>
      <w:r w:rsidRPr="00807721">
        <w:t>РЕАБИЛИТАЦИОННОГО НАРКОЛОГИЧЕСКОГО ЦЕНТРА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4"/>
        <w:gridCol w:w="4548"/>
        <w:gridCol w:w="4497"/>
      </w:tblGrid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 должности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Количество должностей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Главный врач или заведующий - врач-психиатр-нарколог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1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Заведующий отделением медицинской реабилитации - врач-психиатр-нарколог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1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Врач-психиатр-нарколог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1 на 25 коек;</w:t>
            </w:r>
          </w:p>
          <w:p w:rsidR="00000000" w:rsidRPr="00807721" w:rsidRDefault="007374D9">
            <w:pPr>
              <w:pStyle w:val="ConsPlusNormal"/>
            </w:pPr>
            <w:r w:rsidRPr="00807721">
              <w:t>0,5 (для работы в приемном отделении);</w:t>
            </w:r>
          </w:p>
          <w:p w:rsidR="00000000" w:rsidRPr="00807721" w:rsidRDefault="007374D9">
            <w:pPr>
              <w:pStyle w:val="ConsPlusNormal"/>
            </w:pPr>
            <w:r w:rsidRPr="00807721">
              <w:t>не менее 2 на отделение медицинской реабилитации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Врач-психотерапевт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1 на 25 коек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Врач-психиатр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0,</w:t>
            </w:r>
            <w:r w:rsidRPr="00807721">
              <w:t>5 на отделение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Заведующий кабинетом (отделением) физиотерапии - врач-физиотерапевт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1 вместо 0,5 должности врача-физиотерапевта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Врач-физиотерапевт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1 на 500 коек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8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 по лечебной физкультуре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1 на 25 коек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9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Врач-диетолог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1 на 200 коек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Медицинский психолог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1 на 25 коек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Специалист по социальной работе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1 на 25 коек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Старшая медицинская сестра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1 на 1 должность заведующего отделением медицинской реабилитации - врача-психиатра-нарколога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1 на 1 должность врача-психиатра-нарколога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 палатная (постовая)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6 на 25 коек (для обеспечения круглосуточной работы)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 процедурной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1 в смену на отделение медицинской реабилитации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 приемного о</w:t>
            </w:r>
            <w:r w:rsidRPr="00807721">
              <w:t>тделения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0,5 на отделение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lastRenderedPageBreak/>
              <w:t>17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 по физиотерапии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2 на 1 должность врача-физиотерапевта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18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Медицинская сестра диетическая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1 на 200 коек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19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Инструктор по лечебной физкультуре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1 на 50 коек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Медицинский статистик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1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Медицинский регистратор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1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Сестра-хозяйка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1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Санитар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1 на 2 должности медицинских сестер по физиотерапии;</w:t>
            </w:r>
          </w:p>
          <w:p w:rsidR="00000000" w:rsidRPr="00807721" w:rsidRDefault="007374D9">
            <w:pPr>
              <w:pStyle w:val="ConsPlusNormal"/>
            </w:pPr>
            <w:r w:rsidRPr="00807721">
              <w:t>6 на 25 коек (для обеспечения круглосуточной работы)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Социальный работник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2 на 25 коек</w:t>
            </w:r>
          </w:p>
        </w:tc>
      </w:tr>
      <w:tr w:rsidR="00000000" w:rsidRPr="0080772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Инструктор производственного обучения рабочих массовых специальностей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</w:pPr>
            <w:r w:rsidRPr="00807721">
              <w:t>1 на 25 коек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Примечание: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1. Рекомендуемые штатные нормативы реабилитационного наркологического центра не распространяются на медицинские организации частной системы здравоохранения.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2. Для районов с низкой плотностью населения и ограниченной транспортной доступностью медицинских организаций количество должностей врачей-психиатров-наркологов и медицинских сестер устанавливается исходя из меньшего количества коек (корректируются с учето</w:t>
      </w:r>
      <w:r w:rsidRPr="00807721">
        <w:t>м нагрузки, но не менее 0,25 должности).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3. Для организаций и территорий, подлежащих обслуживанию Федеральным медико-биологическим агентством согласно </w:t>
      </w:r>
      <w:r w:rsidRPr="00807721">
        <w:t>распоряжению</w:t>
      </w:r>
      <w:r w:rsidRPr="00807721">
        <w:t xml:space="preserve"> Пра</w:t>
      </w:r>
      <w:r w:rsidRPr="00807721">
        <w:t>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</w:t>
      </w:r>
      <w:r w:rsidRPr="00807721">
        <w:t>, ст. 2303; N 21, ст. 3004; N 47, ст. 6699; N 51, ст. 7526; 2012, N 19, ст. 2410; 2013, N 32, ст. 4312; 2014, N 9, ст. 912; N 16, ст. 1914; N 50, ст. 7159; 2015, N 21, ст. 3133; N 22, ст. 3291), количество должностей врачей-психиатров-наркологов устанавлив</w:t>
      </w:r>
      <w:r w:rsidRPr="00807721">
        <w:t>ается вне зависимости от количества коек.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4. Должности юриста, инструктора производственного обучения рабочих массовых специальностей устанавливаются при отсутствии данной должности в штате медицинской организации, в которой создан реабилитационный нарколо</w:t>
      </w:r>
      <w:r w:rsidRPr="00807721">
        <w:t>гический центр.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5. При необходимости в штат реабилитационного наркологического центра вводятся должности врача-терапевта, врача-невролога, врача-дерматовенеролога, врача-инфекциониста, врача-оториноларинголога, врача функциональной диагностики, врача-офтал</w:t>
      </w:r>
      <w:r w:rsidRPr="00807721">
        <w:t>ьмолога, воспитателя.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27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19" w:name="Par1934"/>
      <w:bookmarkEnd w:id="19"/>
      <w:r w:rsidRPr="00807721">
        <w:t>СТАНДАРТ</w:t>
      </w:r>
    </w:p>
    <w:p w:rsidR="00000000" w:rsidRPr="00807721" w:rsidRDefault="007374D9">
      <w:pPr>
        <w:pStyle w:val="ConsPlusTitle"/>
        <w:jc w:val="center"/>
      </w:pPr>
      <w:r w:rsidRPr="00807721">
        <w:t>ОСНАЩЕНИЯ РЕ</w:t>
      </w:r>
      <w:r w:rsidRPr="00807721">
        <w:t>АБИЛИТАЦИОННОГО НАРКОЛОГИЧЕСКОГО ЦЕНТРА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115"/>
        <w:gridCol w:w="3043"/>
      </w:tblGrid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Требуемое количество, штук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Кровать медицинская общебольничная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числу коек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Стол прикроватный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числу коек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Персональный компьютер с программным обеспечением и принтером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Экспериментально-психологические методики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5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Телевизор с DVD-проигрывателем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Комплект мультимедийного устройства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7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Видеокамера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DVD-RW диски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5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9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Диктофон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Комплект оборудования для оснащения комнаты психологической разгрузки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Комплекс биологической обратной связи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Окси-СПА физиокомплекс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Аппарат для гальванизации и лекарственного электрофореза с набором электродов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Аппарат для проведения транскраниальной электростимуляции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Программно-аппаратный резонансно-акустический реабилитационный комплекс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Аппарат местной дарсонвализации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17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Аппарат для магнитотерапии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lastRenderedPageBreak/>
              <w:t>18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Аппарат для ультравысокочастотной терапии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19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Аппарат для лечения диадинамическими токами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Оборудование для гидротерапии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Облучатель бактерицидный передвижной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количеству отделений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Оборудование для занятий лечебной гимнастикой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Прибор для определения алкоголя в выдыхаемом воздухе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2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Тест-системы для определения наркотических средств и психотропных веществ в моче (не менее чем для 5 групп веществ)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10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Аппарат для капиллярного электрофорез</w:t>
            </w:r>
            <w:r w:rsidRPr="00807721">
              <w:t>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Комплект оборудования для оснащения лечебно-производственной (трудовой) мастерской в зависимости от профиля трудовой деятельности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количеству профилей деятельности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27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Тренажеры спортивные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Элементы внутреннего дизайна (облицовка стен, декоративные растения, фрески, напольные вазы, приборы бокового освещения, аквариумы и другие)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29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Элементы мотивационной терапии средой (картины, эстампы, графические работы и другие)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</w:t>
            </w:r>
            <w:r w:rsidRPr="00807721">
              <w:t>ию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28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r w:rsidRPr="00807721">
        <w:t>ПРАВИЛА</w:t>
      </w:r>
    </w:p>
    <w:p w:rsidR="00000000" w:rsidRPr="00807721" w:rsidRDefault="007374D9">
      <w:pPr>
        <w:pStyle w:val="ConsPlusTitle"/>
        <w:jc w:val="center"/>
      </w:pPr>
      <w:r w:rsidRPr="00807721">
        <w:t>ОРГАНИЗАЦИИ ДЕЯТЕЛЬНОСТИ ХИМИКО-ТОКСИКОЛОГИЧЕСКОЙ</w:t>
      </w:r>
    </w:p>
    <w:p w:rsidR="00000000" w:rsidRPr="00807721" w:rsidRDefault="007374D9">
      <w:pPr>
        <w:pStyle w:val="ConsPlusTitle"/>
        <w:jc w:val="center"/>
      </w:pPr>
      <w:r w:rsidRPr="00807721">
        <w:t>ЛАБОРАТОРИИ НАРКОЛОГИЧЕСКОГО ДИСПАНСЕРА</w:t>
      </w:r>
    </w:p>
    <w:p w:rsidR="00000000" w:rsidRPr="00807721" w:rsidRDefault="007374D9">
      <w:pPr>
        <w:pStyle w:val="ConsPlusTitle"/>
        <w:jc w:val="center"/>
      </w:pPr>
      <w:r w:rsidRPr="00807721">
        <w:t>(НАРКОЛОГИЧЕСКОЙ БОЛЬНИЦЫ)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1. Настоящие Правила устанавливают порядок организации деятельности химико-токсикологической лаборатории наркологического диспансера (нарк</w:t>
      </w:r>
      <w:r w:rsidRPr="00807721">
        <w:t>ологической больницы).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2. Химико-токсикологическая лаборатория наркологического диспансера (наркологической </w:t>
      </w:r>
      <w:r w:rsidRPr="00807721">
        <w:lastRenderedPageBreak/>
        <w:t>больницы) (далее - химико-токсикологическая лаборатория) создается для проведения химико-токсикологических исследований биологических жидкостей орга</w:t>
      </w:r>
      <w:r w:rsidRPr="00807721">
        <w:t>низма человека (кровь, моча, слюна)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метаболитов, а также альтернативных объектов (смывы с поверхности кожи, во</w:t>
      </w:r>
      <w:r w:rsidRPr="00807721">
        <w:t>лосы, ногти и другие) на наличие наркотических средств, психотропных и других токсических веществ, вызывающих опьянение (интоксикацию), и их метаболитов (далее - биологические объекты).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3. Химико-токсикологическая лаборатория является структурным подраздел</w:t>
      </w:r>
      <w:r w:rsidRPr="00807721">
        <w:t>ением наркологического диспансера (наркологической больницы).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4. Штатная численность химико-токсикологической лаборатории устанавливается руководителем наркологического диспансера (наркологической больницы) в зависимости от объема проводимой диагностическо</w:t>
      </w:r>
      <w:r w:rsidRPr="00807721">
        <w:t xml:space="preserve">й работы и численности обслуживаемого населения с учетом рекомендуемых штатных нормативов, предусмотренных </w:t>
      </w:r>
      <w:r w:rsidRPr="00807721">
        <w:t>приложением N 29</w:t>
      </w:r>
      <w:r w:rsidRPr="00807721">
        <w:t xml:space="preserve"> к Порядку оказания медицинской помощи по профилю "психиатрия-наркология</w:t>
      </w:r>
      <w:r w:rsidRPr="00807721">
        <w:t>", утвержденному настоящим приказом.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5. На должность заведующего химико-токсикологической лабораторией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</w:t>
      </w:r>
      <w:r w:rsidRPr="00807721">
        <w:t xml:space="preserve">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r w:rsidRPr="00807721">
        <w:t>специальности</w:t>
      </w:r>
      <w:r w:rsidRPr="00807721">
        <w:t xml:space="preserve"> "клиническая лабораторная диагностика" и прошедший дополнительную подготовку по аналитической токсикологии наркотических средств, псих</w:t>
      </w:r>
      <w:r w:rsidRPr="00807721">
        <w:t>отропных и других токсических веществ.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6. Оснащение химико-токсикологической лаборатории осуществляется в соответствии со стандартом, предусмотренным </w:t>
      </w:r>
      <w:r w:rsidRPr="00807721">
        <w:t>приложением N 30</w:t>
      </w:r>
      <w:r w:rsidRPr="00807721">
        <w:t xml:space="preserve"> к Порядку оказания медицинской помощи по профилю "п</w:t>
      </w:r>
      <w:r w:rsidRPr="00807721">
        <w:t>сихиатрия-наркология", утвержденному настоящим приказом.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7. Химико-токсикологическая лаборатория осуществляет следующие основные функции: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прием на химико-токсикологические исследования биологических объектов;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хранение биологических объектов для повторных х</w:t>
      </w:r>
      <w:r w:rsidRPr="00807721">
        <w:t>имико-токсикологических исследований;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проведение химико-токсикологических исследований принятых биологических объектов на наличие алкоголя и его суррогатов, наркотических средств, психотропных и других токсических веществ, вызывающих опьянение (интоксикацию), и их метаболитов;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ведение журнала </w:t>
      </w:r>
      <w:r w:rsidRPr="00807721">
        <w:t>проводимых исследований с описанием биологического объекта и результатов химико-токсикологических исследований;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оформление результатов химико-токсикологических исследований о наличии (отсутствии) в исследуемых биологических объектах алкоголя и его суррогат</w:t>
      </w:r>
      <w:r w:rsidRPr="00807721">
        <w:t>ов, наркотических средств, психотропных и других токсических веществ, вызывающих опьянение (интоксикацию), и их метаболитов;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выдача справок о результатах химико-токсикологических исследований биологических объектов;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lastRenderedPageBreak/>
        <w:t>представление отчетности в установленном</w:t>
      </w:r>
      <w:r w:rsidRPr="00807721">
        <w:t xml:space="preserve"> порядке &lt;1&gt;, сбор и предоставление первичных данных о медицинской деятельности для информационных систем в сфере здравоохранения &lt;2&gt;.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&lt;1&gt; </w:t>
      </w:r>
      <w:r w:rsidRPr="00807721">
        <w:t>Пункт 11 части 1 статьи 79</w:t>
      </w:r>
      <w:r w:rsidRPr="00807721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</w:t>
      </w:r>
      <w:r w:rsidRPr="00807721">
        <w:t>21 ноября 2011 г. N 323-ФЗ).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&lt;2&gt; </w:t>
      </w:r>
      <w:r w:rsidRPr="00807721">
        <w:t>Часть 1 статьи 91</w:t>
      </w:r>
      <w:r w:rsidRPr="00807721">
        <w:t xml:space="preserve"> Федерального закона от 21 ноября 2011 г. N 323-ФЗ.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29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</w:t>
      </w:r>
      <w:r w:rsidRPr="00807721">
        <w:t>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20" w:name="Par2073"/>
      <w:bookmarkEnd w:id="20"/>
      <w:r w:rsidRPr="00807721">
        <w:t>РЕКОМЕНДУЕМЫЕ ШТАТНЫЕ НОРМАТИВЫ</w:t>
      </w:r>
    </w:p>
    <w:p w:rsidR="00000000" w:rsidRPr="00807721" w:rsidRDefault="007374D9">
      <w:pPr>
        <w:pStyle w:val="ConsPlusTitle"/>
        <w:jc w:val="center"/>
      </w:pPr>
      <w:r w:rsidRPr="00807721">
        <w:t>ХИМИКО-ТОКСИКОЛОГИЧЕСКОЙ ЛАБОРАТОРИИ НАРКОЛОГИЧЕСКОГО</w:t>
      </w:r>
    </w:p>
    <w:p w:rsidR="00000000" w:rsidRPr="00807721" w:rsidRDefault="007374D9">
      <w:pPr>
        <w:pStyle w:val="ConsPlusTitle"/>
        <w:jc w:val="center"/>
      </w:pPr>
      <w:r w:rsidRPr="00807721">
        <w:t>ДИС</w:t>
      </w:r>
      <w:r w:rsidRPr="00807721">
        <w:t>ПАНСЕРА (НАРКОЛОГИЧЕСКОЙ БОЛЬНИЦЫ)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6130"/>
        <w:gridCol w:w="2891"/>
      </w:tblGrid>
      <w:tr w:rsidR="00000000" w:rsidRPr="008077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 должности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Количество должностей</w:t>
            </w:r>
          </w:p>
        </w:tc>
      </w:tr>
      <w:tr w:rsidR="00000000" w:rsidRPr="008077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Заведующий - врач клинической лабораторной диагностики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1</w:t>
            </w:r>
          </w:p>
        </w:tc>
      </w:tr>
      <w:tr w:rsidR="00000000" w:rsidRPr="008077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Врач клинической лабораторной диагностики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Биолог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Химик-эксперт медицинской организации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Медицинский лабораторный технолог, медицинский лабораторный техник (фельдшер-лаборант), лаборант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не менее 1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1"/>
      </w:pPr>
      <w:r w:rsidRPr="00807721">
        <w:t>Приложение N 30</w:t>
      </w:r>
    </w:p>
    <w:p w:rsidR="00000000" w:rsidRPr="00807721" w:rsidRDefault="007374D9">
      <w:pPr>
        <w:pStyle w:val="ConsPlusNormal"/>
        <w:jc w:val="right"/>
      </w:pPr>
      <w:r w:rsidRPr="00807721">
        <w:t>к Порядку оказания медицинской помощи</w:t>
      </w:r>
    </w:p>
    <w:p w:rsidR="00000000" w:rsidRPr="00807721" w:rsidRDefault="007374D9">
      <w:pPr>
        <w:pStyle w:val="ConsPlusNormal"/>
        <w:jc w:val="right"/>
      </w:pPr>
      <w:r w:rsidRPr="00807721">
        <w:t>по профилю "психиатрия-наркология",</w:t>
      </w:r>
    </w:p>
    <w:p w:rsidR="00000000" w:rsidRPr="00807721" w:rsidRDefault="007374D9">
      <w:pPr>
        <w:pStyle w:val="ConsPlusNormal"/>
        <w:jc w:val="right"/>
      </w:pPr>
      <w:r w:rsidRPr="00807721">
        <w:t>утвержденному приказом Министерства</w:t>
      </w:r>
    </w:p>
    <w:p w:rsidR="00000000" w:rsidRPr="00807721" w:rsidRDefault="007374D9">
      <w:pPr>
        <w:pStyle w:val="ConsPlusNormal"/>
        <w:jc w:val="right"/>
      </w:pPr>
      <w:r w:rsidRPr="00807721">
        <w:t>здравоохранения 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21" w:name="Par2107"/>
      <w:bookmarkEnd w:id="21"/>
      <w:r w:rsidRPr="00807721">
        <w:t>СТАНДАРТ</w:t>
      </w:r>
    </w:p>
    <w:p w:rsidR="00000000" w:rsidRPr="00807721" w:rsidRDefault="007374D9">
      <w:pPr>
        <w:pStyle w:val="ConsPlusTitle"/>
        <w:jc w:val="center"/>
      </w:pPr>
      <w:r w:rsidRPr="00807721">
        <w:t>ОСНАЩЕНИЯ ХИМИКО-ТОКСИКОЛОГИЧЕСКОЙ ЛАБОРАТОРИИ</w:t>
      </w:r>
    </w:p>
    <w:p w:rsidR="00000000" w:rsidRPr="00807721" w:rsidRDefault="007374D9">
      <w:pPr>
        <w:pStyle w:val="ConsPlusTitle"/>
        <w:jc w:val="center"/>
      </w:pPr>
      <w:r w:rsidRPr="00807721">
        <w:t>НАРКОЛОГИЧЕСКОГО ДИСПАНСЕРА (НАРКОЛОГИЧЕСКОЙ БОЛЬНИЦЫ)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ind w:firstLine="540"/>
        <w:jc w:val="both"/>
        <w:outlineLvl w:val="2"/>
      </w:pPr>
      <w:r w:rsidRPr="00807721">
        <w:t>1. Стандарт оснащения хими</w:t>
      </w:r>
      <w:r w:rsidRPr="00807721">
        <w:t>ко-токсикологической лаборатории наркологического диспансера (наркологической больницы), выполняющей предварительные химико-токсикологические исследования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552"/>
        <w:gridCol w:w="2608"/>
      </w:tblGrid>
      <w:tr w:rsidR="00000000" w:rsidRPr="0080772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 оборудования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Требуемое количество, штук</w:t>
            </w:r>
          </w:p>
        </w:tc>
      </w:tr>
      <w:tr w:rsidR="00000000" w:rsidRPr="00807721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 xml:space="preserve">Оборудование и диагностические реагенты для иммунохимического анализа проб, включая: анализатор для химико-токсикологических исследований, обеспечивающий регистрацию и количественную оценку результатов исследования путем сравнения полученного результата с </w:t>
            </w:r>
            <w:r w:rsidRPr="00807721">
              <w:t>калибровочной кривой;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2</w:t>
            </w:r>
          </w:p>
        </w:tc>
      </w:tr>
      <w:tr w:rsidR="00000000" w:rsidRPr="00807721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both"/>
            </w:pP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реагенты к нему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Бесконтактный термометр.</w:t>
            </w:r>
          </w:p>
          <w:p w:rsidR="00000000" w:rsidRPr="00807721" w:rsidRDefault="007374D9">
            <w:pPr>
              <w:pStyle w:val="ConsPlusNormal"/>
            </w:pPr>
            <w:r w:rsidRPr="00807721">
              <w:t>Диапазон измерения температуры: от 0 до 60,0 °C</w:t>
            </w:r>
          </w:p>
          <w:p w:rsidR="00000000" w:rsidRPr="00807721" w:rsidRDefault="007374D9">
            <w:pPr>
              <w:pStyle w:val="ConsPlusNormal"/>
            </w:pPr>
            <w:r w:rsidRPr="00807721">
              <w:t xml:space="preserve">Погрешность: </w:t>
            </w:r>
            <w:r w:rsidR="00807721">
              <w:rPr>
                <w:noProof/>
                <w:position w:val="-2"/>
              </w:rPr>
              <w:drawing>
                <wp:inline distT="0" distB="0" distL="0" distR="0">
                  <wp:extent cx="166370" cy="17843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7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7721">
              <w:t xml:space="preserve"> 1,0 °C.</w:t>
            </w:r>
          </w:p>
          <w:p w:rsidR="00000000" w:rsidRPr="00807721" w:rsidRDefault="007374D9">
            <w:pPr>
              <w:pStyle w:val="ConsPlusNormal"/>
            </w:pPr>
            <w:r w:rsidRPr="00807721">
              <w:t>Разрешающая способность: 0,1 °C.</w:t>
            </w:r>
          </w:p>
          <w:p w:rsidR="00000000" w:rsidRPr="00807721" w:rsidRDefault="007374D9">
            <w:pPr>
              <w:pStyle w:val="ConsPlusNormal"/>
            </w:pPr>
            <w:r w:rsidRPr="00807721">
              <w:t>Дальность измерения: 5 - 20 см.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2</w:t>
            </w:r>
          </w:p>
        </w:tc>
      </w:tr>
      <w:tr w:rsidR="00000000" w:rsidRPr="0080772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Холодильная камера (запираемая) на плюс 2 - 4 °C, емкостью 350 литров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Морозильная камера на минус 40 °C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5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Боксы (сумки холодильники), охлаждающие элементы для транспортировки образцов биологического материала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6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Контейнеры для сбора мочи, вакуумные пробирки, этикетки номерные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  <w:tr w:rsidR="00000000" w:rsidRPr="0080772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7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Одноразовые средства индивидуальной защиты, включая ха</w:t>
            </w:r>
            <w:r w:rsidRPr="00807721">
              <w:t>латы, шапочки, перчатки, маски, очки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ind w:firstLine="540"/>
        <w:jc w:val="both"/>
        <w:outlineLvl w:val="2"/>
      </w:pPr>
      <w:r w:rsidRPr="00807721">
        <w:t>2. Стандарт оснащения химико-токсикологической лаборатории наркологического диспансера (наркологической больницы), выполняющей предварительные и подтверждающие химико-токсикологические исследования</w:t>
      </w:r>
    </w:p>
    <w:p w:rsidR="00000000" w:rsidRPr="00807721" w:rsidRDefault="007374D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552"/>
        <w:gridCol w:w="2608"/>
      </w:tblGrid>
      <w:tr w:rsidR="00000000" w:rsidRPr="0080772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N п/п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Наименование оборудования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Требуемое количество, штук</w:t>
            </w:r>
          </w:p>
        </w:tc>
      </w:tr>
      <w:tr w:rsidR="00000000" w:rsidRPr="0080772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1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 xml:space="preserve">Оборудование для анализа проб методом высокоэффективной жидкостной хроматографии и тандемной </w:t>
            </w:r>
            <w:r w:rsidRPr="00807721">
              <w:lastRenderedPageBreak/>
              <w:t>масс-спектрометрии, включая:</w:t>
            </w:r>
          </w:p>
          <w:p w:rsidR="00000000" w:rsidRPr="00807721" w:rsidRDefault="007374D9">
            <w:pPr>
              <w:pStyle w:val="ConsPlusNormal"/>
            </w:pPr>
            <w:r w:rsidRPr="00807721">
              <w:t>тандемный квадрупольный масс-спектрометр;</w:t>
            </w:r>
          </w:p>
          <w:p w:rsidR="00000000" w:rsidRPr="00807721" w:rsidRDefault="007374D9">
            <w:pPr>
              <w:pStyle w:val="ConsPlusNormal"/>
            </w:pPr>
            <w:r w:rsidRPr="00807721">
              <w:t>управляющий компьютер или масс</w:t>
            </w:r>
            <w:r w:rsidRPr="00807721">
              <w:t>-спектрометр типа трехмерная ионная ловушка;</w:t>
            </w:r>
          </w:p>
          <w:p w:rsidR="00000000" w:rsidRPr="00807721" w:rsidRDefault="007374D9">
            <w:pPr>
              <w:pStyle w:val="ConsPlusNormal"/>
            </w:pPr>
            <w:r w:rsidRPr="00807721">
              <w:t>программное обеспечение для управления масс-спектрометром и жидкостным хроматографом;</w:t>
            </w:r>
          </w:p>
          <w:p w:rsidR="00000000" w:rsidRPr="00807721" w:rsidRDefault="007374D9">
            <w:pPr>
              <w:pStyle w:val="ConsPlusNormal"/>
            </w:pPr>
            <w:r w:rsidRPr="00807721">
              <w:t>программное обеспечение для обработки и хранения результатов анализа;</w:t>
            </w:r>
          </w:p>
          <w:p w:rsidR="00000000" w:rsidRPr="00807721" w:rsidRDefault="007374D9">
            <w:pPr>
              <w:pStyle w:val="ConsPlusNormal"/>
            </w:pPr>
            <w:r w:rsidRPr="00807721">
              <w:t>библиотеки масс-спектров;</w:t>
            </w:r>
          </w:p>
          <w:p w:rsidR="00000000" w:rsidRPr="00807721" w:rsidRDefault="007374D9">
            <w:pPr>
              <w:pStyle w:val="ConsPlusNormal"/>
            </w:pPr>
            <w:r w:rsidRPr="00807721">
              <w:t>принтер для распечатки резуль</w:t>
            </w:r>
            <w:r w:rsidRPr="00807721">
              <w:t>татов анализа;</w:t>
            </w:r>
          </w:p>
          <w:p w:rsidR="00000000" w:rsidRPr="00807721" w:rsidRDefault="007374D9">
            <w:pPr>
              <w:pStyle w:val="ConsPlusNormal"/>
            </w:pPr>
            <w:r w:rsidRPr="00807721">
              <w:t>высокоэффективный жидкостной хроматограф с системой автоматического ввода образцов (автосамплер), двумя насосами, дегазатором, ультрафиолетовым детектором, термостатом;</w:t>
            </w:r>
          </w:p>
          <w:p w:rsidR="00000000" w:rsidRPr="00807721" w:rsidRDefault="007374D9">
            <w:pPr>
              <w:pStyle w:val="ConsPlusNormal"/>
            </w:pPr>
            <w:r w:rsidRPr="00807721">
              <w:t>газогенераторную станцию для газоснабжения масс-спектрометра с компрессо</w:t>
            </w:r>
            <w:r w:rsidRPr="00807721">
              <w:t>ром (компрессорами);</w:t>
            </w:r>
          </w:p>
          <w:p w:rsidR="00000000" w:rsidRPr="00807721" w:rsidRDefault="007374D9">
            <w:pPr>
              <w:pStyle w:val="ConsPlusNormal"/>
            </w:pPr>
            <w:r w:rsidRPr="00807721">
              <w:t>газовый баллон с редуктором.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lastRenderedPageBreak/>
              <w:t>не менее 1</w:t>
            </w:r>
          </w:p>
        </w:tc>
      </w:tr>
      <w:tr w:rsidR="00000000" w:rsidRPr="0080772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lastRenderedPageBreak/>
              <w:t>2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Оборудование для анализа проб методом газовой хроматографии - масс-спектрометрии, включая:</w:t>
            </w:r>
          </w:p>
          <w:p w:rsidR="00000000" w:rsidRPr="00807721" w:rsidRDefault="007374D9">
            <w:pPr>
              <w:pStyle w:val="ConsPlusNormal"/>
            </w:pPr>
            <w:r w:rsidRPr="00807721">
              <w:t>газовый хроматограф с квадрупольным масс-селективным детектором или масс-селективным детектором типа ионная ловушка;</w:t>
            </w:r>
          </w:p>
          <w:p w:rsidR="00000000" w:rsidRPr="00807721" w:rsidRDefault="007374D9">
            <w:pPr>
              <w:pStyle w:val="ConsPlusNormal"/>
            </w:pPr>
            <w:r w:rsidRPr="00807721">
              <w:t>управляющий компьютер;</w:t>
            </w:r>
          </w:p>
          <w:p w:rsidR="00000000" w:rsidRPr="00807721" w:rsidRDefault="007374D9">
            <w:pPr>
              <w:pStyle w:val="ConsPlusNormal"/>
            </w:pPr>
            <w:r w:rsidRPr="00807721">
              <w:t>программное обеспечение для управления прибором, обработки и хранения результатов анализа;</w:t>
            </w:r>
          </w:p>
          <w:p w:rsidR="00000000" w:rsidRPr="00807721" w:rsidRDefault="007374D9">
            <w:pPr>
              <w:pStyle w:val="ConsPlusNormal"/>
            </w:pPr>
            <w:r w:rsidRPr="00807721">
              <w:t>библиотеки масс-спектров;</w:t>
            </w:r>
          </w:p>
          <w:p w:rsidR="00000000" w:rsidRPr="00807721" w:rsidRDefault="007374D9">
            <w:pPr>
              <w:pStyle w:val="ConsPlusNormal"/>
            </w:pPr>
            <w:r w:rsidRPr="00807721">
              <w:t>принтер для распечатки результатов анализа;</w:t>
            </w:r>
          </w:p>
          <w:p w:rsidR="00000000" w:rsidRPr="00807721" w:rsidRDefault="007374D9">
            <w:pPr>
              <w:pStyle w:val="ConsPlusNormal"/>
            </w:pPr>
            <w:r w:rsidRPr="00807721">
              <w:t>систему автоматического ввода образцов (автосамплер);</w:t>
            </w:r>
          </w:p>
          <w:p w:rsidR="00000000" w:rsidRPr="00807721" w:rsidRDefault="007374D9">
            <w:pPr>
              <w:pStyle w:val="ConsPlusNormal"/>
            </w:pPr>
            <w:r w:rsidRPr="00807721">
              <w:t>газовый баллон с редуктором.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3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Оборудование для анализа методом газовой хроматографии, включая:</w:t>
            </w:r>
          </w:p>
          <w:p w:rsidR="00000000" w:rsidRPr="00807721" w:rsidRDefault="007374D9">
            <w:pPr>
              <w:pStyle w:val="ConsPlusNormal"/>
            </w:pPr>
            <w:r w:rsidRPr="00807721">
              <w:t>газовый хроматограф;</w:t>
            </w:r>
          </w:p>
          <w:p w:rsidR="00000000" w:rsidRPr="00807721" w:rsidRDefault="007374D9">
            <w:pPr>
              <w:pStyle w:val="ConsPlusNormal"/>
            </w:pPr>
            <w:r w:rsidRPr="00807721">
              <w:t>термоионный детектор;</w:t>
            </w:r>
          </w:p>
          <w:p w:rsidR="00000000" w:rsidRPr="00807721" w:rsidRDefault="007374D9">
            <w:pPr>
              <w:pStyle w:val="ConsPlusNormal"/>
            </w:pPr>
            <w:r w:rsidRPr="00807721">
              <w:t>пламен</w:t>
            </w:r>
            <w:r w:rsidRPr="00807721">
              <w:t>но-ионизационный детектор;</w:t>
            </w:r>
          </w:p>
          <w:p w:rsidR="00000000" w:rsidRPr="00807721" w:rsidRDefault="007374D9">
            <w:pPr>
              <w:pStyle w:val="ConsPlusNormal"/>
            </w:pPr>
            <w:r w:rsidRPr="00807721">
              <w:t>катарометр;</w:t>
            </w:r>
          </w:p>
          <w:p w:rsidR="00000000" w:rsidRPr="00807721" w:rsidRDefault="007374D9">
            <w:pPr>
              <w:pStyle w:val="ConsPlusNormal"/>
            </w:pPr>
            <w:r w:rsidRPr="00807721">
              <w:t>управляющий компьютер;</w:t>
            </w:r>
          </w:p>
          <w:p w:rsidR="00000000" w:rsidRPr="00807721" w:rsidRDefault="007374D9">
            <w:pPr>
              <w:pStyle w:val="ConsPlusNormal"/>
            </w:pPr>
            <w:r w:rsidRPr="00807721">
              <w:t>программное обеспечение для управления прибором, обработки и хранения результатов анализа;</w:t>
            </w:r>
          </w:p>
          <w:p w:rsidR="00000000" w:rsidRPr="00807721" w:rsidRDefault="007374D9">
            <w:pPr>
              <w:pStyle w:val="ConsPlusNormal"/>
            </w:pPr>
            <w:r w:rsidRPr="00807721">
              <w:t>принтер для распечатки результатов анализа,</w:t>
            </w:r>
          </w:p>
          <w:p w:rsidR="00000000" w:rsidRPr="00807721" w:rsidRDefault="007374D9">
            <w:pPr>
              <w:pStyle w:val="ConsPlusNormal"/>
            </w:pPr>
            <w:r w:rsidRPr="00807721">
              <w:t>систему автоматического ввода образцов (автосамплер);</w:t>
            </w:r>
          </w:p>
          <w:p w:rsidR="00000000" w:rsidRPr="00807721" w:rsidRDefault="007374D9">
            <w:pPr>
              <w:pStyle w:val="ConsPlusNormal"/>
            </w:pPr>
            <w:r w:rsidRPr="00807721">
              <w:t>газовый баллон с редуктором (газогенератор);</w:t>
            </w:r>
          </w:p>
          <w:p w:rsidR="00000000" w:rsidRPr="00807721" w:rsidRDefault="007374D9">
            <w:pPr>
              <w:pStyle w:val="ConsPlusNormal"/>
            </w:pPr>
            <w:r w:rsidRPr="00807721">
              <w:t>комплект автоматических дозаторов переменного и постоянного объема;</w:t>
            </w:r>
          </w:p>
          <w:p w:rsidR="00000000" w:rsidRPr="00807721" w:rsidRDefault="007374D9">
            <w:pPr>
              <w:pStyle w:val="ConsPlusNormal"/>
            </w:pPr>
            <w:r w:rsidRPr="00807721">
              <w:t>штатив для автоматических дозаторов.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не менее 1</w:t>
            </w:r>
          </w:p>
        </w:tc>
      </w:tr>
      <w:tr w:rsidR="00000000" w:rsidRPr="00807721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4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Оборудование и диагностические реагенты для иммунохимического анализа проб, включая:</w:t>
            </w:r>
          </w:p>
          <w:p w:rsidR="00000000" w:rsidRPr="00807721" w:rsidRDefault="007374D9">
            <w:pPr>
              <w:pStyle w:val="ConsPlusNormal"/>
            </w:pPr>
            <w:r w:rsidRPr="00807721">
              <w:t>анализа</w:t>
            </w:r>
            <w:r w:rsidRPr="00807721">
              <w:t xml:space="preserve">тор для химико-токсикологических исследований, </w:t>
            </w:r>
            <w:r w:rsidRPr="00807721">
              <w:lastRenderedPageBreak/>
              <w:t>обеспечивающий регистрацию и количественную оценку результатов исследования путем сравнения полученного результата с калибровочной кривой, распечатку на бумажном носителе перечня выявленных веществ, с указание</w:t>
            </w:r>
            <w:r w:rsidRPr="00807721">
              <w:t>м концентрации обнаруженных наркотических средств, психотропных и иных токсических веществ (их метаболитов), времени проведения исследований, номера исследования, номера используемого технического средства и серии использованных реагентов;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lastRenderedPageBreak/>
              <w:t>не менее 2</w:t>
            </w:r>
          </w:p>
        </w:tc>
      </w:tr>
      <w:tr w:rsidR="00000000" w:rsidRPr="00807721"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</w:pPr>
            <w:r w:rsidRPr="00807721">
              <w:t>реа</w:t>
            </w:r>
            <w:r w:rsidRPr="00807721">
              <w:t>генты к анализатору.</w:t>
            </w: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07721" w:rsidRDefault="007374D9">
            <w:pPr>
              <w:pStyle w:val="ConsPlusNormal"/>
              <w:jc w:val="center"/>
            </w:pPr>
            <w:r w:rsidRPr="00807721">
              <w:t>по требованию</w:t>
            </w:r>
          </w:p>
        </w:tc>
      </w:tr>
    </w:tbl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jc w:val="right"/>
        <w:outlineLvl w:val="0"/>
      </w:pPr>
      <w:r w:rsidRPr="00807721">
        <w:t>Приложение N 2</w:t>
      </w:r>
    </w:p>
    <w:p w:rsidR="00000000" w:rsidRPr="00807721" w:rsidRDefault="007374D9">
      <w:pPr>
        <w:pStyle w:val="ConsPlusNormal"/>
        <w:jc w:val="right"/>
      </w:pPr>
      <w:r w:rsidRPr="00807721">
        <w:t>к приказу Министерства здравоохранения</w:t>
      </w:r>
    </w:p>
    <w:p w:rsidR="00000000" w:rsidRPr="00807721" w:rsidRDefault="007374D9">
      <w:pPr>
        <w:pStyle w:val="ConsPlusNormal"/>
        <w:jc w:val="right"/>
      </w:pPr>
      <w:r w:rsidRPr="00807721">
        <w:t>Российской Федерации</w:t>
      </w:r>
    </w:p>
    <w:p w:rsidR="00000000" w:rsidRPr="00807721" w:rsidRDefault="007374D9">
      <w:pPr>
        <w:pStyle w:val="ConsPlusNormal"/>
        <w:jc w:val="right"/>
      </w:pPr>
      <w:r w:rsidRPr="00807721">
        <w:t>от 30 декабря 2015 г. N 1034н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Title"/>
        <w:jc w:val="center"/>
      </w:pPr>
      <w:bookmarkStart w:id="22" w:name="Par2202"/>
      <w:bookmarkEnd w:id="22"/>
      <w:r w:rsidRPr="00807721">
        <w:t>ПОРЯДОК</w:t>
      </w:r>
    </w:p>
    <w:p w:rsidR="00000000" w:rsidRPr="00807721" w:rsidRDefault="007374D9">
      <w:pPr>
        <w:pStyle w:val="ConsPlusTitle"/>
        <w:jc w:val="center"/>
      </w:pPr>
      <w:r w:rsidRPr="00807721">
        <w:t>ДИСПАНСЕРНОГО НАБЛЮДЕНИЯ ЗА ЛИЦАМИ С ПСИХИЧЕСКИМИ</w:t>
      </w:r>
    </w:p>
    <w:p w:rsidR="00000000" w:rsidRPr="00807721" w:rsidRDefault="007374D9">
      <w:pPr>
        <w:pStyle w:val="ConsPlusTitle"/>
        <w:jc w:val="center"/>
      </w:pPr>
      <w:r w:rsidRPr="00807721">
        <w:t>РАССТРОЙСТВАМИ И (ИЛИ) РАССТРОЙСТВАМИ ПОВЕДЕНИЯ,</w:t>
      </w:r>
    </w:p>
    <w:p w:rsidR="00000000" w:rsidRPr="00807721" w:rsidRDefault="007374D9">
      <w:pPr>
        <w:pStyle w:val="ConsPlusTitle"/>
        <w:jc w:val="center"/>
      </w:pPr>
      <w:r w:rsidRPr="00807721">
        <w:t>СВЯЗАННЫМИ С УПОТРЕБЛЕНИЕМ ПСИХОАКТИВНЫХ ВЕЩЕСТВ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1. Настоящий Порядок устанавливает правила организации диспансерного наблюдения за больными наркоманией &lt;1&gt; и иными лицами, обратившимися за медицинской помо</w:t>
      </w:r>
      <w:r w:rsidRPr="00807721">
        <w:t>щью по профилю "психиатрия-наркология" (далее - диспансерное наблюдение, пациенты).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&lt;1&gt; </w:t>
      </w:r>
      <w:r w:rsidRPr="00807721">
        <w:t>Абзац пятнадцатый статьи 1</w:t>
      </w:r>
      <w:r w:rsidRPr="00807721">
        <w:t xml:space="preserve"> </w:t>
      </w:r>
      <w:r w:rsidRPr="00807721">
        <w:t>Федерального закона от 8 ноября 1998 г. N 3-ФЗ "О наркотических средствах и психотропных веществах" (Собрание законодательства Российской Федерации, 1998, N 2, ст. 219; 2007, N 30, ст. 3748; 2009, N 29, ст. 3614; 2010, N 21, ст. 2525; 2011, N 25, ст. 3532;</w:t>
      </w:r>
      <w:r w:rsidRPr="00807721">
        <w:t xml:space="preserve"> 2012, N 10, ст. 1166; 2013, N 23, ст. 2878; N 48, ст. 6161; 2015, N 1, ст. 54; N 6, ст. 885).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2. Диспансерное наблюдение представляет собой динамическое наблюдение, в том числе необходимое обследование, за состоянием здоровья пациентов в целях своевременного выявления, предупреждения осложнений, обострения заболевания, иных патологических состояний</w:t>
      </w:r>
      <w:r w:rsidRPr="00807721">
        <w:t>, их профилактики, осуществления лечения и медицинской реабилитации указанных лиц, а также подтверждения наличия стойкой ремиссии заболевания &lt;2&gt;.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&lt;2&gt; </w:t>
      </w:r>
      <w:r w:rsidRPr="00807721">
        <w:t>Часть 5 статьи 46</w:t>
      </w:r>
      <w:r w:rsidRPr="00807721">
        <w:t xml:space="preserve"> Федерального закона от 21 ноября 2011 г. N 323-ФЗ "Об основах охраны здоровья граждан Российской Федерации" (Собрание законодательства Российской Федерации, 2011, N 48, ст. 6724; 2013, N 48, ст. 6165) (</w:t>
      </w:r>
      <w:r w:rsidRPr="00807721">
        <w:t>далее - Федеральный закон от 21 ноября 2011 г. N 323-ФЗ).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bookmarkStart w:id="23" w:name="Par2215"/>
      <w:bookmarkEnd w:id="23"/>
      <w:r w:rsidRPr="00807721">
        <w:t xml:space="preserve">3. Диспансерное наблюдение проводится в медицинских организациях, имеющих лицензию на медицинскую деятельность по оказанию услуг (выполнению работ) по "психиатрии-наркологии" &lt;3&gt;, по </w:t>
      </w:r>
      <w:r w:rsidRPr="00807721">
        <w:t>месту жительства или месту пребывания пациентов с учетом права пациента на выбор медицинской организации &lt;3-1&gt;.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&lt;3&gt; </w:t>
      </w:r>
      <w:r w:rsidRPr="00807721">
        <w:t>По</w:t>
      </w:r>
      <w:r w:rsidRPr="00807721">
        <w:t>ложение</w:t>
      </w:r>
      <w:r w:rsidRPr="00807721"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</w:t>
      </w:r>
      <w:r w:rsidRPr="00807721">
        <w:t>вержденное постановлением Правительства Российской Федерации от 16 апреля 2012 г. N 291 (Собрание законодательства Российской Федерации, 2012, N 17, ст. 1965; N 37, ст. 5002; 2013, N 3, ст. 207; N 16, ст. 1970).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&lt;3-1&gt; </w:t>
      </w:r>
      <w:r w:rsidRPr="00807721">
        <w:t>Статья 21</w:t>
      </w:r>
      <w:r w:rsidRPr="00807721">
        <w:t xml:space="preserve"> Федерального закона от 21 ноября 2011 г. N 323-ФЗ.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4. Диспансерное наблюдение осуществляют врачи-психиатры-наркологи (врачи-психиатры-наркологи участковые) медицинских организ</w:t>
      </w:r>
      <w:r w:rsidRPr="00807721">
        <w:t xml:space="preserve">аций, указанных в </w:t>
      </w:r>
      <w:r w:rsidRPr="00807721">
        <w:t>пункте 3</w:t>
      </w:r>
      <w:r w:rsidRPr="00807721">
        <w:t xml:space="preserve"> настоящего Порядка.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5. Диспансерное наблюдение организуется при наличии информированного добровольного согласия в письменной форме, данного с соблюдением требо</w:t>
      </w:r>
      <w:r w:rsidRPr="00807721">
        <w:t xml:space="preserve">ваний, установленных </w:t>
      </w:r>
      <w:r w:rsidRPr="00807721">
        <w:t>статьей 20</w:t>
      </w:r>
      <w:r w:rsidRPr="00807721">
        <w:t xml:space="preserve"> Федерального закона от 21 ноября 2011 г. N 323-ФЗ "Об основах охраны здоровья граждан в Российской Федерации".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Диспа</w:t>
      </w:r>
      <w:r w:rsidRPr="00807721">
        <w:t xml:space="preserve">нсерное наблюдение лица, не достигшего возраста пятнадцати лет, или больного наркоманией несовершеннолетнего организуется при наличии информированного добровольного согласия одного из родителей или иного </w:t>
      </w:r>
      <w:r w:rsidRPr="00807721">
        <w:t>законного представителя</w:t>
      </w:r>
      <w:r w:rsidRPr="00807721">
        <w:t xml:space="preserve"> &lt;3-2&gt;.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&lt;3-2&gt; </w:t>
      </w:r>
      <w:r w:rsidRPr="00807721">
        <w:t>Часть 2 статьи 20</w:t>
      </w:r>
      <w:r w:rsidRPr="00807721">
        <w:t xml:space="preserve">, </w:t>
      </w:r>
      <w:r w:rsidRPr="00807721">
        <w:t>часть 2 статьи 54</w:t>
      </w:r>
      <w:r w:rsidRPr="00807721">
        <w:t xml:space="preserve"> Федерального закона от 21 ноября 2011 г. N 323-ФЗ.</w:t>
      </w:r>
    </w:p>
    <w:p w:rsidR="00000000" w:rsidRPr="00807721" w:rsidRDefault="007374D9">
      <w:pPr>
        <w:pStyle w:val="ConsPlusNormal"/>
        <w:ind w:firstLine="540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 xml:space="preserve">Диспансерное наблюдение лица, признанного в установленном законом </w:t>
      </w:r>
      <w:r w:rsidRPr="00807721">
        <w:t>порядке</w:t>
      </w:r>
      <w:r w:rsidRPr="00807721">
        <w:t xml:space="preserve"> недееспособным, если такое лицо по своему состоянию не способно дать согласие на медицинское вмешательство, организуется при наличии информированного добров</w:t>
      </w:r>
      <w:r w:rsidRPr="00807721">
        <w:t xml:space="preserve">ольного согласия его </w:t>
      </w:r>
      <w:r w:rsidRPr="00807721">
        <w:t>законного представителя</w:t>
      </w:r>
      <w:r w:rsidRPr="00807721">
        <w:t xml:space="preserve"> &lt;3-3&gt;.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&lt;3-3&gt; </w:t>
      </w:r>
      <w:r w:rsidRPr="00807721">
        <w:t>Пункт 1 части 2 статьи 20</w:t>
      </w:r>
      <w:r w:rsidRPr="00807721">
        <w:t xml:space="preserve"> Федерального закона от 21 ноября 2011 г. N 323-ФЗ.</w:t>
      </w:r>
    </w:p>
    <w:p w:rsidR="00000000" w:rsidRPr="00807721" w:rsidRDefault="007374D9">
      <w:pPr>
        <w:pStyle w:val="ConsPlusNormal"/>
        <w:ind w:firstLine="540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6. Наличие оснований для организации диспансерного наблюдения, объем обследования, профилактических мероприятий, лечения и медиц</w:t>
      </w:r>
      <w:r w:rsidRPr="00807721">
        <w:t xml:space="preserve">инской реабилитации определяются врачом-психиатром-наркологом (врачом-психиатром-наркологом участковым) в соответствии с </w:t>
      </w:r>
      <w:r w:rsidRPr="00807721">
        <w:t>Порядком</w:t>
      </w:r>
      <w:r w:rsidRPr="00807721">
        <w:t xml:space="preserve"> оказания медицинской помощи по профилю "психиатрия-наркология", на основе </w:t>
      </w:r>
      <w:r w:rsidRPr="00807721">
        <w:t>клинических рекомендаций</w:t>
      </w:r>
      <w:r w:rsidRPr="00807721">
        <w:t xml:space="preserve"> и с учетом стандартов медицинской помощи &lt;4&gt;.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lastRenderedPageBreak/>
        <w:t xml:space="preserve">&lt;4&gt; </w:t>
      </w:r>
      <w:r w:rsidRPr="00807721">
        <w:t>Часть 2 статьи 76</w:t>
      </w:r>
      <w:r w:rsidRPr="00807721">
        <w:t xml:space="preserve"> Федерального закона от 21 ноября 2011 г. N 323-ФЗ.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7. Осмотр врачом-психиатром-наркологом (врачом-психиатром-наркологом участковым) пациентов, находящихся под диспансерным наблюдением, осущ</w:t>
      </w:r>
      <w:r w:rsidRPr="00807721">
        <w:t>ествляется: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в течение первого года ремиссии - не реже одного раза в месяц;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находящихся в ремиссии от 1 до 2 лет - не реже одного раза в шесть недель;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находящихся в ремиссии свыше 2 лет - не реже одного раза в три месяца.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8. В ходе диспансерного наблюдения не реже одного раза в три месяца проводится углубленный медицинский осмотр, включающий в себя: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определение наличия психоактивных веществ в моче;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исследование уровня психоактивных веществ в моче или исследование уровня пси</w:t>
      </w:r>
      <w:r w:rsidRPr="00807721">
        <w:t>хоактивных веществ в крови (при положительном результате определения психоактивных веществ в моче);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качественное и количественное определение карбогидрат-дефицитного трансферрина (CDT) в сыворотке крови;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психопатологическое обследование или тестологическое</w:t>
      </w:r>
      <w:r w:rsidRPr="00807721">
        <w:t xml:space="preserve"> психодиагностическое обследование;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психологическое консультирование.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9. Врач-психиатр-нарколог (врач-психиатр-нарколог участковый) при проведении диспансерного наблюдения: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1) ведет статистический учет пациентов, находящихся под диспансерным наблюдением;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</w:t>
      </w:r>
      <w:r w:rsidRPr="00807721">
        <w:t>.1) направляет запрос о предоставлении сведений о состоянии здоровья пациентов и их диагнозе, иных сведений, полученных при их медицинском обследовании и лечении, с использованием медицинских информационных систем медицинских организаций в медицинские орга</w:t>
      </w:r>
      <w:r w:rsidRPr="00807721">
        <w:t>низации, имеющие лицензию на медицинскую деятельность по оказанию услуг (выполнению работ) по "психиатрии-наркологии", по месту жительства (при наличии) пациентов в случае проведения диспансерного наблюдения по месту пребывания пациентов;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2) информирует па</w:t>
      </w:r>
      <w:r w:rsidRPr="00807721">
        <w:t>циентов, находящихся под диспансерным наблюдением, о порядке, объеме, сроках и периодичности диспансерного наблюдения;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3) организует и осуществляет проведение диспансерных приемов (осмотров, консультаций), профилактических мероприятий, лечения и медицинско</w:t>
      </w:r>
      <w:r w:rsidRPr="00807721">
        <w:t>й реабилитации;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4) в случае невозможности посещения пациентом,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</w:t>
      </w:r>
      <w:r w:rsidRPr="00807721">
        <w:t>на дому.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10. Диспансерный осмотр врачом-психиатром-наркологом (врачом-психиатром-наркологом участковым) включает: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lastRenderedPageBreak/>
        <w:t>1) проведение медицинского осмотра пациента, находящегося под диспансерным наблюдением, в рамках которого осуществляется: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оценка состояния пац</w:t>
      </w:r>
      <w:r w:rsidRPr="00807721">
        <w:t>иента, сбор жалоб и анамнеза, физикальное обследование;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назначение и оценка лабораторных и инструментальных исследований;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установление или уточнение диагноза заболевания (состояния);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назначение необходимого лечения;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подтверждение ремиссии;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проведение кратк</w:t>
      </w:r>
      <w:r w:rsidRPr="00807721">
        <w:t>ого профилактического консультирования;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2) проведение медицинского осмотра (консультация) пациента, находящегося на диспансерном наблюдении, в случае его внепланового обращения с целью назначения поддерживающего, противорецидивного или иного лечения, в зав</w:t>
      </w:r>
      <w:r w:rsidRPr="00807721">
        <w:t>исимости от состояния;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3) направление на консультацию к врачу-психотерапевту, медицинскому психологу в целях диагностики, организации психотерапевтической (психокоррекционной) работы с пациентами, находящимися под диспансерным наблюдением, направленной на </w:t>
      </w:r>
      <w:r w:rsidRPr="00807721">
        <w:t>предупреждение рецидивов заболевания, а также формирования у них приверженности к ведению здорового образа жизни;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4) при наличии медицинских показаний направление пациента, находящегося под диспансерным наблюдением, к иным врачам-специалистам.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11. Решение </w:t>
      </w:r>
      <w:r w:rsidRPr="00807721">
        <w:t>об изменении сроков диспансерного наблюдения принимается врачебной комиссией медицинской организации &lt;5&gt;.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&lt;5&gt; </w:t>
      </w:r>
      <w:r w:rsidRPr="00807721">
        <w:t>Приказ</w:t>
      </w:r>
      <w:r w:rsidRPr="00807721">
        <w:t xml:space="preserve"> Министерства здра</w:t>
      </w:r>
      <w:r w:rsidRPr="00807721">
        <w:t>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</w:t>
      </w:r>
      <w:r w:rsidRPr="00807721">
        <w:t>ционный N 24516).</w:t>
      </w:r>
    </w:p>
    <w:p w:rsidR="00000000" w:rsidRPr="00807721" w:rsidRDefault="007374D9">
      <w:pPr>
        <w:pStyle w:val="ConsPlusNormal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12. Решение о прекращении диспансерного наблюдения принимает врачебная комиссия в следующих случаях: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1) наличие у пациентов с диагнозом "синдром зависимости" (код заболевания по МКБ-10 &lt;6&gt; - </w:t>
      </w:r>
      <w:r w:rsidRPr="00807721">
        <w:t>F1x.2</w:t>
      </w:r>
      <w:r w:rsidRPr="00807721">
        <w:t>), в том числе граждан, находившихся в учреждениях уголовно-исполнительной системы, при предоставлении из них медицинской документации о прохож</w:t>
      </w:r>
      <w:r w:rsidRPr="00807721">
        <w:t>дении лечения и подтверждении ремиссии: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&lt;6&gt; Международная статистическая </w:t>
      </w:r>
      <w:r w:rsidRPr="00807721">
        <w:t>классификация</w:t>
      </w:r>
      <w:r w:rsidRPr="00807721">
        <w:t xml:space="preserve"> болезней и проблем, связанных со здоровьем (10-</w:t>
      </w:r>
      <w:r w:rsidRPr="00807721">
        <w:t>й пересмотр).</w:t>
      </w:r>
    </w:p>
    <w:p w:rsidR="00000000" w:rsidRPr="00807721" w:rsidRDefault="007374D9">
      <w:pPr>
        <w:pStyle w:val="ConsPlusNormal"/>
        <w:ind w:firstLine="540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>подтвержденной стойкой ремиссии не менее трех лет;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lastRenderedPageBreak/>
        <w:t xml:space="preserve">подтвержденной стойкой ремиссии не менее двух лет при условии самостоятельного обращения пациента за оказанием медицинской помощи по профилю "психиатрия-наркология" и отсутствия возложенной </w:t>
      </w:r>
      <w:r w:rsidRPr="00807721">
        <w:t>судом обязанности пройти диагностику, профилактические мероприятия, лечение и (или) медицинскую и (или)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</w:t>
      </w:r>
      <w:r w:rsidRPr="00807721">
        <w:t>активных веществ &lt;6-1&gt;;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--------------------------------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&lt;6-1&gt; </w:t>
      </w:r>
      <w:r w:rsidRPr="00807721">
        <w:t>Часть 2-1 статьи 4.1</w:t>
      </w:r>
      <w:r w:rsidRPr="00807721">
        <w:t xml:space="preserve"> Кодекса Российской Федерации об административных правонарушениях (</w:t>
      </w:r>
      <w:r w:rsidRPr="00807721">
        <w:t xml:space="preserve">Собрание законодательства Российской Федерации, 2002, N 1, ст. 1; 2015, N 6, ст. 885; N 48, ст. 6711), </w:t>
      </w:r>
      <w:r w:rsidRPr="00807721">
        <w:t>статья 72.1</w:t>
      </w:r>
      <w:r w:rsidRPr="00807721">
        <w:t xml:space="preserve"> Уголовного кодекса Российской Федер</w:t>
      </w:r>
      <w:r w:rsidRPr="00807721">
        <w:t>ации (Собрание законодательства Российской Федерации, 1996, N 25, ст. 2954; 2013, N 48, ст. 6161; 2019, N 23, ст. 2915).</w:t>
      </w:r>
    </w:p>
    <w:p w:rsidR="00000000" w:rsidRPr="00807721" w:rsidRDefault="007374D9">
      <w:pPr>
        <w:pStyle w:val="ConsPlusNormal"/>
        <w:ind w:firstLine="540"/>
        <w:jc w:val="both"/>
      </w:pPr>
    </w:p>
    <w:p w:rsidR="00000000" w:rsidRPr="00807721" w:rsidRDefault="007374D9">
      <w:pPr>
        <w:pStyle w:val="ConsPlusNormal"/>
        <w:ind w:firstLine="540"/>
        <w:jc w:val="both"/>
      </w:pPr>
      <w:r w:rsidRPr="00807721">
        <w:t xml:space="preserve">2) наличие у пациентов с диагнозом "употребление с вредными последствиями" (код заболевания по МКБ-10 - </w:t>
      </w:r>
      <w:r w:rsidRPr="00807721">
        <w:t>F1x.1</w:t>
      </w:r>
      <w:r w:rsidRPr="00807721">
        <w:t>) подтвержденной стойкой ремиссии не менее года.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13. Решение о прекращении диспансерного наблюдения принимается врачом-психиатром-наркологом (врачом-психиатром-наркологом уч</w:t>
      </w:r>
      <w:r w:rsidRPr="00807721">
        <w:t>астковым) в случае: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смерти пациента;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изменения пациентом постоянного места жительства с выездом за пределы обслуживаемой медицинской организацией территории (на основании письменного заявления пациента об изменении места жительства в целях прекращения дисп</w:t>
      </w:r>
      <w:r w:rsidRPr="00807721">
        <w:t>ансерного наблюдения в медицинской организации);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письменного отказа пациента от диспансерного наблюдения.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 xml:space="preserve">14. Сведения о диспансерном наблюдении вносятся в Медицинскую карту амбулаторного наркологического больного </w:t>
      </w:r>
      <w:r w:rsidRPr="00807721">
        <w:t>(форма N 025-5/у-88)</w:t>
      </w:r>
      <w:r w:rsidRPr="00807721">
        <w:t>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15. Врач-психиатр-нарколог (врач-психиатр-нарколог участковый) осуществляет статистический учет и анализ результатов проведения диспансерного на основании сведений, соде</w:t>
      </w:r>
      <w:r w:rsidRPr="00807721">
        <w:t xml:space="preserve">ржащихся в учетных </w:t>
      </w:r>
      <w:r w:rsidRPr="00807721">
        <w:t>формах N 030-1/у-02</w:t>
      </w:r>
      <w:r w:rsidRPr="00807721">
        <w:t>.</w:t>
      </w:r>
    </w:p>
    <w:p w:rsidR="00000000" w:rsidRPr="00807721" w:rsidRDefault="007374D9">
      <w:pPr>
        <w:pStyle w:val="ConsPlusNormal"/>
        <w:spacing w:before="240"/>
        <w:ind w:firstLine="540"/>
        <w:jc w:val="both"/>
      </w:pPr>
      <w:r w:rsidRPr="00807721">
        <w:t>16. Заместитель руководителя медицинской организации (иное уполномоченное должностное лицо) организует обобщ</w:t>
      </w:r>
      <w:r w:rsidRPr="00807721">
        <w:t>ение и проводит анализ результатов диспансерного наблюдения населения, находящегося на медицинском обслуживании в медицинской организации, в целях оптимизации планирования и повышения эффективности диспансерного наблюдения.</w:t>
      </w:r>
    </w:p>
    <w:p w:rsidR="00000000" w:rsidRPr="00807721" w:rsidRDefault="007374D9">
      <w:pPr>
        <w:pStyle w:val="ConsPlusNormal"/>
        <w:jc w:val="both"/>
      </w:pPr>
    </w:p>
    <w:p w:rsidR="007374D9" w:rsidRPr="00807721" w:rsidRDefault="007374D9">
      <w:pPr>
        <w:pStyle w:val="ConsPlusNormal"/>
      </w:pPr>
      <w:r w:rsidRPr="00807721">
        <w:br/>
      </w:r>
    </w:p>
    <w:sectPr w:rsidR="007374D9" w:rsidRPr="0080772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900921"/>
    <w:rsid w:val="007374D9"/>
    <w:rsid w:val="00807721"/>
    <w:rsid w:val="0090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19816</Words>
  <Characters>112952</Characters>
  <Application>Microsoft Office Word</Application>
  <DocSecurity>2</DocSecurity>
  <Lines>941</Lines>
  <Paragraphs>265</Paragraphs>
  <ScaleCrop>false</ScaleCrop>
  <Company>КонсультантПлюс Версия 4018.00.50</Company>
  <LinksUpToDate>false</LinksUpToDate>
  <CharactersWithSpaces>132503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30.12.2015 N 1034н(ред. от 30.07.2019)"Об утверждении Порядка оказания медицинской помощи по профилю "психиатрия-наркология" и Порядка диспансерного наблюдения за лицами с психическими расстройствами и (или) расстройствами повед</dc:title>
  <dc:creator>kuznetsov.a</dc:creator>
  <cp:lastModifiedBy>kuznetsov.a</cp:lastModifiedBy>
  <cp:revision>2</cp:revision>
  <dcterms:created xsi:type="dcterms:W3CDTF">2019-10-16T12:04:00Z</dcterms:created>
  <dcterms:modified xsi:type="dcterms:W3CDTF">2019-10-16T12:04:00Z</dcterms:modified>
</cp:coreProperties>
</file>