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6226" w:rsidRDefault="00812A2D">
      <w:pPr>
        <w:pStyle w:val="ConsPlusNormal"/>
        <w:jc w:val="both"/>
        <w:outlineLvl w:val="0"/>
      </w:pPr>
    </w:p>
    <w:p w:rsidR="00000000" w:rsidRPr="008E6226" w:rsidRDefault="00812A2D">
      <w:pPr>
        <w:pStyle w:val="ConsPlusNormal"/>
        <w:outlineLvl w:val="0"/>
      </w:pPr>
      <w:r w:rsidRPr="008E6226">
        <w:t xml:space="preserve">Зарегистрировано в </w:t>
      </w:r>
      <w:proofErr w:type="gramStart"/>
      <w:r w:rsidRPr="008E6226">
        <w:t>Минюсте</w:t>
      </w:r>
      <w:proofErr w:type="gramEnd"/>
      <w:r w:rsidRPr="008E6226">
        <w:t xml:space="preserve"> России 22 июня 2018 г. N 51410</w:t>
      </w:r>
    </w:p>
    <w:p w:rsidR="00000000" w:rsidRPr="008E6226" w:rsidRDefault="00812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r w:rsidRPr="008E6226">
        <w:t>МИНИСТЕРСТВО ЗДРАВООХРАНЕНИЯ РОССИЙСКОЙ ФЕДЕРАЦИИ</w:t>
      </w:r>
    </w:p>
    <w:p w:rsidR="00000000" w:rsidRPr="008E6226" w:rsidRDefault="00812A2D">
      <w:pPr>
        <w:pStyle w:val="ConsPlusTitle"/>
        <w:jc w:val="both"/>
      </w:pPr>
    </w:p>
    <w:p w:rsidR="00000000" w:rsidRPr="008E6226" w:rsidRDefault="00812A2D">
      <w:pPr>
        <w:pStyle w:val="ConsPlusTitle"/>
        <w:jc w:val="center"/>
      </w:pPr>
      <w:r w:rsidRPr="008E6226">
        <w:t>ПРИКАЗ</w:t>
      </w:r>
    </w:p>
    <w:p w:rsidR="00000000" w:rsidRPr="008E6226" w:rsidRDefault="00812A2D">
      <w:pPr>
        <w:pStyle w:val="ConsPlusTitle"/>
        <w:jc w:val="center"/>
      </w:pPr>
      <w:r w:rsidRPr="008E6226">
        <w:t>от 31 мая 2018 г. N 298н</w:t>
      </w:r>
    </w:p>
    <w:p w:rsidR="00000000" w:rsidRPr="008E6226" w:rsidRDefault="00812A2D">
      <w:pPr>
        <w:pStyle w:val="ConsPlusTitle"/>
        <w:jc w:val="both"/>
      </w:pPr>
    </w:p>
    <w:p w:rsidR="00000000" w:rsidRPr="008E6226" w:rsidRDefault="00812A2D">
      <w:pPr>
        <w:pStyle w:val="ConsPlusTitle"/>
        <w:jc w:val="center"/>
      </w:pPr>
      <w:r w:rsidRPr="008E6226">
        <w:t>ОБ УТВЕРЖДЕНИИ ПОРЯДКА</w:t>
      </w:r>
    </w:p>
    <w:p w:rsidR="00000000" w:rsidRPr="008E6226" w:rsidRDefault="00812A2D">
      <w:pPr>
        <w:pStyle w:val="ConsPlusTitle"/>
        <w:jc w:val="center"/>
      </w:pPr>
      <w:r w:rsidRPr="008E6226">
        <w:t>ОКАЗАНИЯ МЕДИЦИНСКОЙ ПОМОЩИ ПО ПРОФИЛЮ</w:t>
      </w:r>
    </w:p>
    <w:p w:rsidR="00000000" w:rsidRPr="008E6226" w:rsidRDefault="00812A2D">
      <w:pPr>
        <w:pStyle w:val="ConsPlusTitle"/>
        <w:jc w:val="center"/>
      </w:pPr>
      <w:r w:rsidRPr="008E6226">
        <w:t>"ПЛАСТИЧЕСКАЯ ХИРУРГИЯ"</w:t>
      </w:r>
      <w:r w:rsidR="008E6226">
        <w:t xml:space="preserve"> 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 xml:space="preserve">В соответствии со </w:t>
      </w:r>
      <w:r w:rsidRPr="008E6226">
        <w:t>статьей 37</w:t>
      </w:r>
      <w:r w:rsidRPr="008E6226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r w:rsidRPr="008E6226">
        <w:t xml:space="preserve"> Федерации, 2011, N 48, ст. 6724; 2015, N 10, ст. 1425; 2017, N 31, ст. 4765), приказываю: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1. Утвердить прилагаемый </w:t>
      </w:r>
      <w:r w:rsidRPr="008E6226">
        <w:t>Порядок</w:t>
      </w:r>
      <w:r w:rsidRPr="008E6226">
        <w:t xml:space="preserve"> оказания медицинской помощи по профилю "пластическая хирургия".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2. Признать утратившим силу </w:t>
      </w:r>
      <w:r w:rsidRPr="008E6226">
        <w:t>приказ</w:t>
      </w:r>
      <w:r w:rsidRPr="008E6226">
        <w:t xml:space="preserve"> Министерства здравоохранения Российской Федерации от 30 октября 2012 г. N 555н "Об утверждении Порядка оказания медицинской помощи по профилю "пластическая хирургия"</w:t>
      </w:r>
      <w:r w:rsidRPr="008E6226">
        <w:t xml:space="preserve"> (зарегистрирован Министерством юстиции Российской Федерации 18 февраля 2013 г., регистрационный N 27150).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</w:pPr>
      <w:r w:rsidRPr="008E6226">
        <w:t>Министр</w:t>
      </w:r>
    </w:p>
    <w:p w:rsidR="00000000" w:rsidRPr="008E6226" w:rsidRDefault="00812A2D">
      <w:pPr>
        <w:pStyle w:val="ConsPlusNormal"/>
        <w:jc w:val="right"/>
      </w:pPr>
      <w:r w:rsidRPr="008E6226">
        <w:t>В.И.СКВОРЦОВА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0"/>
      </w:pPr>
      <w:r w:rsidRPr="008E6226">
        <w:t>Утвержден</w:t>
      </w:r>
    </w:p>
    <w:p w:rsidR="00000000" w:rsidRPr="008E6226" w:rsidRDefault="00812A2D">
      <w:pPr>
        <w:pStyle w:val="ConsPlusNormal"/>
        <w:jc w:val="right"/>
      </w:pPr>
      <w:r w:rsidRPr="008E6226">
        <w:t>приказом 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bookmarkStart w:id="0" w:name="Par29"/>
      <w:bookmarkEnd w:id="0"/>
      <w:r w:rsidRPr="008E6226">
        <w:t>ПОРЯДОК</w:t>
      </w:r>
    </w:p>
    <w:p w:rsidR="00000000" w:rsidRPr="008E6226" w:rsidRDefault="00812A2D">
      <w:pPr>
        <w:pStyle w:val="ConsPlusTitle"/>
        <w:jc w:val="center"/>
      </w:pPr>
      <w:r w:rsidRPr="008E6226">
        <w:t>ОКАЗАНИЯ МЕДИЦИНСКОЙ ПОМОЩИ ПО ПРОФИЛЮ</w:t>
      </w:r>
    </w:p>
    <w:p w:rsidR="00000000" w:rsidRPr="008E6226" w:rsidRDefault="00812A2D">
      <w:pPr>
        <w:pStyle w:val="ConsPlusTitle"/>
        <w:jc w:val="center"/>
      </w:pPr>
      <w:r w:rsidRPr="008E6226">
        <w:t>"ПЛАСТИЧЕСКАЯ ХИРУРГИЯ"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1. Настоящий Порядок устанавливает правила оказания медицинской помощи взрослым и детям по профилю "пластическая хирургия" (далее - медицинская помощь) в медицинских организациях и иных органи</w:t>
      </w:r>
      <w:r w:rsidRPr="008E6226">
        <w:t>зациях, осуществляющих медицинскую деятельность (далее - медицинские организации).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2. Медицинская помощь включает комплекс мероприятий, направленных на поддержание и (или) восстановление здоровья и включающих в себя предоставление медицинских услуг, целью </w:t>
      </w:r>
      <w:r w:rsidRPr="008E6226">
        <w:t>которых является: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lastRenderedPageBreak/>
        <w:t>устранение анатомических и (или) функциональных дефектов покровных и подлежащих тканей любой локализации, возникших в результате наследственных и врожденных пороков развития, травм и их последствий, заболеваний и хирургических вмешательст</w:t>
      </w:r>
      <w:r w:rsidRPr="008E6226">
        <w:t xml:space="preserve">в, в том числе </w:t>
      </w:r>
      <w:proofErr w:type="spellStart"/>
      <w:r w:rsidRPr="008E6226">
        <w:t>ятрогенных</w:t>
      </w:r>
      <w:proofErr w:type="spellEnd"/>
      <w:r w:rsidRPr="008E6226">
        <w:t xml:space="preserve"> дефектов, а также травматических ампутаций конечностей, их сегментов и других фрагментов человеческого тела любой локализации методами реконструктивной пластической хирургии;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>изменение внешнего вида, формы и взаимосвязей анатомиче</w:t>
      </w:r>
      <w:r w:rsidRPr="008E6226">
        <w:t>ских структур любых областей человеческого тела соответственно общепринятым эстетическим нормам и представлениям конкретного пациента, включая коррекцию возрастных изменений, коррекцию последствий устранения анатомических и (или) функциональных дефектов по</w:t>
      </w:r>
      <w:r w:rsidRPr="008E6226">
        <w:t>кровных и подлежащих тканей любой локализации с помощью пластической хирургии, ведущих к улучшению качества жизни методами эстетической пластической хирургии.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3. Медицинская помощь оказывается в </w:t>
      </w:r>
      <w:proofErr w:type="gramStart"/>
      <w:r w:rsidRPr="008E6226">
        <w:t>виде</w:t>
      </w:r>
      <w:proofErr w:type="gramEnd"/>
      <w:r w:rsidRPr="008E6226">
        <w:t>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первичной специализированной медико-санитарной помощи;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специализированной, за исключением высокотехнологичной, медицинской помощи.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4. Медицинская помощь оказывается в следующих </w:t>
      </w:r>
      <w:proofErr w:type="gramStart"/>
      <w:r w:rsidRPr="008E6226">
        <w:t>условиях</w:t>
      </w:r>
      <w:proofErr w:type="gramEnd"/>
      <w:r w:rsidRPr="008E6226">
        <w:t>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spellStart"/>
      <w:r w:rsidRPr="008E6226">
        <w:t>амбулаторно</w:t>
      </w:r>
      <w:proofErr w:type="spellEnd"/>
      <w:r w:rsidRPr="008E6226">
        <w:t xml:space="preserve"> (в </w:t>
      </w:r>
      <w:proofErr w:type="gramStart"/>
      <w:r w:rsidRPr="008E6226">
        <w:t>условиях</w:t>
      </w:r>
      <w:proofErr w:type="gramEnd"/>
      <w:r w:rsidRPr="008E6226">
        <w:t>, не предусматривающих круглосуточное медицинское наблюдение и лечение);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стационарно (в </w:t>
      </w:r>
      <w:proofErr w:type="gramStart"/>
      <w:r w:rsidRPr="008E6226">
        <w:t>условиях</w:t>
      </w:r>
      <w:proofErr w:type="gramEnd"/>
      <w:r w:rsidRPr="008E6226">
        <w:t>, обе</w:t>
      </w:r>
      <w:r w:rsidRPr="008E6226">
        <w:t>спечивающих круглосуточное медицинское наблюдение и лечение).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5. Медицинская помощь оказывается в следующих </w:t>
      </w:r>
      <w:proofErr w:type="gramStart"/>
      <w:r w:rsidRPr="008E6226">
        <w:t>формах</w:t>
      </w:r>
      <w:proofErr w:type="gramEnd"/>
      <w:r w:rsidRPr="008E6226">
        <w:t>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экстренная - медицинская помощь, оказываемая при внезапных острых заболеваниях, состояниях, обострении хронических заболеваний, представляющ</w:t>
      </w:r>
      <w:r w:rsidRPr="008E6226">
        <w:t>их угрозу жизни пациента;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плановая - медицинская помощь, которая оказывается при лечен</w:t>
      </w:r>
      <w:r w:rsidRPr="008E6226">
        <w:t>ии и профилактике заболеваний и состояний, не сопровождающихся угрозой жизни пациентов,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</w:t>
      </w:r>
      <w:r w:rsidRPr="008E6226">
        <w:t>ю.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6. Первичная специализированная медико-санитарная помощь пациентам по профилю "пластическая хирургия" оказывается </w:t>
      </w:r>
      <w:proofErr w:type="spellStart"/>
      <w:r w:rsidRPr="008E6226">
        <w:t>врачами-пластическими</w:t>
      </w:r>
      <w:proofErr w:type="spellEnd"/>
      <w:r w:rsidRPr="008E6226">
        <w:t xml:space="preserve"> хирургами в амбулаторных </w:t>
      </w:r>
      <w:proofErr w:type="gramStart"/>
      <w:r w:rsidRPr="008E6226">
        <w:t>условиях</w:t>
      </w:r>
      <w:proofErr w:type="gramEnd"/>
      <w:r w:rsidRPr="008E6226">
        <w:t xml:space="preserve"> (в кабинете пластического хирурга) и предусматривает мероприятия: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по выявлению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травм и их последствий, заболеваний и хирургических вмешательств (</w:t>
      </w:r>
      <w:proofErr w:type="spellStart"/>
      <w:r w:rsidRPr="008E6226">
        <w:t>ятрогенные</w:t>
      </w:r>
      <w:proofErr w:type="spellEnd"/>
      <w:r w:rsidRPr="008E6226">
        <w:t xml:space="preserve"> </w:t>
      </w:r>
      <w:r w:rsidRPr="008E6226">
        <w:t>дефекты), а также травматических ампутаций конечностей, их сегментов и других фрагментов человеческого тела любой локализации;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по выявлению эстетических дефектов внешнего вида, формы и взаимосвязей анатомических </w:t>
      </w:r>
      <w:r w:rsidRPr="008E6226">
        <w:lastRenderedPageBreak/>
        <w:t xml:space="preserve">структур любых областей человеческого тела, </w:t>
      </w:r>
      <w:r w:rsidRPr="008E6226">
        <w:t>включая возрастные изменения, последствия устранения анатомических и (или) функциональных дефектов покровных и подлежащих тканей любой локализации с помощью пластической хирургии и связанных с желанием пациента привести свою внешность в соответствие с обще</w:t>
      </w:r>
      <w:r w:rsidRPr="008E6226">
        <w:t>принятыми эстетическими нормами и собственным представлениям;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по оказанию медицинской помощи в соответствии с клиническими рекомендациями.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При невозможности оказания медицинской помощи в рамках первичной специализированной медико-санитарной помощи и наличи</w:t>
      </w:r>
      <w:r w:rsidRPr="008E6226">
        <w:t>и медицинских показаний пациент направляется в медицинскую организацию, оказывающую специализированную медицинскую помощь по профилю "пластическая хирургия".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7. </w:t>
      </w:r>
      <w:proofErr w:type="gramStart"/>
      <w:r w:rsidRPr="008E6226">
        <w:t xml:space="preserve">Специализированная, за исключением высокотехнологичной, медицинская помощь оказывается </w:t>
      </w:r>
      <w:proofErr w:type="spellStart"/>
      <w:r w:rsidRPr="008E6226">
        <w:t>врачами-</w:t>
      </w:r>
      <w:r w:rsidRPr="008E6226">
        <w:t>пластическими</w:t>
      </w:r>
      <w:proofErr w:type="spellEnd"/>
      <w:r w:rsidRPr="008E6226">
        <w:t xml:space="preserve"> хирургами в стационарных условиях (в отделениях пластической хирургии или центрах пластической хирургии) и предусматривает комплекс мероприятий по профилактике, диагностике и оказанию медицинской помощи, а также медицинскую реабилитацию в соо</w:t>
      </w:r>
      <w:r w:rsidRPr="008E6226">
        <w:t>тветствии с порядками оказания медицинской помощи и на основе стандартов медицинской помощи.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8. При наличии медицинских показаний медицинская помощь оказывается с привлечением врачей-специалистов по специальностям, предусмотренным </w:t>
      </w:r>
      <w:r w:rsidRPr="008E6226">
        <w:t>Номенклатурой</w:t>
      </w:r>
      <w:r w:rsidRPr="008E6226">
        <w:t xml:space="preserve"> специальностей специалистов, имеющих высшее медицинское и фармацевтическое образование &lt;1&gt;.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>--------------------------------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&lt;1&gt; </w:t>
      </w:r>
      <w:r w:rsidRPr="008E6226">
        <w:t>Приказ</w:t>
      </w:r>
      <w:r w:rsidRPr="008E6226"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</w:t>
      </w:r>
      <w:r w:rsidRPr="008E6226">
        <w:t>трирован Министерством юстиции Российской Федерации 12 ноября 2011 г., регистрационный N 39696),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</w:t>
      </w:r>
      <w:r w:rsidRPr="008E6226">
        <w:t>ской Федерации 26 декабря 2016 г., регистрационный</w:t>
      </w:r>
      <w:proofErr w:type="gramEnd"/>
      <w:r w:rsidRPr="008E6226">
        <w:t xml:space="preserve"> </w:t>
      </w:r>
      <w:proofErr w:type="gramStart"/>
      <w:r w:rsidRPr="008E6226">
        <w:t>N 44926).</w:t>
      </w:r>
      <w:proofErr w:type="gramEnd"/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 xml:space="preserve">9. В целях обеспечения доступности и качества медицинской помощи медицинские организации применяют </w:t>
      </w:r>
      <w:proofErr w:type="spellStart"/>
      <w:r w:rsidRPr="008E6226">
        <w:t>телемедицинские</w:t>
      </w:r>
      <w:proofErr w:type="spellEnd"/>
      <w:r w:rsidRPr="008E6226">
        <w:t xml:space="preserve"> технологии &lt;2&gt;.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&lt;2&gt; </w:t>
      </w:r>
      <w:r w:rsidRPr="008E6226">
        <w:t>Приказ</w:t>
      </w:r>
      <w:r w:rsidRPr="008E6226"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</w:t>
      </w:r>
      <w:proofErr w:type="spellStart"/>
      <w:r w:rsidRPr="008E6226">
        <w:t>телемедицинских</w:t>
      </w:r>
      <w:proofErr w:type="spellEnd"/>
      <w:r w:rsidRPr="008E6226">
        <w:t xml:space="preserve"> технологий" </w:t>
      </w:r>
      <w:r w:rsidRPr="008E6226">
        <w:t>(зарегистрирован Министерством юстиции Российской Федерации 9 января 2018 г., регистрационный N 49577).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 xml:space="preserve">10. Медицинская помощь оказывается в </w:t>
      </w:r>
      <w:proofErr w:type="gramStart"/>
      <w:r w:rsidRPr="008E6226">
        <w:t>соответствии</w:t>
      </w:r>
      <w:proofErr w:type="gramEnd"/>
      <w:r w:rsidRPr="008E6226">
        <w:t xml:space="preserve"> с </w:t>
      </w:r>
      <w:r w:rsidRPr="008E6226">
        <w:t>приложениями N 1</w:t>
      </w:r>
      <w:r w:rsidRPr="008E6226">
        <w:t xml:space="preserve"> - </w:t>
      </w:r>
      <w:r w:rsidRPr="008E6226">
        <w:t>9</w:t>
      </w:r>
      <w:r w:rsidRPr="008E6226">
        <w:t xml:space="preserve"> к настоящему Порядку.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1"/>
      </w:pPr>
      <w:r w:rsidRPr="008E6226">
        <w:lastRenderedPageBreak/>
        <w:t>Приложение N 1</w:t>
      </w:r>
    </w:p>
    <w:p w:rsidR="00000000" w:rsidRPr="008E6226" w:rsidRDefault="00812A2D">
      <w:pPr>
        <w:pStyle w:val="ConsPlusNormal"/>
        <w:jc w:val="right"/>
      </w:pPr>
      <w:r w:rsidRPr="008E6226">
        <w:t>к Порядку оказания медицинской помощи</w:t>
      </w:r>
    </w:p>
    <w:p w:rsidR="00000000" w:rsidRPr="008E6226" w:rsidRDefault="00812A2D">
      <w:pPr>
        <w:pStyle w:val="ConsPlusNormal"/>
        <w:jc w:val="right"/>
      </w:pPr>
      <w:r w:rsidRPr="008E6226">
        <w:t>по профилю "пластическая хирургия",</w:t>
      </w:r>
    </w:p>
    <w:p w:rsidR="00000000" w:rsidRPr="008E6226" w:rsidRDefault="00812A2D">
      <w:pPr>
        <w:pStyle w:val="ConsPlusNormal"/>
        <w:jc w:val="right"/>
      </w:pPr>
      <w:proofErr w:type="gramStart"/>
      <w:r w:rsidRPr="008E6226">
        <w:t>утвержденному</w:t>
      </w:r>
      <w:proofErr w:type="gramEnd"/>
      <w:r w:rsidRPr="008E6226">
        <w:t xml:space="preserve"> приказом</w:t>
      </w:r>
    </w:p>
    <w:p w:rsidR="00000000" w:rsidRPr="008E6226" w:rsidRDefault="00812A2D">
      <w:pPr>
        <w:pStyle w:val="ConsPlusNormal"/>
        <w:jc w:val="right"/>
      </w:pPr>
      <w:r w:rsidRPr="008E6226">
        <w:t>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bookmarkStart w:id="1" w:name="Par75"/>
      <w:bookmarkEnd w:id="1"/>
      <w:r w:rsidRPr="008E6226">
        <w:t>ПРАВИЛА</w:t>
      </w:r>
    </w:p>
    <w:p w:rsidR="00000000" w:rsidRPr="008E6226" w:rsidRDefault="00812A2D">
      <w:pPr>
        <w:pStyle w:val="ConsPlusTitle"/>
        <w:jc w:val="center"/>
      </w:pPr>
      <w:r w:rsidRPr="008E6226">
        <w:t>ОРГАНИЗАЦИИ ДЕЯТЕЛЬНОСТИ КАБИНЕТА</w:t>
      </w:r>
    </w:p>
    <w:p w:rsidR="00000000" w:rsidRPr="008E6226" w:rsidRDefault="00812A2D">
      <w:pPr>
        <w:pStyle w:val="ConsPlusTitle"/>
        <w:jc w:val="center"/>
      </w:pPr>
      <w:proofErr w:type="gramStart"/>
      <w:r w:rsidRPr="008E6226">
        <w:t>ВРАЧА-ПЛАСТИЧЕСКОГО</w:t>
      </w:r>
      <w:proofErr w:type="gramEnd"/>
      <w:r w:rsidRPr="008E6226">
        <w:t xml:space="preserve"> ХИРУРГА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 xml:space="preserve">1. Настоящие Правила устанавливают порядок организации деятельности кабинета </w:t>
      </w:r>
      <w:proofErr w:type="spellStart"/>
      <w:proofErr w:type="gramStart"/>
      <w:r w:rsidRPr="008E6226">
        <w:t>врача-пластического</w:t>
      </w:r>
      <w:proofErr w:type="spellEnd"/>
      <w:proofErr w:type="gramEnd"/>
      <w:r w:rsidRPr="008E6226">
        <w:t xml:space="preserve"> хирурга (далее - Кабинет), который является структурным подразделением медицинской </w:t>
      </w:r>
      <w:r w:rsidRPr="008E6226">
        <w:t>организации или иной организации, осуществляющей медицинскую деятельность (далее - медицинские организации).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2. Кабинет организуется для оказания медицинской помощи населению по профилю "пластическая хирургия".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3. На должность </w:t>
      </w:r>
      <w:proofErr w:type="spellStart"/>
      <w:proofErr w:type="gramStart"/>
      <w:r w:rsidRPr="008E6226">
        <w:t>врача-пластического</w:t>
      </w:r>
      <w:proofErr w:type="spellEnd"/>
      <w:proofErr w:type="gramEnd"/>
      <w:r w:rsidRPr="008E6226">
        <w:t xml:space="preserve"> хирурга К</w:t>
      </w:r>
      <w:r w:rsidRPr="008E6226">
        <w:t xml:space="preserve">абинета назначается специалист, соответствующий Квалификационным </w:t>
      </w:r>
      <w:r w:rsidRPr="008E6226">
        <w:t>требованиям</w:t>
      </w:r>
      <w:r w:rsidRPr="008E6226">
        <w:t xml:space="preserve"> к медицинским и фармацевтическим работникам с высшим образованием по на</w:t>
      </w:r>
      <w:r w:rsidRPr="008E6226">
        <w:t>правлению подготовки "Здравоохранение и медицинские науки" &lt;1&gt;, по специальности "пластическая хирургия".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&lt;1&gt; </w:t>
      </w:r>
      <w:r w:rsidRPr="008E6226">
        <w:t>Приказ</w:t>
      </w:r>
      <w:r w:rsidRPr="008E6226">
        <w:t xml:space="preserve"> Министерства здра</w:t>
      </w:r>
      <w:r w:rsidRPr="008E6226">
        <w:t>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</w:t>
      </w:r>
      <w:r w:rsidRPr="008E6226">
        <w:t>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</w:t>
      </w:r>
      <w:proofErr w:type="gramEnd"/>
      <w:r w:rsidRPr="008E6226">
        <w:t xml:space="preserve"> </w:t>
      </w:r>
      <w:proofErr w:type="gramStart"/>
      <w:r w:rsidRPr="008E6226">
        <w:t xml:space="preserve">Министерством юстиции Российской Федерации </w:t>
      </w:r>
      <w:r w:rsidRPr="008E6226">
        <w:t>3 июля 2017 г., регистрационный N 47273).</w:t>
      </w:r>
      <w:proofErr w:type="gramEnd"/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4. Структура и штатная численность Кабинета устанавливаются руководителем медицинской организации, в которой создается Кабинет, исходя из объема выполняемой медицинской помощи с учетом рекомендуемых штатных нормат</w:t>
      </w:r>
      <w:r w:rsidRPr="008E6226">
        <w:t xml:space="preserve">ивов, предусмотренных </w:t>
      </w:r>
      <w:r w:rsidRPr="008E6226">
        <w:t>приложением N 2</w:t>
      </w:r>
      <w:r w:rsidRPr="008E6226">
        <w:t xml:space="preserve"> к Порядку оказания медицинской помощи взрослому населению по профилю "пластическая хирургия", утвержденному настоящим приказом.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5. В Кабинете рекомендуется пр</w:t>
      </w:r>
      <w:r w:rsidRPr="008E6226">
        <w:t>едусматривать: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помещение для осмотра пациентов;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помещение для медицинских манипуляций (</w:t>
      </w:r>
      <w:proofErr w:type="gramStart"/>
      <w:r w:rsidRPr="008E6226">
        <w:t>перевязочную</w:t>
      </w:r>
      <w:proofErr w:type="gramEnd"/>
      <w:r w:rsidRPr="008E6226">
        <w:t>).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6. Оснащение Кабинета осуществляется в </w:t>
      </w:r>
      <w:proofErr w:type="gramStart"/>
      <w:r w:rsidRPr="008E6226">
        <w:t>соответствии</w:t>
      </w:r>
      <w:proofErr w:type="gramEnd"/>
      <w:r w:rsidRPr="008E6226">
        <w:t xml:space="preserve"> со стандартом оснащения, предусмотренным </w:t>
      </w:r>
      <w:r w:rsidRPr="008E6226">
        <w:t>приложением N 3</w:t>
      </w:r>
      <w:r w:rsidRPr="008E6226">
        <w:t xml:space="preserve"> к Порядку оказания медицинской помощи взрослому населению по профилю "пластическая хирургия", утвержденному настоящим приказом.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lastRenderedPageBreak/>
        <w:t>7. Основными функциями Кабинета являются: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оказание консультативной, диагностической и леч</w:t>
      </w:r>
      <w:r w:rsidRPr="008E6226">
        <w:t>ебной помощи пациентам, нуждающимся в оказании медицинской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>диспансерное наблюдение и медицинская реабилитация пациентов, нуждающихся в оказании медицинской помощи по профилю "пластическая хирургия";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проведение мер</w:t>
      </w:r>
      <w:r w:rsidRPr="008E6226">
        <w:t>оприятий по первичной профилактике развития заболеваний и состояний, относящихся к профилю "пластическая хирургия", а также вторичной профилактике осложнений и прогрессирующего течения указанных заболеваний и состояний;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решение организационных вопросов ока</w:t>
      </w:r>
      <w:r w:rsidRPr="008E6226">
        <w:t>зания медицинской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направление пациентов с заболеваниями и состояниями, требующими оказания медицинской помощи по профилю "пластическая хирургия" для оказания медицинской помощи в стационарных условиях медицинской </w:t>
      </w:r>
      <w:r w:rsidRPr="008E6226">
        <w:t>организации;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осуществление экспертизы временной нетрудоспособности;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разработка и проведение мероприятий по санитарно-гигиеническому просвещению;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внедрение в практику новых методов профилактики, диагностики и лечения пациентов с заболеваниями и состояниями, относящимися к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ведение медицинской документации;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представление отчетности в установленном порядке &lt;2&gt;, сбор и п</w:t>
      </w:r>
      <w:r w:rsidRPr="008E6226">
        <w:t>редоставление первичных данных о медицинской деятельности для информационных систем в сфере здравоохранения &lt;3&gt;.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&lt;2&gt; </w:t>
      </w:r>
      <w:r w:rsidRPr="008E6226">
        <w:t>П</w:t>
      </w:r>
      <w:r w:rsidRPr="008E6226">
        <w:t>ункт 11 части 1 статьи 79</w:t>
      </w:r>
      <w:r w:rsidRPr="008E6226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</w:t>
      </w:r>
      <w:r w:rsidRPr="008E6226">
        <w:t>алее - Федеральный закон от 21 ноября 2011 г. N 323-ФЗ).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&lt;3&gt; </w:t>
      </w:r>
      <w:r w:rsidRPr="008E6226">
        <w:t>Часть 1 статьи 91</w:t>
      </w:r>
      <w:r w:rsidRPr="008E6226">
        <w:t xml:space="preserve"> Федерального закона от 21 ноября 2011 г. N 323-ФЗ.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8. В Кабинете допуск</w:t>
      </w:r>
      <w:r w:rsidRPr="008E6226">
        <w:t xml:space="preserve">ается выполнение послеоперационных перевязок без анестезии или с применением </w:t>
      </w:r>
      <w:proofErr w:type="spellStart"/>
      <w:r w:rsidRPr="008E6226">
        <w:t>апликационной</w:t>
      </w:r>
      <w:proofErr w:type="spellEnd"/>
      <w:r w:rsidRPr="008E6226">
        <w:t xml:space="preserve"> анестезии. Выполнение любых других видов </w:t>
      </w:r>
      <w:proofErr w:type="spellStart"/>
      <w:r w:rsidRPr="008E6226">
        <w:t>инвазивных</w:t>
      </w:r>
      <w:proofErr w:type="spellEnd"/>
      <w:r w:rsidRPr="008E6226">
        <w:t xml:space="preserve"> медицинских вмешательств, в том числе проведение инфильтративной, проводниковой и других видов анестезии не допус</w:t>
      </w:r>
      <w:r w:rsidRPr="008E6226">
        <w:t>кается.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1"/>
      </w:pPr>
      <w:r w:rsidRPr="008E6226">
        <w:t>Приложение N 2</w:t>
      </w:r>
    </w:p>
    <w:p w:rsidR="00000000" w:rsidRPr="008E6226" w:rsidRDefault="00812A2D">
      <w:pPr>
        <w:pStyle w:val="ConsPlusNormal"/>
        <w:jc w:val="right"/>
      </w:pPr>
      <w:r w:rsidRPr="008E6226">
        <w:t>к Порядку оказания медицинской помощи</w:t>
      </w:r>
    </w:p>
    <w:p w:rsidR="00000000" w:rsidRPr="008E6226" w:rsidRDefault="00812A2D">
      <w:pPr>
        <w:pStyle w:val="ConsPlusNormal"/>
        <w:jc w:val="right"/>
      </w:pPr>
      <w:r w:rsidRPr="008E6226">
        <w:t>по профилю "пластическая хирургия",</w:t>
      </w:r>
    </w:p>
    <w:p w:rsidR="00000000" w:rsidRPr="008E6226" w:rsidRDefault="00812A2D">
      <w:pPr>
        <w:pStyle w:val="ConsPlusNormal"/>
        <w:jc w:val="right"/>
      </w:pPr>
      <w:proofErr w:type="gramStart"/>
      <w:r w:rsidRPr="008E6226">
        <w:lastRenderedPageBreak/>
        <w:t>утвержденному</w:t>
      </w:r>
      <w:proofErr w:type="gramEnd"/>
      <w:r w:rsidRPr="008E6226">
        <w:t xml:space="preserve"> приказом</w:t>
      </w:r>
    </w:p>
    <w:p w:rsidR="00000000" w:rsidRPr="008E6226" w:rsidRDefault="00812A2D">
      <w:pPr>
        <w:pStyle w:val="ConsPlusNormal"/>
        <w:jc w:val="right"/>
      </w:pPr>
      <w:r w:rsidRPr="008E6226">
        <w:t>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bookmarkStart w:id="2" w:name="Par119"/>
      <w:bookmarkEnd w:id="2"/>
      <w:r w:rsidRPr="008E6226">
        <w:t>РЕКОМЕНДУЕМЫЕ ШТАТНЫЕ НОРМАТИВЫ</w:t>
      </w:r>
    </w:p>
    <w:p w:rsidR="00000000" w:rsidRPr="008E6226" w:rsidRDefault="00812A2D">
      <w:pPr>
        <w:pStyle w:val="ConsPlusTitle"/>
        <w:jc w:val="center"/>
      </w:pPr>
      <w:r w:rsidRPr="008E6226">
        <w:t xml:space="preserve">КАБИНЕТА </w:t>
      </w:r>
      <w:proofErr w:type="gramStart"/>
      <w:r w:rsidRPr="008E6226">
        <w:t>ВР</w:t>
      </w:r>
      <w:r w:rsidRPr="008E6226">
        <w:t>АЧА-ПЛАСТИЧЕСКОГО</w:t>
      </w:r>
      <w:proofErr w:type="gramEnd"/>
      <w:r w:rsidRPr="008E6226">
        <w:t xml:space="preserve"> ХИРУРГА</w:t>
      </w:r>
    </w:p>
    <w:p w:rsidR="00000000" w:rsidRPr="008E6226" w:rsidRDefault="00812A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458"/>
        <w:gridCol w:w="4932"/>
      </w:tblGrid>
      <w:tr w:rsidR="00000000" w:rsidRPr="008E622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N </w:t>
            </w:r>
            <w:proofErr w:type="spellStart"/>
            <w:proofErr w:type="gramStart"/>
            <w:r w:rsidRPr="008E6226">
              <w:t>п</w:t>
            </w:r>
            <w:proofErr w:type="spellEnd"/>
            <w:proofErr w:type="gramEnd"/>
            <w:r w:rsidRPr="008E6226">
              <w:t>/</w:t>
            </w:r>
            <w:proofErr w:type="spellStart"/>
            <w:r w:rsidRPr="008E6226"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Наименование должности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Количество должностей</w:t>
            </w:r>
          </w:p>
        </w:tc>
      </w:tr>
      <w:tr w:rsidR="00000000" w:rsidRPr="008E622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proofErr w:type="gramStart"/>
            <w:r w:rsidRPr="008E6226">
              <w:t>Врач-пластический</w:t>
            </w:r>
            <w:proofErr w:type="spellEnd"/>
            <w:proofErr w:type="gramEnd"/>
            <w:r w:rsidRPr="008E6226">
              <w:t xml:space="preserve"> хирург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 на кабинет</w:t>
            </w:r>
          </w:p>
        </w:tc>
      </w:tr>
      <w:tr w:rsidR="00000000" w:rsidRPr="008E622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Медицинская сестра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не менее 1 на 1 </w:t>
            </w:r>
            <w:proofErr w:type="spellStart"/>
            <w:proofErr w:type="gramStart"/>
            <w:r w:rsidRPr="008E6226">
              <w:t>врача-пластического</w:t>
            </w:r>
            <w:proofErr w:type="spellEnd"/>
            <w:proofErr w:type="gramEnd"/>
            <w:r w:rsidRPr="008E6226">
              <w:t xml:space="preserve"> хирурга</w:t>
            </w:r>
          </w:p>
        </w:tc>
      </w:tr>
      <w:tr w:rsidR="00000000" w:rsidRPr="008E622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Санитар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3 кабинета</w:t>
            </w:r>
          </w:p>
        </w:tc>
      </w:tr>
    </w:tbl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Примечание: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Рекомендуемые штатные нормативы кабинета </w:t>
      </w:r>
      <w:proofErr w:type="spellStart"/>
      <w:proofErr w:type="gramStart"/>
      <w:r w:rsidRPr="008E6226">
        <w:t>врача-пластического</w:t>
      </w:r>
      <w:proofErr w:type="spellEnd"/>
      <w:proofErr w:type="gramEnd"/>
      <w:r w:rsidRPr="008E6226">
        <w:t xml:space="preserve"> хирурга не распространяются на медицинские организации частной системы здравоохранения.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1"/>
      </w:pPr>
      <w:r w:rsidRPr="008E6226">
        <w:t>Приложение N 3</w:t>
      </w:r>
    </w:p>
    <w:p w:rsidR="00000000" w:rsidRPr="008E6226" w:rsidRDefault="00812A2D">
      <w:pPr>
        <w:pStyle w:val="ConsPlusNormal"/>
        <w:jc w:val="right"/>
      </w:pPr>
      <w:r w:rsidRPr="008E6226">
        <w:t>к Порядку оказания медицинской помощи</w:t>
      </w:r>
    </w:p>
    <w:p w:rsidR="00000000" w:rsidRPr="008E6226" w:rsidRDefault="00812A2D">
      <w:pPr>
        <w:pStyle w:val="ConsPlusNormal"/>
        <w:jc w:val="right"/>
      </w:pPr>
      <w:r w:rsidRPr="008E6226">
        <w:t>по профилю "пластическая хирургия",</w:t>
      </w:r>
    </w:p>
    <w:p w:rsidR="00000000" w:rsidRPr="008E6226" w:rsidRDefault="00812A2D">
      <w:pPr>
        <w:pStyle w:val="ConsPlusNormal"/>
        <w:jc w:val="right"/>
      </w:pPr>
      <w:proofErr w:type="gramStart"/>
      <w:r w:rsidRPr="008E6226">
        <w:t>утвержденному</w:t>
      </w:r>
      <w:proofErr w:type="gramEnd"/>
      <w:r w:rsidRPr="008E6226">
        <w:t xml:space="preserve"> приказом</w:t>
      </w:r>
    </w:p>
    <w:p w:rsidR="00000000" w:rsidRPr="008E6226" w:rsidRDefault="00812A2D">
      <w:pPr>
        <w:pStyle w:val="ConsPlusNormal"/>
        <w:jc w:val="right"/>
      </w:pPr>
      <w:r w:rsidRPr="008E6226">
        <w:t>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bookmarkStart w:id="3" w:name="Par150"/>
      <w:bookmarkEnd w:id="3"/>
      <w:r w:rsidRPr="008E6226">
        <w:t xml:space="preserve">СТАНДАРТ ОСНАЩЕНИЯ КАБИНЕТА </w:t>
      </w:r>
      <w:proofErr w:type="gramStart"/>
      <w:r w:rsidRPr="008E6226">
        <w:t>ВРАЧА-ПЛАСТИЧЕСКОГО</w:t>
      </w:r>
      <w:proofErr w:type="gramEnd"/>
      <w:r w:rsidRPr="008E6226">
        <w:t xml:space="preserve"> ХИРУРГА</w:t>
      </w:r>
    </w:p>
    <w:p w:rsidR="00000000" w:rsidRPr="008E6226" w:rsidRDefault="00812A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56"/>
        <w:gridCol w:w="3005"/>
      </w:tblGrid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N </w:t>
            </w:r>
            <w:proofErr w:type="spellStart"/>
            <w:proofErr w:type="gramStart"/>
            <w:r w:rsidRPr="008E6226">
              <w:t>п</w:t>
            </w:r>
            <w:proofErr w:type="spellEnd"/>
            <w:proofErr w:type="gramEnd"/>
            <w:r w:rsidRPr="008E6226">
              <w:t>/</w:t>
            </w:r>
            <w:proofErr w:type="spellStart"/>
            <w:r w:rsidRPr="008E6226"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Требуемое количество, шт.</w:t>
            </w:r>
          </w:p>
        </w:tc>
      </w:tr>
      <w:tr w:rsidR="00000000" w:rsidRPr="008E622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  <w:outlineLvl w:val="2"/>
            </w:pPr>
            <w:r w:rsidRPr="008E6226">
              <w:t>Медицинские изделия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Кушетка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Шкаф для перевязочных и лекарственных средств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Шкаф для медицинских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Ростомер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 xml:space="preserve">Мешок </w:t>
            </w:r>
            <w:proofErr w:type="spellStart"/>
            <w:r w:rsidRPr="008E6226">
              <w:t>Амбу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Тонометр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lastRenderedPageBreak/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Контейнер для хранения стерильных инструментов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Стол перевязочный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Столик инструментальный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Столик манипуляционный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Малый хирургический набор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Стерилизатор для медицинских инструментов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Холодильник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proofErr w:type="spellStart"/>
            <w:r w:rsidRPr="008E6226">
              <w:t>Негатоскоп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Бактерицидный облучатель воздуха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Бестеневая лампа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Весы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proofErr w:type="spellStart"/>
            <w:r w:rsidRPr="008E6226">
              <w:t>Стетофонендоскоп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Переносной набор для реанимации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Шпатель одноразовый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Сантиметровая лента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Медицинский термометр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Емкости для дезинфекции инструментов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Емкости для сбора бытовых и медицинских отходов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Укладка для оказания медицинской помощи в экстренной форме при шоке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  <w:outlineLvl w:val="2"/>
            </w:pPr>
            <w:r w:rsidRPr="008E6226">
              <w:t>Прочее оборудование (оснащение)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Сейф для хранения лекарственных препаратов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Персональный компьютер с принтером, выходом в Интернет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</w:tbl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1"/>
      </w:pPr>
      <w:r w:rsidRPr="008E6226">
        <w:t>Приложение N 4</w:t>
      </w:r>
    </w:p>
    <w:p w:rsidR="00000000" w:rsidRPr="008E6226" w:rsidRDefault="00812A2D">
      <w:pPr>
        <w:pStyle w:val="ConsPlusNormal"/>
        <w:jc w:val="right"/>
      </w:pPr>
      <w:r w:rsidRPr="008E6226">
        <w:t>к Порядку оказания медицинской помощи</w:t>
      </w:r>
    </w:p>
    <w:p w:rsidR="00000000" w:rsidRPr="008E6226" w:rsidRDefault="00812A2D">
      <w:pPr>
        <w:pStyle w:val="ConsPlusNormal"/>
        <w:jc w:val="right"/>
      </w:pPr>
      <w:r w:rsidRPr="008E6226">
        <w:t>по профилю "пластическая хирургия",</w:t>
      </w:r>
    </w:p>
    <w:p w:rsidR="00000000" w:rsidRPr="008E6226" w:rsidRDefault="00812A2D">
      <w:pPr>
        <w:pStyle w:val="ConsPlusNormal"/>
        <w:jc w:val="right"/>
      </w:pPr>
      <w:proofErr w:type="gramStart"/>
      <w:r w:rsidRPr="008E6226">
        <w:t>утвержденному</w:t>
      </w:r>
      <w:proofErr w:type="gramEnd"/>
      <w:r w:rsidRPr="008E6226">
        <w:t xml:space="preserve"> приказом</w:t>
      </w:r>
    </w:p>
    <w:p w:rsidR="00000000" w:rsidRPr="008E6226" w:rsidRDefault="00812A2D">
      <w:pPr>
        <w:pStyle w:val="ConsPlusNormal"/>
        <w:jc w:val="right"/>
      </w:pPr>
      <w:r w:rsidRPr="008E6226">
        <w:lastRenderedPageBreak/>
        <w:t>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r w:rsidRPr="008E6226">
        <w:t>ПРАВИЛА</w:t>
      </w:r>
    </w:p>
    <w:p w:rsidR="00000000" w:rsidRPr="008E6226" w:rsidRDefault="00812A2D">
      <w:pPr>
        <w:pStyle w:val="ConsPlusTitle"/>
        <w:jc w:val="center"/>
      </w:pPr>
      <w:r w:rsidRPr="008E6226">
        <w:t>ОРГАНИЗАЦИИ ДЕЯТЕЛЬНОСТИ ОТДЕЛЕНИЯ ПЛАСТИЧЕСКОЙ ХИРУРГИИ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1. Настоящие правила устанавливают порядок организации деятельности отделения пластической хирургии (далее - Отделение), которое является структурным подразделением медицинской организации и</w:t>
      </w:r>
      <w:r w:rsidRPr="008E6226">
        <w:t>ли иной организации, осуществляющей медицинскую деятельность (далее - медицинские организации).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2. Отделение создается как структурное подразделение медицинской организации, оказывающей медицинскую помощь в стационарных условиях.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3. Отделение организуется при наличии в медицинской организации круглосуточно </w:t>
      </w:r>
      <w:proofErr w:type="gramStart"/>
      <w:r w:rsidRPr="008E6226">
        <w:t>функционирующих</w:t>
      </w:r>
      <w:proofErr w:type="gramEnd"/>
      <w:r w:rsidRPr="008E6226">
        <w:t>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>рентгеновского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</w:t>
      </w:r>
      <w:r w:rsidRPr="008E6226">
        <w:t xml:space="preserve"> рентгеновской компьютерной томографии (за исключением стоматологических), а также </w:t>
      </w:r>
      <w:proofErr w:type="spellStart"/>
      <w:r w:rsidRPr="008E6226">
        <w:t>маммографическим</w:t>
      </w:r>
      <w:proofErr w:type="spellEnd"/>
      <w:r w:rsidRPr="008E6226">
        <w:t xml:space="preserve"> рентгеновским аппаратом и (или) аппаратом магнитно-резонансной томографии с возможностью выполнения магнитно-резонансной томографии молочных желез (в структ</w:t>
      </w:r>
      <w:r w:rsidRPr="008E6226">
        <w:t>уре рентгенологической службы, необходимой для оказания медицинской помощи по профилю "пластическая хирургия", не учитываются стоматологические кабинеты с рентгеновским аппаратом);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отделения анестезиологии-реанимации для взрослого населения или отделения а</w:t>
      </w:r>
      <w:r w:rsidRPr="008E6226">
        <w:t xml:space="preserve">нестезиологии-реанимации с палатами реанимации и интенсивной терапии для взрослого населения, </w:t>
      </w:r>
      <w:proofErr w:type="gramStart"/>
      <w:r w:rsidRPr="008E6226">
        <w:t>организованных</w:t>
      </w:r>
      <w:proofErr w:type="gramEnd"/>
      <w:r w:rsidRPr="008E6226">
        <w:t xml:space="preserve"> в соответствии с </w:t>
      </w:r>
      <w:r w:rsidRPr="008E6226">
        <w:t>Порядком</w:t>
      </w:r>
      <w:r w:rsidRPr="008E6226">
        <w:t xml:space="preserve"> оказания меди</w:t>
      </w:r>
      <w:r w:rsidRPr="008E6226">
        <w:t>цинской помощи взрослому населению по профилю "анестезиология и реаниматология" &lt;1&gt; (при оказании медицинской помощи взрослому населению);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&lt;1&gt; </w:t>
      </w:r>
      <w:r w:rsidRPr="008E6226">
        <w:t>Приказ</w:t>
      </w:r>
      <w:r w:rsidRPr="008E6226"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</w:t>
      </w:r>
      <w:r w:rsidRPr="008E6226">
        <w:t>ской Федерации 29 декабря 2012 г., регистрационный N 26512).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 xml:space="preserve">отделения анестезиологии-реанимации или центра анестезиологии-реанимации, </w:t>
      </w:r>
      <w:proofErr w:type="gramStart"/>
      <w:r w:rsidRPr="008E6226">
        <w:t>организованных</w:t>
      </w:r>
      <w:proofErr w:type="gramEnd"/>
      <w:r w:rsidRPr="008E6226">
        <w:t xml:space="preserve"> в соответствии с </w:t>
      </w:r>
      <w:r w:rsidRPr="008E6226">
        <w:t>Порядком</w:t>
      </w:r>
      <w:r w:rsidRPr="008E6226">
        <w:t xml:space="preserve"> оказания медицинской помощи детям по профилю "анестезиология и реаниматология" &lt;2&gt; (при оказании медицинской помощи детям);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&lt;2&gt; </w:t>
      </w:r>
      <w:r w:rsidRPr="008E6226">
        <w:t>Приказ</w:t>
      </w:r>
      <w:r w:rsidRPr="008E6226">
        <w:t xml:space="preserve"> Министерства здравоохранения Российской Федерации от 12 ноября 2012 г. N 909н "Об утверждении Порядка оказания медицинской помощи детям по профилю "анестезиология и реаниматология" (зарегистрирован Министерством юстиции Россий</w:t>
      </w:r>
      <w:r w:rsidRPr="008E6226">
        <w:t>ской Федерации 29 декабря 2012 г., регистрационный N 26514), с изменениями, внесенными приказом Министерства здравоохранения Российской Федерации от 9 июля 2013 г. N 434н (зарегистрирован Министерством юстиции Российской Федерации 2 августа 2013</w:t>
      </w:r>
      <w:proofErr w:type="gramEnd"/>
      <w:r w:rsidRPr="008E6226">
        <w:t xml:space="preserve"> г., регист</w:t>
      </w:r>
      <w:r w:rsidRPr="008E6226">
        <w:t>рационный N 29236).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клинико-диагностической лаборатории;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spellStart"/>
      <w:r w:rsidRPr="008E6226">
        <w:t>трансфузиологического</w:t>
      </w:r>
      <w:proofErr w:type="spellEnd"/>
      <w:r w:rsidRPr="008E6226">
        <w:t xml:space="preserve"> кабинета (кабинета переливания крови);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операционной (операционного блока);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перевязочной.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Рентгеновское отделение (кабинет), отделение анестезиологии-реанимации, клинико-диагнос</w:t>
      </w:r>
      <w:r w:rsidRPr="008E6226">
        <w:t xml:space="preserve">тическая лаборатория, </w:t>
      </w:r>
      <w:proofErr w:type="spellStart"/>
      <w:r w:rsidRPr="008E6226">
        <w:t>трансфузиологический</w:t>
      </w:r>
      <w:proofErr w:type="spellEnd"/>
      <w:r w:rsidRPr="008E6226">
        <w:t xml:space="preserve"> кабинет (кабинет переливания крови), операционная (операционный блок) должны располагаться в пределах имущественного комплекса, функционально и технологически объединенного с отделением пластической хирургии. </w:t>
      </w:r>
      <w:proofErr w:type="gramStart"/>
      <w:r w:rsidRPr="008E6226">
        <w:t>Функ</w:t>
      </w:r>
      <w:r w:rsidRPr="008E6226">
        <w:t>циональное и технологическое объединение означает размещение указанных подразделений 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</w:t>
      </w:r>
      <w:r w:rsidRPr="008E6226">
        <w:t>льзуемых медицинской организацией.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4. В медицинской организации, в структуре которой создано Отделение, должны быть обеспечена возможность оказания консультативной помощи врачами-специалистами по профилям: "терапия", "неврология", "</w:t>
      </w:r>
      <w:proofErr w:type="spellStart"/>
      <w:r w:rsidRPr="008E6226">
        <w:t>дерматовенерология</w:t>
      </w:r>
      <w:proofErr w:type="spellEnd"/>
      <w:r w:rsidRPr="008E6226">
        <w:t>", "пе</w:t>
      </w:r>
      <w:r w:rsidRPr="008E6226">
        <w:t>диатрия", "оториноларингология", "офтальмология", "акушерство и гинекология", "хирургия", "урология".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</w:t>
      </w:r>
      <w:r w:rsidRPr="008E6226">
        <w:t>овору, при условии наличия у таких медицинских организаций лицензии на соответствующие работы (услуги).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5.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</w:t>
      </w:r>
      <w:r w:rsidRPr="008E6226">
        <w:t>организовано.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6. На должность заведующего Отделением назначается специалист, соответствующий Квалификационным </w:t>
      </w:r>
      <w:r w:rsidRPr="008E6226">
        <w:t>требованиям</w:t>
      </w:r>
      <w:r w:rsidRPr="008E6226">
        <w:t xml:space="preserve"> к медицинским и фармацевти</w:t>
      </w:r>
      <w:r w:rsidRPr="008E6226">
        <w:t>ческим работникам с высшим образованием по направлению подготовки "Здравоохранение и медицинские науки" &lt;3&gt; (далее - Квалификационные требования), по специальности "пластическая хирургия".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>--------------------------------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&lt;3&gt; </w:t>
      </w:r>
      <w:r w:rsidRPr="008E6226">
        <w:t>Приказ</w:t>
      </w:r>
      <w:r w:rsidRPr="008E6226"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</w:t>
      </w:r>
      <w:r w:rsidRPr="008E6226">
        <w:t xml:space="preserve">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</w:t>
      </w:r>
      <w:r w:rsidRPr="008E6226">
        <w:t>15 июня 2017 г. N 328н (зарегистрирован</w:t>
      </w:r>
      <w:proofErr w:type="gramEnd"/>
      <w:r w:rsidRPr="008E6226">
        <w:t xml:space="preserve"> </w:t>
      </w:r>
      <w:proofErr w:type="gramStart"/>
      <w:r w:rsidRPr="008E6226">
        <w:t>Министерством юстиции Российской Федерации 3 июля 2017 г., регистрационный N 47273).</w:t>
      </w:r>
      <w:proofErr w:type="gramEnd"/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 xml:space="preserve">7. На должность </w:t>
      </w:r>
      <w:proofErr w:type="spellStart"/>
      <w:proofErr w:type="gramStart"/>
      <w:r w:rsidRPr="008E6226">
        <w:t>врача-пластического</w:t>
      </w:r>
      <w:proofErr w:type="spellEnd"/>
      <w:proofErr w:type="gramEnd"/>
      <w:r w:rsidRPr="008E6226">
        <w:t xml:space="preserve"> хирурга Отделения назначается специалист, соответствующий Квалификационным </w:t>
      </w:r>
      <w:r w:rsidRPr="008E6226">
        <w:t>требованиям</w:t>
      </w:r>
      <w:r w:rsidRPr="008E6226">
        <w:t xml:space="preserve"> по специальности "пластическая хирургия".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8. Структуру Отделения и его штатную численность устанавливает руководитель медицинской организации, в составе ко</w:t>
      </w:r>
      <w:r w:rsidRPr="008E6226">
        <w:t xml:space="preserve">торой оно организовано, исходя из объема лечебно-диагностической работы и рекомендуемых штатных нормативов, согласно </w:t>
      </w:r>
      <w:r w:rsidRPr="008E6226">
        <w:t>приложению N 5</w:t>
      </w:r>
      <w:r w:rsidRPr="008E6226">
        <w:t xml:space="preserve"> к Порядку оказания медицинской помощи по профилю "пластическая х</w:t>
      </w:r>
      <w:r w:rsidRPr="008E6226">
        <w:t>ирургия".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lastRenderedPageBreak/>
        <w:t xml:space="preserve">9. В Отделении должно быть обеспечено наличие круглосуточной дежурной бригады в составе </w:t>
      </w:r>
      <w:proofErr w:type="spellStart"/>
      <w:proofErr w:type="gramStart"/>
      <w:r w:rsidRPr="008E6226">
        <w:t>врача-пластического</w:t>
      </w:r>
      <w:proofErr w:type="spellEnd"/>
      <w:proofErr w:type="gramEnd"/>
      <w:r w:rsidRPr="008E6226">
        <w:t xml:space="preserve"> хирурга и медицинской сестры палатной для непрерывного наблюдения за пациентами.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10. Во время всех оперативных вмешательств, выполняющихся</w:t>
      </w:r>
      <w:r w:rsidRPr="008E6226">
        <w:t xml:space="preserve"> при оказании медицинской помощи по профилю "пластическая хирургия", должно быть обеспечено постоянное присутствие в операционной врача-анестезиолога-реаниматолога при любом виде анестезии.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11. Продолжительность нахождения пациента в стационарных </w:t>
      </w:r>
      <w:proofErr w:type="gramStart"/>
      <w:r w:rsidRPr="008E6226">
        <w:t>условиях</w:t>
      </w:r>
      <w:proofErr w:type="gramEnd"/>
      <w:r w:rsidRPr="008E6226">
        <w:t xml:space="preserve"> </w:t>
      </w:r>
      <w:r w:rsidRPr="008E6226">
        <w:t>после оперативного вмешательства определяется его лечащим врачом с учетом медицинских показаний.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12. В структуру Отделения входят: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смотровой кабинет;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кабинет врачей;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палаты;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перевязочная;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процедурная;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сестринская.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13. Оснащение Отделения осуществляется в </w:t>
      </w:r>
      <w:proofErr w:type="gramStart"/>
      <w:r w:rsidRPr="008E6226">
        <w:t>соответствии</w:t>
      </w:r>
      <w:proofErr w:type="gramEnd"/>
      <w:r w:rsidRPr="008E6226">
        <w:t xml:space="preserve"> со стандартом оснащения отделения пластической хирургии согласно </w:t>
      </w:r>
      <w:r w:rsidRPr="008E6226">
        <w:t>приложению N 6</w:t>
      </w:r>
      <w:r w:rsidRPr="008E6226">
        <w:t xml:space="preserve"> к Порядку оказания медицинской помощи по пр</w:t>
      </w:r>
      <w:r w:rsidRPr="008E6226">
        <w:t>офилю "пластическая хирургия", утвержденному настоящим приказом.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14. Отделение осуществляет следующие функции: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оказание специализированной, за исключением высокотехнологичной, медицинской помощи путем выполнения реконструктивных и (или) эстетических пласти</w:t>
      </w:r>
      <w:r w:rsidRPr="008E6226">
        <w:t>ческих операций с применением хирургических (в том числе микрохирургических) методов в соответствии с клиническими рекомендациями, на основе стандартов медицинской помощи;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проведение мероприятий по профилактике заболеваний и состояний, требующих медицинско</w:t>
      </w:r>
      <w:r w:rsidRPr="008E6226">
        <w:t>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подготовка и проведение диагностических процедур в стационарных </w:t>
      </w:r>
      <w:proofErr w:type="gramStart"/>
      <w:r w:rsidRPr="008E6226">
        <w:t>условиях</w:t>
      </w:r>
      <w:proofErr w:type="gramEnd"/>
      <w:r w:rsidRPr="008E6226">
        <w:t>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освоение и внедрение в клиническую практику современных методов профилактики, диагностики, лечения и реабилитации при оказании медицинско</w:t>
      </w:r>
      <w:r w:rsidRPr="008E6226">
        <w:t>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разработка и внедрение новых медицинских технологий, относящихся к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разработка и внедрение мероприятий, </w:t>
      </w:r>
      <w:proofErr w:type="gramStart"/>
      <w:r w:rsidRPr="008E6226">
        <w:t>направленных</w:t>
      </w:r>
      <w:proofErr w:type="gramEnd"/>
      <w:r w:rsidRPr="008E6226">
        <w:t xml:space="preserve"> на повышение качества лечебно-диагностической работы по профил</w:t>
      </w:r>
      <w:r w:rsidRPr="008E6226">
        <w:t>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осуществление первого этапа медицинской реабилитации пациентов по профилю </w:t>
      </w:r>
      <w:r w:rsidRPr="008E6226">
        <w:lastRenderedPageBreak/>
        <w:t>"пластическая хирургия" в стационарных условиях;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осуществление экспертизы временной нетрудоспособности;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повышение профессиональной квалификации медицинских</w:t>
      </w:r>
      <w:r w:rsidRPr="008E6226">
        <w:t xml:space="preserve"> работников по вопросам специализированной медицинской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оказание консультативной помощи врачам-специалистам других подразделений медицинской организации по вопросам профилактики, диагностики, лечения и реабилитации</w:t>
      </w:r>
      <w:r w:rsidRPr="008E6226">
        <w:t xml:space="preserve"> при оказании медицинской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ведение медицинской документации;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представление отчетности в установленном порядке &lt;4&gt;, сбор и предоставление первичных данных о медицинской деятельности для информационных систем в сфере</w:t>
      </w:r>
      <w:r w:rsidRPr="008E6226">
        <w:t xml:space="preserve"> здравоохранения &lt;5&gt;.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&lt;4&gt; </w:t>
      </w:r>
      <w:r w:rsidRPr="008E6226">
        <w:t>Пункт 11 части 1 статьи 79</w:t>
      </w:r>
      <w:r w:rsidRPr="008E6226">
        <w:t xml:space="preserve"> Федерального закона от 21 ноября 2011 г. N 323-ФЗ "Об основах </w:t>
      </w:r>
      <w:r w:rsidRPr="008E6226">
        <w:t>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&lt;5&gt; </w:t>
      </w:r>
      <w:r w:rsidRPr="008E6226">
        <w:t>Часть 1 статьи 91</w:t>
      </w:r>
      <w:r w:rsidRPr="008E6226">
        <w:t xml:space="preserve"> Федерального закона от 21 ноября 2011 г. N 323-ФЗ.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15. Отделение для обеспечения своей деятельности использует возможности лечебно-диагностических и вспомогательн</w:t>
      </w:r>
      <w:r w:rsidRPr="008E6226">
        <w:t>ых подразделений медицинской организации, в составе которой организовано Отделение.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16. Отделение может использоваться в </w:t>
      </w:r>
      <w:proofErr w:type="gramStart"/>
      <w:r w:rsidRPr="008E6226">
        <w:t>качестве</w:t>
      </w:r>
      <w:proofErr w:type="gramEnd"/>
      <w:r w:rsidRPr="008E6226">
        <w:t xml:space="preserve"> клин</w:t>
      </w:r>
      <w:r w:rsidRPr="008E6226">
        <w:t>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1"/>
      </w:pPr>
      <w:r w:rsidRPr="008E6226">
        <w:t>Приложение N 5</w:t>
      </w:r>
    </w:p>
    <w:p w:rsidR="00000000" w:rsidRPr="008E6226" w:rsidRDefault="00812A2D">
      <w:pPr>
        <w:pStyle w:val="ConsPlusNormal"/>
        <w:jc w:val="right"/>
      </w:pPr>
      <w:r w:rsidRPr="008E6226">
        <w:t>к Порядку оказания медицинской помощи</w:t>
      </w:r>
    </w:p>
    <w:p w:rsidR="00000000" w:rsidRPr="008E6226" w:rsidRDefault="00812A2D">
      <w:pPr>
        <w:pStyle w:val="ConsPlusNormal"/>
        <w:jc w:val="right"/>
      </w:pPr>
      <w:r w:rsidRPr="008E6226">
        <w:t>п</w:t>
      </w:r>
      <w:r w:rsidRPr="008E6226">
        <w:t>о профилю "пластическая хирургия",</w:t>
      </w:r>
    </w:p>
    <w:p w:rsidR="00000000" w:rsidRPr="008E6226" w:rsidRDefault="00812A2D">
      <w:pPr>
        <w:pStyle w:val="ConsPlusNormal"/>
        <w:jc w:val="right"/>
      </w:pPr>
      <w:proofErr w:type="gramStart"/>
      <w:r w:rsidRPr="008E6226">
        <w:t>утвержденному</w:t>
      </w:r>
      <w:proofErr w:type="gramEnd"/>
      <w:r w:rsidRPr="008E6226">
        <w:t xml:space="preserve"> приказом</w:t>
      </w:r>
    </w:p>
    <w:p w:rsidR="00000000" w:rsidRPr="008E6226" w:rsidRDefault="00812A2D">
      <w:pPr>
        <w:pStyle w:val="ConsPlusNormal"/>
        <w:jc w:val="right"/>
      </w:pPr>
      <w:r w:rsidRPr="008E6226">
        <w:t>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bookmarkStart w:id="4" w:name="Par322"/>
      <w:bookmarkEnd w:id="4"/>
      <w:r w:rsidRPr="008E6226">
        <w:t>РЕКОМЕНДУЕМЫЕ ШТАТНЫЕ НОРМАТИВЫ</w:t>
      </w:r>
    </w:p>
    <w:p w:rsidR="00000000" w:rsidRPr="008E6226" w:rsidRDefault="00812A2D">
      <w:pPr>
        <w:pStyle w:val="ConsPlusTitle"/>
        <w:jc w:val="center"/>
      </w:pPr>
      <w:r w:rsidRPr="008E6226">
        <w:t>ОТДЕЛЕНИЯ ПЛАСТИЧЕСКОЙ ХИРУРГИИ</w:t>
      </w:r>
    </w:p>
    <w:p w:rsidR="00000000" w:rsidRPr="008E6226" w:rsidRDefault="00812A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3855"/>
        <w:gridCol w:w="4479"/>
      </w:tblGrid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N </w:t>
            </w:r>
            <w:proofErr w:type="spellStart"/>
            <w:proofErr w:type="gramStart"/>
            <w:r w:rsidRPr="008E6226">
              <w:t>п</w:t>
            </w:r>
            <w:proofErr w:type="spellEnd"/>
            <w:proofErr w:type="gramEnd"/>
            <w:r w:rsidRPr="008E6226">
              <w:t>/</w:t>
            </w:r>
            <w:proofErr w:type="spellStart"/>
            <w:r w:rsidRPr="008E6226"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Наименование должности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Количество должн</w:t>
            </w:r>
            <w:r w:rsidRPr="008E6226">
              <w:t>остей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Заведующий отделением - </w:t>
            </w:r>
            <w:proofErr w:type="spellStart"/>
            <w:proofErr w:type="gramStart"/>
            <w:r w:rsidRPr="008E6226">
              <w:lastRenderedPageBreak/>
              <w:t>врач-пластический</w:t>
            </w:r>
            <w:proofErr w:type="spellEnd"/>
            <w:proofErr w:type="gramEnd"/>
            <w:r w:rsidRPr="008E6226">
              <w:t xml:space="preserve"> хирург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lastRenderedPageBreak/>
              <w:t>1 на отделение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lastRenderedPageBreak/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proofErr w:type="gramStart"/>
            <w:r w:rsidRPr="008E6226">
              <w:t>Врач-пластический</w:t>
            </w:r>
            <w:proofErr w:type="spellEnd"/>
            <w:proofErr w:type="gramEnd"/>
            <w:r w:rsidRPr="008E6226">
              <w:t xml:space="preserve"> хирург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10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Врач-челюстно-лицевой</w:t>
            </w:r>
            <w:proofErr w:type="spellEnd"/>
            <w:r w:rsidRPr="008E6226">
              <w:t xml:space="preserve"> хирург </w:t>
            </w:r>
            <w:r w:rsidRPr="008E6226">
              <w:t>&lt;*&gt;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20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Старшая медицинская сестра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отделение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Медицинская сестра палатная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15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Медицинская сестра </w:t>
            </w:r>
            <w:proofErr w:type="gramStart"/>
            <w:r w:rsidRPr="008E6226">
              <w:t>процедурной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отделение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Медицинская сестра </w:t>
            </w:r>
            <w:proofErr w:type="gramStart"/>
            <w:r w:rsidRPr="008E6226">
              <w:t>перевязочной</w:t>
            </w:r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15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Санитар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15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Сестра-хозяйка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отделение</w:t>
            </w:r>
          </w:p>
        </w:tc>
      </w:tr>
    </w:tbl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bookmarkStart w:id="5" w:name="Par357"/>
      <w:bookmarkEnd w:id="5"/>
      <w:r w:rsidRPr="008E6226">
        <w:t>&lt;*&gt; В отделениях пластической хирургии, в которых выпол</w:t>
      </w:r>
      <w:r w:rsidRPr="008E6226">
        <w:t>няются реконструктивные пластические операции на челюстно-лицевой области, при отсутствии такового в штате медицинской организации.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Примечание: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1. Рекомендуемые штатные нормативы отделения пластической хирургии не распространяются на медицинские организации частной системы здравоохранения.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2. Для обеспечения круглосуточной работы Отделения исходя из объема оказываемой медицинской помощи сверх долж</w:t>
      </w:r>
      <w:r w:rsidRPr="008E6226">
        <w:t xml:space="preserve">ностей </w:t>
      </w:r>
      <w:proofErr w:type="spellStart"/>
      <w:proofErr w:type="gramStart"/>
      <w:r w:rsidRPr="008E6226">
        <w:t>врачей-пластических</w:t>
      </w:r>
      <w:proofErr w:type="spellEnd"/>
      <w:proofErr w:type="gramEnd"/>
      <w:r w:rsidRPr="008E6226">
        <w:t xml:space="preserve"> хирургов, предусмотренных рекомендуемыми штатными нормативами отделения пластической хирургии, устанавливаются дополнительно 4,75 должности </w:t>
      </w:r>
      <w:proofErr w:type="spellStart"/>
      <w:r w:rsidRPr="008E6226">
        <w:t>врача-пластического</w:t>
      </w:r>
      <w:proofErr w:type="spellEnd"/>
      <w:r w:rsidRPr="008E6226">
        <w:t xml:space="preserve"> хирурга и 4,75 должности медицинской сестры.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1"/>
      </w:pPr>
      <w:r w:rsidRPr="008E6226">
        <w:t>Приложение N 6</w:t>
      </w:r>
    </w:p>
    <w:p w:rsidR="00000000" w:rsidRPr="008E6226" w:rsidRDefault="00812A2D">
      <w:pPr>
        <w:pStyle w:val="ConsPlusNormal"/>
        <w:jc w:val="right"/>
      </w:pPr>
      <w:r w:rsidRPr="008E6226">
        <w:t>к По</w:t>
      </w:r>
      <w:r w:rsidRPr="008E6226">
        <w:t>рядку оказания медицинской помощи</w:t>
      </w:r>
    </w:p>
    <w:p w:rsidR="00000000" w:rsidRPr="008E6226" w:rsidRDefault="00812A2D">
      <w:pPr>
        <w:pStyle w:val="ConsPlusNormal"/>
        <w:jc w:val="right"/>
      </w:pPr>
      <w:r w:rsidRPr="008E6226">
        <w:t>по профилю "пластическая хирургия",</w:t>
      </w:r>
    </w:p>
    <w:p w:rsidR="00000000" w:rsidRPr="008E6226" w:rsidRDefault="00812A2D">
      <w:pPr>
        <w:pStyle w:val="ConsPlusNormal"/>
        <w:jc w:val="right"/>
      </w:pPr>
      <w:proofErr w:type="gramStart"/>
      <w:r w:rsidRPr="008E6226">
        <w:t>утвержденному</w:t>
      </w:r>
      <w:proofErr w:type="gramEnd"/>
      <w:r w:rsidRPr="008E6226">
        <w:t xml:space="preserve"> приказом</w:t>
      </w:r>
    </w:p>
    <w:p w:rsidR="00000000" w:rsidRPr="008E6226" w:rsidRDefault="00812A2D">
      <w:pPr>
        <w:pStyle w:val="ConsPlusNormal"/>
        <w:jc w:val="right"/>
      </w:pPr>
      <w:r w:rsidRPr="008E6226">
        <w:t>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bookmarkStart w:id="6" w:name="Par375"/>
      <w:bookmarkEnd w:id="6"/>
      <w:r w:rsidRPr="008E6226">
        <w:t>СТАНДАРТ ОСНАЩЕНИЯ ОТДЕЛЕНИЯ ПЛАСТИЧЕСКОЙ ХИРУРГИИ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  <w:outlineLvl w:val="2"/>
      </w:pPr>
      <w:r w:rsidRPr="008E6226">
        <w:t>1. Стандарт оснащения о</w:t>
      </w:r>
      <w:r w:rsidRPr="008E6226">
        <w:t>тделения пластической хирургии</w:t>
      </w:r>
    </w:p>
    <w:p w:rsidR="00000000" w:rsidRPr="008E6226" w:rsidRDefault="00812A2D">
      <w:pPr>
        <w:pStyle w:val="ConsPlusTitle"/>
        <w:jc w:val="center"/>
      </w:pPr>
      <w:proofErr w:type="gramStart"/>
      <w:r w:rsidRPr="008E6226">
        <w:t>(за исключением операционной (операционного блока)</w:t>
      </w:r>
      <w:proofErr w:type="gramEnd"/>
    </w:p>
    <w:p w:rsidR="00000000" w:rsidRPr="008E6226" w:rsidRDefault="00812A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92"/>
        <w:gridCol w:w="4025"/>
      </w:tblGrid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N </w:t>
            </w:r>
            <w:proofErr w:type="spellStart"/>
            <w:proofErr w:type="gramStart"/>
            <w:r w:rsidRPr="008E6226">
              <w:t>п</w:t>
            </w:r>
            <w:proofErr w:type="spellEnd"/>
            <w:proofErr w:type="gramEnd"/>
            <w:r w:rsidRPr="008E6226">
              <w:t>/</w:t>
            </w:r>
            <w:proofErr w:type="spellStart"/>
            <w:r w:rsidRPr="008E6226"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Требуемое количество, шт.</w:t>
            </w:r>
          </w:p>
        </w:tc>
      </w:tr>
      <w:tr w:rsidR="00000000" w:rsidRPr="008E622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  <w:outlineLvl w:val="3"/>
            </w:pPr>
            <w:r w:rsidRPr="008E6226">
              <w:t>Медицинские изделия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Рабочее место заведующего отделением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Рабочее место врача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количеству врачей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Кровать функциональная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количеству функционирующих коек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Столик (тумбочка) прикроватный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количеству функционирующих коек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Стул для пациента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количеству функционирующих коек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Система разводки медицинских газов, сжатого воздуха и вакуума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система на отделение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Шкаф медицинский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5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Негатоскоп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Облучатель ультрафиолетовый бактерицидный настенный (для помещений)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Светильник бестеневой медицинский передвижной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2-х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Шкаф для комплектов операционного белья и инструментов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Шкаф для медикаментов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Стол перевязочный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по числу </w:t>
            </w:r>
            <w:proofErr w:type="gramStart"/>
            <w:r w:rsidRPr="008E6226">
              <w:t>перевязочных</w:t>
            </w:r>
            <w:proofErr w:type="gramEnd"/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Стол инструментальный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Столик манипуляционный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Измеритель артериального давления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proofErr w:type="spellStart"/>
            <w:r w:rsidRPr="008E6226">
              <w:t>Стетофонендоскоп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Термометр медицинский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 на перевязочную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lastRenderedPageBreak/>
              <w:t>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Кушетка медицинская смотровая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Кресло смотровое универсальное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Холодильник для хранения медикаментов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 xml:space="preserve">Емкости с крышками для </w:t>
            </w:r>
            <w:proofErr w:type="spellStart"/>
            <w:r w:rsidRPr="008E6226">
              <w:t>дезрастворов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Стерилизатор для инструментов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Укладка для оказания медицинской помощи в экстренной форме при шоке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  <w:outlineLvl w:val="3"/>
            </w:pPr>
            <w:r w:rsidRPr="008E6226">
              <w:t>Прочее оборудование (оснащение)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Система палатной сигнализации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система на отделение</w:t>
            </w:r>
          </w:p>
        </w:tc>
      </w:tr>
    </w:tbl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  <w:outlineLvl w:val="2"/>
      </w:pPr>
      <w:r w:rsidRPr="008E6226">
        <w:t>2. Стандарт дополнительного оснащения операционной</w:t>
      </w:r>
    </w:p>
    <w:p w:rsidR="00000000" w:rsidRPr="008E6226" w:rsidRDefault="00812A2D">
      <w:pPr>
        <w:pStyle w:val="ConsPlusTitle"/>
        <w:jc w:val="center"/>
      </w:pPr>
      <w:r w:rsidRPr="008E6226">
        <w:t>(операционного блока) медицинской организации, в структуре</w:t>
      </w:r>
    </w:p>
    <w:p w:rsidR="00000000" w:rsidRPr="008E6226" w:rsidRDefault="00812A2D">
      <w:pPr>
        <w:pStyle w:val="ConsPlusTitle"/>
        <w:jc w:val="center"/>
      </w:pPr>
      <w:r w:rsidRPr="008E6226">
        <w:t>которой создается отделение пластической хирургии</w:t>
      </w:r>
    </w:p>
    <w:p w:rsidR="00000000" w:rsidRPr="008E6226" w:rsidRDefault="00812A2D">
      <w:pPr>
        <w:pStyle w:val="ConsPlusTitle"/>
        <w:jc w:val="center"/>
      </w:pPr>
      <w:proofErr w:type="gramStart"/>
      <w:r w:rsidRPr="008E6226">
        <w:t xml:space="preserve">(операционная </w:t>
      </w:r>
      <w:proofErr w:type="spellStart"/>
      <w:r w:rsidRPr="008E6226">
        <w:t>дооснащается</w:t>
      </w:r>
      <w:proofErr w:type="spellEnd"/>
      <w:r w:rsidRPr="008E6226">
        <w:t xml:space="preserve"> при отсутствии</w:t>
      </w:r>
      <w:proofErr w:type="gramEnd"/>
    </w:p>
    <w:p w:rsidR="00000000" w:rsidRPr="008E6226" w:rsidRDefault="00812A2D">
      <w:pPr>
        <w:pStyle w:val="ConsPlusTitle"/>
        <w:jc w:val="center"/>
      </w:pPr>
      <w:r w:rsidRPr="008E6226">
        <w:t>в ней перечисленных позиций оборудования)</w:t>
      </w:r>
    </w:p>
    <w:p w:rsidR="00000000" w:rsidRPr="008E6226" w:rsidRDefault="00812A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92"/>
        <w:gridCol w:w="4025"/>
      </w:tblGrid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N </w:t>
            </w:r>
            <w:proofErr w:type="spellStart"/>
            <w:proofErr w:type="gramStart"/>
            <w:r w:rsidRPr="008E6226">
              <w:t>п</w:t>
            </w:r>
            <w:proofErr w:type="spellEnd"/>
            <w:proofErr w:type="gramEnd"/>
            <w:r w:rsidRPr="008E6226">
              <w:t>/</w:t>
            </w:r>
            <w:proofErr w:type="spellStart"/>
            <w:r w:rsidRPr="008E6226"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Требуемое количество, шт.</w:t>
            </w:r>
          </w:p>
        </w:tc>
      </w:tr>
      <w:tr w:rsidR="00000000" w:rsidRPr="008E622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  <w:outlineLvl w:val="3"/>
            </w:pPr>
            <w:r w:rsidRPr="008E6226">
              <w:t>Медицинские изде</w:t>
            </w:r>
            <w:r w:rsidRPr="008E6226">
              <w:t>лия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Стол операционный универсальный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 на операционную комнату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Светильник хирургический бестеневой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Столик инструментальный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3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Аспиратор (</w:t>
            </w:r>
            <w:proofErr w:type="spellStart"/>
            <w:r w:rsidRPr="008E6226">
              <w:t>отсасыватель</w:t>
            </w:r>
            <w:proofErr w:type="spellEnd"/>
            <w:r w:rsidRPr="008E6226">
              <w:t>) хирургический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Контейнеры для стерильных хи</w:t>
            </w:r>
            <w:r w:rsidRPr="008E6226">
              <w:t>рургических инструментов и материала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6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Электрокоагулятор</w:t>
            </w:r>
            <w:proofErr w:type="spellEnd"/>
            <w:r w:rsidRPr="008E6226">
              <w:t xml:space="preserve">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 на операционный стол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Электрохирургический блок с </w:t>
            </w:r>
            <w:proofErr w:type="spellStart"/>
            <w:r w:rsidRPr="008E6226">
              <w:t>аргонусиленной</w:t>
            </w:r>
            <w:proofErr w:type="spellEnd"/>
            <w:r w:rsidRPr="008E6226">
              <w:t xml:space="preserve"> коагуляцией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Контейнер (емкость) для </w:t>
            </w:r>
            <w:proofErr w:type="spellStart"/>
            <w:r w:rsidRPr="008E6226">
              <w:t>предстерилизационной</w:t>
            </w:r>
            <w:proofErr w:type="spellEnd"/>
            <w:r w:rsidRPr="008E6226">
              <w:t xml:space="preserve"> очистки, дезинфекции и стерилизации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4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lastRenderedPageBreak/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Электрокомплекс</w:t>
            </w:r>
            <w:proofErr w:type="spellEnd"/>
            <w:r w:rsidRPr="008E6226">
              <w:t xml:space="preserve"> с инструментами для травматологии и челюстно-лицевой хирургии </w:t>
            </w:r>
            <w:r w:rsidRPr="008E6226">
              <w:t>&lt;*&gt;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Набор </w:t>
            </w:r>
            <w:proofErr w:type="spellStart"/>
            <w:r w:rsidRPr="008E6226">
              <w:t>интубационный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3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Катетер для анестезиологии и реанимации однократного применения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Набор для </w:t>
            </w:r>
            <w:proofErr w:type="spellStart"/>
            <w:r w:rsidRPr="008E6226">
              <w:t>эпидуральной</w:t>
            </w:r>
            <w:proofErr w:type="spellEnd"/>
            <w:r w:rsidRPr="008E6226">
              <w:t xml:space="preserve"> анестезии одноразовый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Инъектор</w:t>
            </w:r>
            <w:proofErr w:type="spellEnd"/>
            <w:r w:rsidRPr="008E6226">
              <w:t xml:space="preserve"> </w:t>
            </w:r>
            <w:proofErr w:type="gramStart"/>
            <w:r w:rsidRPr="008E6226">
              <w:t>автоматический</w:t>
            </w:r>
            <w:proofErr w:type="gramEnd"/>
            <w:r w:rsidRPr="008E6226">
              <w:t xml:space="preserve"> для внутривенных вливаний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Наркозно-дыхательный</w:t>
            </w:r>
            <w:proofErr w:type="spellEnd"/>
            <w:r w:rsidRPr="008E6226">
              <w:t xml:space="preserve"> аппарат с возможностью вентиляции тремя газами (O2, N2O, воздух), с испарителями для ингаляционных анестетик</w:t>
            </w:r>
            <w:r w:rsidRPr="008E6226">
              <w:t>ов (</w:t>
            </w:r>
            <w:proofErr w:type="spellStart"/>
            <w:r w:rsidRPr="008E6226">
              <w:t>изофлуран</w:t>
            </w:r>
            <w:proofErr w:type="spellEnd"/>
            <w:r w:rsidRPr="008E6226">
              <w:t xml:space="preserve">, </w:t>
            </w:r>
            <w:proofErr w:type="spellStart"/>
            <w:r w:rsidRPr="008E6226">
              <w:t>севрфлуран</w:t>
            </w:r>
            <w:proofErr w:type="spellEnd"/>
            <w:r w:rsidRPr="008E6226">
              <w:t xml:space="preserve">) с блоком для </w:t>
            </w:r>
            <w:proofErr w:type="spellStart"/>
            <w:r w:rsidRPr="008E6226">
              <w:t>газоанализа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 на операционный стол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Система для </w:t>
            </w:r>
            <w:proofErr w:type="spellStart"/>
            <w:r w:rsidRPr="008E6226">
              <w:t>аутогемотрансфузии</w:t>
            </w:r>
            <w:proofErr w:type="spellEnd"/>
            <w:r w:rsidRPr="008E6226">
              <w:t xml:space="preserve"> </w:t>
            </w:r>
            <w:r w:rsidRPr="008E6226">
              <w:t>&lt;**&gt;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Аппарат для </w:t>
            </w:r>
            <w:proofErr w:type="spellStart"/>
            <w:r w:rsidRPr="008E6226">
              <w:t>интраоперационного</w:t>
            </w:r>
            <w:proofErr w:type="spellEnd"/>
            <w:r w:rsidRPr="008E6226">
              <w:t xml:space="preserve"> мониторинга лицевого нерва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Монитор операционный, включающий:</w:t>
            </w:r>
          </w:p>
          <w:p w:rsidR="00000000" w:rsidRPr="008E6226" w:rsidRDefault="00812A2D">
            <w:pPr>
              <w:pStyle w:val="ConsPlusNormal"/>
            </w:pPr>
            <w:r w:rsidRPr="008E6226">
              <w:t xml:space="preserve">- </w:t>
            </w:r>
            <w:proofErr w:type="spellStart"/>
            <w:r w:rsidRPr="008E6226">
              <w:t>неинвазивное</w:t>
            </w:r>
            <w:proofErr w:type="spellEnd"/>
            <w:r w:rsidRPr="008E6226">
              <w:t xml:space="preserve"> измерение артериального давления</w:t>
            </w:r>
          </w:p>
          <w:p w:rsidR="00000000" w:rsidRPr="008E6226" w:rsidRDefault="00812A2D">
            <w:pPr>
              <w:pStyle w:val="ConsPlusNormal"/>
            </w:pPr>
            <w:r w:rsidRPr="008E6226">
              <w:t>(с интервалом от 1 до 15 мин.);</w:t>
            </w:r>
          </w:p>
          <w:p w:rsidR="00000000" w:rsidRPr="008E6226" w:rsidRDefault="00812A2D">
            <w:pPr>
              <w:pStyle w:val="ConsPlusNormal"/>
            </w:pPr>
            <w:r w:rsidRPr="008E6226">
              <w:t>- контроль частоты сердечных сокращений;</w:t>
            </w:r>
          </w:p>
          <w:p w:rsidR="00000000" w:rsidRPr="008E6226" w:rsidRDefault="00812A2D">
            <w:pPr>
              <w:pStyle w:val="ConsPlusNormal"/>
            </w:pPr>
            <w:r w:rsidRPr="008E6226">
              <w:t>- контроль электрокардиограммы;</w:t>
            </w:r>
          </w:p>
          <w:p w:rsidR="00000000" w:rsidRPr="008E6226" w:rsidRDefault="00812A2D">
            <w:pPr>
              <w:pStyle w:val="ConsPlusNormal"/>
            </w:pPr>
            <w:r w:rsidRPr="008E6226">
              <w:t>- контроль насыщения гемоглобина кислородом (</w:t>
            </w:r>
            <w:proofErr w:type="spellStart"/>
            <w:r w:rsidRPr="008E6226">
              <w:t>пульсоксиметрия</w:t>
            </w:r>
            <w:proofErr w:type="spellEnd"/>
            <w:r w:rsidRPr="008E6226">
              <w:t>);</w:t>
            </w:r>
          </w:p>
          <w:p w:rsidR="00000000" w:rsidRPr="008E6226" w:rsidRDefault="00812A2D">
            <w:pPr>
              <w:pStyle w:val="ConsPlusNormal"/>
            </w:pPr>
            <w:r w:rsidRPr="008E6226">
              <w:t xml:space="preserve">- контроль CO2 в </w:t>
            </w:r>
            <w:proofErr w:type="spellStart"/>
            <w:r w:rsidRPr="008E6226">
              <w:t>конечновыдыхаемом</w:t>
            </w:r>
            <w:proofErr w:type="spellEnd"/>
            <w:r w:rsidRPr="008E6226">
              <w:t xml:space="preserve"> </w:t>
            </w:r>
            <w:proofErr w:type="gramStart"/>
            <w:r w:rsidRPr="008E6226">
              <w:t>газе</w:t>
            </w:r>
            <w:proofErr w:type="gramEnd"/>
            <w:r w:rsidRPr="008E6226">
              <w:t>;</w:t>
            </w:r>
          </w:p>
          <w:p w:rsidR="00000000" w:rsidRPr="008E6226" w:rsidRDefault="00812A2D">
            <w:pPr>
              <w:pStyle w:val="ConsPlusNormal"/>
            </w:pPr>
            <w:r w:rsidRPr="008E6226">
              <w:t xml:space="preserve">- контроль O2 в дыхательном </w:t>
            </w:r>
            <w:proofErr w:type="gramStart"/>
            <w:r w:rsidRPr="008E6226">
              <w:t>контуре</w:t>
            </w:r>
            <w:proofErr w:type="gramEnd"/>
            <w:r w:rsidRPr="008E6226">
              <w:t>;</w:t>
            </w:r>
          </w:p>
          <w:p w:rsidR="00000000" w:rsidRPr="008E6226" w:rsidRDefault="00812A2D">
            <w:pPr>
              <w:pStyle w:val="ConsPlusNormal"/>
            </w:pPr>
            <w:r w:rsidRPr="008E6226">
              <w:t>- контроль термометрии;</w:t>
            </w:r>
          </w:p>
          <w:p w:rsidR="00000000" w:rsidRPr="008E6226" w:rsidRDefault="00812A2D">
            <w:pPr>
              <w:pStyle w:val="ConsPlusNormal"/>
            </w:pPr>
            <w:r w:rsidRPr="008E6226">
              <w:t>- контроль частоты дыхания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 на операционный стол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Стойка (штатив) для </w:t>
            </w:r>
            <w:proofErr w:type="spellStart"/>
            <w:r w:rsidRPr="008E6226">
              <w:t>инфузионных</w:t>
            </w:r>
            <w:proofErr w:type="spellEnd"/>
            <w:r w:rsidRPr="008E6226">
              <w:t xml:space="preserve"> систем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Дефибриллятор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Комплект мебели для операционной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8E6226">
              <w:t>эндовидеохирургии</w:t>
            </w:r>
            <w:proofErr w:type="spellEnd"/>
            <w:r w:rsidRPr="008E6226">
              <w:t xml:space="preserve"> и набором инструментов для пластической хирургии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lastRenderedPageBreak/>
              <w:t>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Столик операционной сестры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Стол с выдвижными ящиками для расходного материала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</w:t>
            </w:r>
            <w:r w:rsidRPr="008E6226">
              <w:t>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gramStart"/>
            <w:r w:rsidRPr="008E6226">
              <w:t>Стул</w:t>
            </w:r>
            <w:proofErr w:type="gramEnd"/>
            <w:r w:rsidRPr="008E6226">
              <w:t xml:space="preserve"> без спинки вращающийся с моющимся покрытием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4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Ультразвуковой сканер с датчиками для </w:t>
            </w:r>
            <w:proofErr w:type="spellStart"/>
            <w:r w:rsidRPr="008E6226">
              <w:t>интраоперационной</w:t>
            </w:r>
            <w:proofErr w:type="spellEnd"/>
            <w:r w:rsidRPr="008E6226">
              <w:t xml:space="preserve"> диагностики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Мобильный рентгеновский аппарат с электронно-оптическим преобразователем или мобильный рентгеновский аппарат C-дуга с возможностью рентгеноскопии, оснащенный монитором и принтером </w:t>
            </w:r>
            <w:r w:rsidRPr="008E6226">
              <w:t>&lt;*&gt;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Термоматрас</w:t>
            </w:r>
            <w:proofErr w:type="spellEnd"/>
            <w:r w:rsidRPr="008E6226">
              <w:t xml:space="preserve"> для операционного стола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Стойка для дозаторов и </w:t>
            </w:r>
            <w:proofErr w:type="spellStart"/>
            <w:r w:rsidRPr="008E6226">
              <w:t>инфузоматов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3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Набор хирургических инструментов большой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3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Инструменты </w:t>
            </w:r>
            <w:r w:rsidRPr="008E6226">
              <w:t>и наборы для проведения комбинированной анестезии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4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Укладка экстренной профилактики парентеральных инфекций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Операционный микроскоп &lt;*****&gt;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Операционные лупы с налобным осветителем с увеличением </w:t>
            </w:r>
            <w:proofErr w:type="spellStart"/>
            <w:r w:rsidRPr="008E6226">
              <w:t>x</w:t>
            </w:r>
            <w:proofErr w:type="spellEnd"/>
            <w:r w:rsidRPr="008E6226">
              <w:t xml:space="preserve"> 2 крат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 xml:space="preserve">Операционные лупы с налобным осветителем с увеличением </w:t>
            </w:r>
            <w:proofErr w:type="spellStart"/>
            <w:r w:rsidRPr="008E6226">
              <w:t>x</w:t>
            </w:r>
            <w:proofErr w:type="spellEnd"/>
            <w:r w:rsidRPr="008E6226">
              <w:t xml:space="preserve"> 3,5 - 4 крат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Операционные лупы с налобным осветителем с увеличением </w:t>
            </w:r>
            <w:proofErr w:type="spellStart"/>
            <w:r w:rsidRPr="008E6226">
              <w:t>x</w:t>
            </w:r>
            <w:proofErr w:type="spellEnd"/>
            <w:r w:rsidRPr="008E6226">
              <w:t xml:space="preserve"> 6 крат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Налобные осветители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Ретракторы</w:t>
            </w:r>
            <w:proofErr w:type="spellEnd"/>
            <w:r w:rsidRPr="008E6226">
              <w:t xml:space="preserve"> со </w:t>
            </w:r>
            <w:proofErr w:type="gramStart"/>
            <w:r w:rsidRPr="008E6226">
              <w:t>встроенными</w:t>
            </w:r>
            <w:proofErr w:type="gramEnd"/>
            <w:r w:rsidRPr="008E6226">
              <w:t xml:space="preserve"> </w:t>
            </w:r>
            <w:proofErr w:type="spellStart"/>
            <w:r w:rsidRPr="008E6226">
              <w:t>световодами</w:t>
            </w:r>
            <w:proofErr w:type="spellEnd"/>
            <w:r w:rsidRPr="008E6226">
              <w:t xml:space="preserve"> и осветительным блоком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Инструментальный сосудистый набор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Набор микрохирургических инструментов </w:t>
            </w:r>
            <w:r w:rsidRPr="008E6226">
              <w:t>&lt;****&gt;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Набор инструментов для работы на сухожилиях </w:t>
            </w:r>
            <w:r w:rsidRPr="008E6226">
              <w:t>&lt;***&gt;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lastRenderedPageBreak/>
              <w:t>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Набор инструментов для работы на костях </w:t>
            </w:r>
            <w:r w:rsidRPr="008E6226">
              <w:t>&lt;*&gt;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Аппараты для наружного остеосинтеза с расходными материалами </w:t>
            </w:r>
            <w:r w:rsidRPr="008E6226">
              <w:t>&lt;*&gt;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Системы для аспирационного дренирования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Набор для </w:t>
            </w:r>
            <w:proofErr w:type="spellStart"/>
            <w:r w:rsidRPr="008E6226">
              <w:t>дермабразии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  <w:tr w:rsidR="00000000" w:rsidRPr="008E622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Набор для </w:t>
            </w:r>
            <w:proofErr w:type="gramStart"/>
            <w:r w:rsidRPr="008E6226">
              <w:t>механической</w:t>
            </w:r>
            <w:proofErr w:type="gramEnd"/>
            <w:r w:rsidRPr="008E6226">
              <w:t xml:space="preserve"> </w:t>
            </w:r>
            <w:proofErr w:type="spellStart"/>
            <w:r w:rsidRPr="008E6226">
              <w:t>липосакции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по требованию</w:t>
            </w:r>
          </w:p>
        </w:tc>
      </w:tr>
    </w:tbl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bookmarkStart w:id="7" w:name="Par620"/>
      <w:bookmarkEnd w:id="7"/>
      <w:r w:rsidRPr="008E6226">
        <w:t>&lt;*&gt; В отделениях пластической хирургии, в которых выполняются реконструктивные пластические операции на костях.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bookmarkStart w:id="8" w:name="Par621"/>
      <w:bookmarkEnd w:id="8"/>
      <w:r w:rsidRPr="008E6226">
        <w:t>&lt;**&gt; В отделениях пластической хирургии, в которых выполняются реконструктивные пластич</w:t>
      </w:r>
      <w:r w:rsidRPr="008E6226">
        <w:t>еские операции.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bookmarkStart w:id="9" w:name="Par622"/>
      <w:bookmarkEnd w:id="9"/>
      <w:r w:rsidRPr="008E6226">
        <w:t>&lt;***&gt; В отделениях пластической хирургии, в которых выполняются реконструктивные пластические операции на кисти.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bookmarkStart w:id="10" w:name="Par623"/>
      <w:bookmarkEnd w:id="10"/>
      <w:r w:rsidRPr="008E6226">
        <w:t>&lt;****&gt; В отделениях пластической хирургии, в которых выполняются реконструктивные пластические операции</w:t>
      </w:r>
      <w:r w:rsidRPr="008E6226">
        <w:t xml:space="preserve"> с использованием микрохирургической техники.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1"/>
      </w:pPr>
      <w:r w:rsidRPr="008E6226">
        <w:t>Приложение N 7</w:t>
      </w:r>
    </w:p>
    <w:p w:rsidR="00000000" w:rsidRPr="008E6226" w:rsidRDefault="00812A2D">
      <w:pPr>
        <w:pStyle w:val="ConsPlusNormal"/>
        <w:jc w:val="right"/>
      </w:pPr>
      <w:r w:rsidRPr="008E6226">
        <w:t>к Порядку оказания медицинской помощи</w:t>
      </w:r>
    </w:p>
    <w:p w:rsidR="00000000" w:rsidRPr="008E6226" w:rsidRDefault="00812A2D">
      <w:pPr>
        <w:pStyle w:val="ConsPlusNormal"/>
        <w:jc w:val="right"/>
      </w:pPr>
      <w:r w:rsidRPr="008E6226">
        <w:t>по профилю "пластическая хирургия",</w:t>
      </w:r>
    </w:p>
    <w:p w:rsidR="00000000" w:rsidRPr="008E6226" w:rsidRDefault="00812A2D">
      <w:pPr>
        <w:pStyle w:val="ConsPlusNormal"/>
        <w:jc w:val="right"/>
      </w:pPr>
      <w:proofErr w:type="gramStart"/>
      <w:r w:rsidRPr="008E6226">
        <w:t>утвержденному</w:t>
      </w:r>
      <w:proofErr w:type="gramEnd"/>
      <w:r w:rsidRPr="008E6226">
        <w:t xml:space="preserve"> приказом</w:t>
      </w:r>
    </w:p>
    <w:p w:rsidR="00000000" w:rsidRPr="008E6226" w:rsidRDefault="00812A2D">
      <w:pPr>
        <w:pStyle w:val="ConsPlusNormal"/>
        <w:jc w:val="right"/>
      </w:pPr>
      <w:r w:rsidRPr="008E6226">
        <w:t>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r w:rsidRPr="008E6226">
        <w:t>ПРАВИЛА</w:t>
      </w:r>
    </w:p>
    <w:p w:rsidR="00000000" w:rsidRPr="008E6226" w:rsidRDefault="00812A2D">
      <w:pPr>
        <w:pStyle w:val="ConsPlusTitle"/>
        <w:jc w:val="center"/>
      </w:pPr>
      <w:r w:rsidRPr="008E6226">
        <w:t>ОРГАНИЗАЦИИ ДЕЯТЕЛЬНОСТИ ЦЕНТРА ПЛАСТИЧЕСКОЙ ХИРУРГИИ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1. Настоящие правила определяют порядок организации деятельности Центра пластической хирургии (далее - Центр).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2. Центр создается как самостоятельная медицинская организация либо как структурное подраз</w:t>
      </w:r>
      <w:r w:rsidRPr="008E6226">
        <w:t>деление медицинской организации или иной организации, осуществляющей медицинскую деятельность (далее - медицинские организации), или на функциональной основе.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3. Центр организуется при наличии в медицинской организации круглосуточно </w:t>
      </w:r>
      <w:proofErr w:type="gramStart"/>
      <w:r w:rsidRPr="008E6226">
        <w:t>функционирующих</w:t>
      </w:r>
      <w:proofErr w:type="gramEnd"/>
      <w:r w:rsidRPr="008E6226">
        <w:t>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lastRenderedPageBreak/>
        <w:t>рентге</w:t>
      </w:r>
      <w:r w:rsidRPr="008E6226">
        <w:t xml:space="preserve">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(за исключением стоматологических), а также </w:t>
      </w:r>
      <w:proofErr w:type="spellStart"/>
      <w:r w:rsidRPr="008E6226">
        <w:t>маммографическим</w:t>
      </w:r>
      <w:proofErr w:type="spellEnd"/>
      <w:r w:rsidRPr="008E6226">
        <w:t xml:space="preserve"> р</w:t>
      </w:r>
      <w:r w:rsidRPr="008E6226">
        <w:t>ентгеновским аппаратом и (или) аппаратом магнитно-резонансной томографии с возможностью выполнения магнитно-резонансной томографии молочных желез (в структуре рентгенологической службы необходимой для оказания медицинской помощи по профилю пластическая хир</w:t>
      </w:r>
      <w:r w:rsidRPr="008E6226">
        <w:t>ургия не учитываются стоматологические кабинеты с рентгеновским аппаратом);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отделения анестезиологии-реанимации для взрослого населения или отделения анестезиологии-реанимации с палатами реанимации и интенсивной терапии для взрослого населения, </w:t>
      </w:r>
      <w:proofErr w:type="gramStart"/>
      <w:r w:rsidRPr="008E6226">
        <w:t>организован</w:t>
      </w:r>
      <w:r w:rsidRPr="008E6226">
        <w:t>ных</w:t>
      </w:r>
      <w:proofErr w:type="gramEnd"/>
      <w:r w:rsidRPr="008E6226">
        <w:t xml:space="preserve"> в соответствии с </w:t>
      </w:r>
      <w:r w:rsidRPr="008E6226">
        <w:t>Порядком</w:t>
      </w:r>
      <w:r w:rsidRPr="008E6226">
        <w:t xml:space="preserve"> оказания медицинской помощи взрослому населению по профилю "анестезиология и реаниматология" &lt;1&gt; (при оказании медицин</w:t>
      </w:r>
      <w:r w:rsidRPr="008E6226">
        <w:t>ской помощи взрослому населению);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&lt;1&gt; </w:t>
      </w:r>
      <w:r w:rsidRPr="008E6226">
        <w:t>Приказ</w:t>
      </w:r>
      <w:r w:rsidRPr="008E6226">
        <w:t xml:space="preserve"> Министерства здравоохранения Российской Федерации от 15 ноября 2012 г. N 919н "Об утвержд</w:t>
      </w:r>
      <w:r w:rsidRPr="008E6226">
        <w:t>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отделения анестезиологии-реанимации или цен</w:t>
      </w:r>
      <w:r w:rsidRPr="008E6226">
        <w:t xml:space="preserve">тра анестезиологии-реанимации, </w:t>
      </w:r>
      <w:proofErr w:type="gramStart"/>
      <w:r w:rsidRPr="008E6226">
        <w:t>организованных</w:t>
      </w:r>
      <w:proofErr w:type="gramEnd"/>
      <w:r w:rsidRPr="008E6226">
        <w:t xml:space="preserve"> в соответствии с </w:t>
      </w:r>
      <w:r w:rsidRPr="008E6226">
        <w:t>Порядком</w:t>
      </w:r>
      <w:r w:rsidRPr="008E6226">
        <w:t xml:space="preserve"> оказания медицинской помощи детям по профилю "анестезиология и реаниматологи</w:t>
      </w:r>
      <w:r w:rsidRPr="008E6226">
        <w:t>я" &lt;2&gt; (при оказании медицинской помощи детям);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&lt;2&gt; </w:t>
      </w:r>
      <w:r w:rsidRPr="008E6226">
        <w:t>Приказ</w:t>
      </w:r>
      <w:r w:rsidRPr="008E6226">
        <w:t xml:space="preserve"> Министерства здравоохранения Российской Федерации от 12 ноября 2012 г. N 90</w:t>
      </w:r>
      <w:r w:rsidRPr="008E6226">
        <w:t>9н "Об утверждении Порядка оказания медицинской помощи детям по профилю "анестезиология и реаниматология" (зарегистрирован Министерством юстиции Российской Федерации 29 декабря 2012 г., регистрационный N 26514), с изменениями, внесенными приказом Министерс</w:t>
      </w:r>
      <w:r w:rsidRPr="008E6226">
        <w:t>тва здравоохранения Российской Федерации от 9 июля 2013 г. N 434н (зарегистрирован Министерством юстиции Российской Федерации 2 августа 2013</w:t>
      </w:r>
      <w:proofErr w:type="gramEnd"/>
      <w:r w:rsidRPr="008E6226">
        <w:t xml:space="preserve"> г., регистрационный N 29236).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клинико-диагностической лаборатории;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spellStart"/>
      <w:r w:rsidRPr="008E6226">
        <w:t>трансфузиологического</w:t>
      </w:r>
      <w:proofErr w:type="spellEnd"/>
      <w:r w:rsidRPr="008E6226">
        <w:t xml:space="preserve"> кабинета (кабинета перели</w:t>
      </w:r>
      <w:r w:rsidRPr="008E6226">
        <w:t>вания крови);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операционной (операционного блока);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перевязочной.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Рентгеновское отделение (кабинет), отделение анестезиологии-реанимации, клинико-диагностическая лаборатория, </w:t>
      </w:r>
      <w:proofErr w:type="spellStart"/>
      <w:r w:rsidRPr="008E6226">
        <w:t>трансфузиологический</w:t>
      </w:r>
      <w:proofErr w:type="spellEnd"/>
      <w:r w:rsidRPr="008E6226">
        <w:t xml:space="preserve"> кабинет (кабинет переливания крови), операционная (операционны</w:t>
      </w:r>
      <w:r w:rsidRPr="008E6226">
        <w:t>й блок) должны располагаться в пределах имущественного комплекса, функционально и технологически объединенного с отделение</w:t>
      </w:r>
      <w:proofErr w:type="gramStart"/>
      <w:r w:rsidRPr="008E6226">
        <w:t>м(</w:t>
      </w:r>
      <w:proofErr w:type="gramEnd"/>
      <w:r w:rsidRPr="008E6226">
        <w:t>-</w:t>
      </w:r>
      <w:proofErr w:type="spellStart"/>
      <w:r w:rsidRPr="008E6226">
        <w:t>ями</w:t>
      </w:r>
      <w:proofErr w:type="spellEnd"/>
      <w:r w:rsidRPr="008E6226">
        <w:t xml:space="preserve">) пластической хирургии Центра. </w:t>
      </w:r>
      <w:proofErr w:type="gramStart"/>
      <w:r w:rsidRPr="008E6226">
        <w:t>Функциональное и технологическое объединение означает размещение указанных подразделений в преде</w:t>
      </w:r>
      <w:r w:rsidRPr="008E6226">
        <w:t>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lastRenderedPageBreak/>
        <w:t xml:space="preserve">4. В медицинской организации, в структуре которой </w:t>
      </w:r>
      <w:proofErr w:type="gramStart"/>
      <w:r w:rsidRPr="008E6226">
        <w:t>создан</w:t>
      </w:r>
      <w:proofErr w:type="gramEnd"/>
      <w:r w:rsidRPr="008E6226">
        <w:t xml:space="preserve"> </w:t>
      </w:r>
      <w:r w:rsidRPr="008E6226">
        <w:t>Центр, должны быть обеспечена возможность оказания консультативной помощи врачами-специалистами по профилям: "терапия", "неврология", "</w:t>
      </w:r>
      <w:proofErr w:type="spellStart"/>
      <w:r w:rsidRPr="008E6226">
        <w:t>дерматовенерология</w:t>
      </w:r>
      <w:proofErr w:type="spellEnd"/>
      <w:r w:rsidRPr="008E6226">
        <w:t>", "педиатрия", "оториноларингология", "офтальмология", "акушерство и гинекология", "хирургия", "уролог</w:t>
      </w:r>
      <w:r w:rsidRPr="008E6226">
        <w:t>ия", "челюстно-лицевая хирургия", "травматология и ортопедия". При отсутствии необходимых врачей-специалистов в медицинской организации, возможно привлечение специалистов из других медицинских организаций по договору при условии наличия у данных медицински</w:t>
      </w:r>
      <w:r w:rsidRPr="008E6226">
        <w:t>х организаций лицензии на соответствующие виды работ (услуг).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5.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</w:t>
      </w:r>
      <w:r w:rsidRPr="008E6226">
        <w:t>изуется как структурное подразделение.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На должность руководителя Центра назначается специалист, соответствующий Квалификационным </w:t>
      </w:r>
      <w:r w:rsidRPr="008E6226">
        <w:t>требованиям</w:t>
      </w:r>
      <w:r w:rsidRPr="008E6226">
        <w:t xml:space="preserve"> к медиц</w:t>
      </w:r>
      <w:r w:rsidRPr="008E6226">
        <w:t>инским и фармацевтическим работникам с высшим образованием по направлению подготовки "Здравоохранение и медицинские науки" &lt;3&gt;, по специальности "организация здравоохранения и общественное здоровье".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&lt;3&gt; </w:t>
      </w:r>
      <w:r w:rsidRPr="008E6226">
        <w:t>Приказ</w:t>
      </w:r>
      <w:r w:rsidRPr="008E6226"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</w:t>
      </w:r>
      <w:r w:rsidRPr="008E6226">
        <w:t>зованием по направлению подготовки "Здравоохранение и медицинские науки" (зарегистрирован Министерством юстиции Российской Федерации 23 октября 2015 г. N 39438), с изменениями, внесенными приказом Министерства здравоохранения Российской Федерации от 15 июн</w:t>
      </w:r>
      <w:r w:rsidRPr="008E6226">
        <w:t>я 2017 г. N 328н (зарегистрирован Министерством</w:t>
      </w:r>
      <w:proofErr w:type="gramEnd"/>
      <w:r w:rsidRPr="008E6226">
        <w:t xml:space="preserve"> юстиции Российской Федерации 3 июля 2017 г. N 47273).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6. Структуру Центра и его штатную</w:t>
      </w:r>
      <w:r w:rsidRPr="008E6226">
        <w:t xml:space="preserve"> численность устанавливает учредитель медицинской организации или руководитель медицинской организации в случаях, когда он организуется как ее структурное подразделение, исходя из объема лечебно-диагностической работы и рекомендуемых штатных нормативов, со</w:t>
      </w:r>
      <w:r w:rsidRPr="008E6226">
        <w:t xml:space="preserve">гласно </w:t>
      </w:r>
      <w:r w:rsidRPr="008E6226">
        <w:t>приложению N 8</w:t>
      </w:r>
      <w:r w:rsidRPr="008E6226">
        <w:t xml:space="preserve"> к Порядку оказания медицинской помощи по профилю "пластическая хирургия".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7. Оснащение Центра осуществляется в </w:t>
      </w:r>
      <w:proofErr w:type="gramStart"/>
      <w:r w:rsidRPr="008E6226">
        <w:t>соответствии</w:t>
      </w:r>
      <w:proofErr w:type="gramEnd"/>
      <w:r w:rsidRPr="008E6226">
        <w:t xml:space="preserve"> со стандартом оснащения Центра пластической хирургии, согласно </w:t>
      </w:r>
      <w:r w:rsidRPr="008E6226">
        <w:t>приложению N 9</w:t>
      </w:r>
      <w:r w:rsidRPr="008E6226">
        <w:t xml:space="preserve"> к Порядку оказания медицинской помощи по профилю "пластическая хирургия", утвержденному настоящим приказом.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8. Центр осуществляет следующие функции: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>оказание специализир</w:t>
      </w:r>
      <w:r w:rsidRPr="008E6226">
        <w:t>ованной, за исключением высокотехнологичной, медицинской помощи, путем выполнения реконструктивно-пластических и (или) эстетических пластических операций с применением хирургических (в том числе микрохирургических) методов лечения в соответствии с клиничес</w:t>
      </w:r>
      <w:r w:rsidRPr="008E6226">
        <w:t>кими рекомендациями, на основе стандартов медицинской помощи;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освоение и внедрение в клиническую практику современных методов профилактики, диагностики, лечения и реабилитации при оказании медицинской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разработка и</w:t>
      </w:r>
      <w:r w:rsidRPr="008E6226">
        <w:t xml:space="preserve"> внедрение новых медицинских технологий по оказанию медицинской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lastRenderedPageBreak/>
        <w:t>осуществление оценки новых медицинских технологий, разработанных в иных медицинских организациях;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разработка и внедрение мероприятий, </w:t>
      </w:r>
      <w:proofErr w:type="gramStart"/>
      <w:r w:rsidRPr="008E6226">
        <w:t>направленных</w:t>
      </w:r>
      <w:proofErr w:type="gramEnd"/>
      <w:r w:rsidRPr="008E6226">
        <w:t xml:space="preserve"> на</w:t>
      </w:r>
      <w:r w:rsidRPr="008E6226">
        <w:t xml:space="preserve"> повышение качества медицинской помощи;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осуществление первого этапа медицинской реабилитации пациентов по профилю "пластическая хирургия" в стационарных условиях;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осуществление экспертизы временной нетрудоспособности;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повышение профессиональной квалификаци</w:t>
      </w:r>
      <w:r w:rsidRPr="008E6226">
        <w:t>и медицинских работников Центра, а также иных медицинских организаций по вопросам оказания специализированной медицинской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оказание консультативной помощи врачам-специалистам других подразделений медицинской органи</w:t>
      </w:r>
      <w:r w:rsidRPr="008E6226">
        <w:t xml:space="preserve">зации, в структуре которой </w:t>
      </w:r>
      <w:proofErr w:type="gramStart"/>
      <w:r w:rsidRPr="008E6226">
        <w:t>организован</w:t>
      </w:r>
      <w:proofErr w:type="gramEnd"/>
      <w:r w:rsidRPr="008E6226">
        <w:t xml:space="preserve"> Центр, а также иных медицинских организаций по вопросам профилактики, диагностики, лечения и реабилитации при оказании медицинской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участие в организации и совершенствовании м</w:t>
      </w:r>
      <w:r w:rsidRPr="008E6226">
        <w:t>едицинской помощи по профилю "пластическая хирургия";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ведение медицинской документации;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представление отчетности в установленном порядке &lt;4&gt;, сбор и предоставление первичных данных о медицинской деятельности для информационных систем в сфере здравоохранени</w:t>
      </w:r>
      <w:r w:rsidRPr="008E6226">
        <w:t>я &lt;5&gt;.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--------------------------------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proofErr w:type="gramStart"/>
      <w:r w:rsidRPr="008E6226">
        <w:t xml:space="preserve">&lt;4&gt; </w:t>
      </w:r>
      <w:r w:rsidRPr="008E6226">
        <w:t>Пункт 11 части 1 статьи 79</w:t>
      </w:r>
      <w:r w:rsidRPr="008E6226">
        <w:t xml:space="preserve"> Федерального закона от 21 ноября 2011 г. N 323-ФЗ "Об основах охраны здоровья</w:t>
      </w:r>
      <w:r w:rsidRPr="008E6226">
        <w:t xml:space="preserve">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  <w:proofErr w:type="gramEnd"/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&lt;5&gt; </w:t>
      </w:r>
      <w:r w:rsidRPr="008E6226">
        <w:t>Часть 1 статьи 91</w:t>
      </w:r>
      <w:r w:rsidRPr="008E6226">
        <w:t xml:space="preserve"> Федерального закона от 21 ноября 2011 г. N 323-ФЗ.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 xml:space="preserve">9. Центр может использоваться в </w:t>
      </w:r>
      <w:proofErr w:type="gramStart"/>
      <w:r w:rsidRPr="008E6226">
        <w:t>качестве</w:t>
      </w:r>
      <w:proofErr w:type="gramEnd"/>
      <w:r w:rsidRPr="008E6226">
        <w:t xml:space="preserve"> клинической базы профессиональных образовательных организаций, образовательных органи</w:t>
      </w:r>
      <w:r w:rsidRPr="008E6226">
        <w:t>заций высшего образования и организаций дополнительного профессионального образования, а также научных организаций.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1"/>
      </w:pPr>
      <w:bookmarkStart w:id="11" w:name="Par688"/>
      <w:bookmarkEnd w:id="11"/>
      <w:r w:rsidRPr="008E6226">
        <w:t>Приложение N 8</w:t>
      </w:r>
    </w:p>
    <w:p w:rsidR="00000000" w:rsidRPr="008E6226" w:rsidRDefault="00812A2D">
      <w:pPr>
        <w:pStyle w:val="ConsPlusNormal"/>
        <w:jc w:val="right"/>
      </w:pPr>
      <w:r w:rsidRPr="008E6226">
        <w:t>к Порядку оказания медицинской помощи</w:t>
      </w:r>
    </w:p>
    <w:p w:rsidR="00000000" w:rsidRPr="008E6226" w:rsidRDefault="00812A2D">
      <w:pPr>
        <w:pStyle w:val="ConsPlusNormal"/>
        <w:jc w:val="right"/>
      </w:pPr>
      <w:r w:rsidRPr="008E6226">
        <w:t>по профилю "пластическая хирургия",</w:t>
      </w:r>
    </w:p>
    <w:p w:rsidR="00000000" w:rsidRPr="008E6226" w:rsidRDefault="00812A2D">
      <w:pPr>
        <w:pStyle w:val="ConsPlusNormal"/>
        <w:jc w:val="right"/>
      </w:pPr>
      <w:proofErr w:type="gramStart"/>
      <w:r w:rsidRPr="008E6226">
        <w:t>утвержденному</w:t>
      </w:r>
      <w:proofErr w:type="gramEnd"/>
      <w:r w:rsidRPr="008E6226">
        <w:t xml:space="preserve"> приказом</w:t>
      </w:r>
    </w:p>
    <w:p w:rsidR="00000000" w:rsidRPr="008E6226" w:rsidRDefault="00812A2D">
      <w:pPr>
        <w:pStyle w:val="ConsPlusNormal"/>
        <w:jc w:val="right"/>
      </w:pPr>
      <w:r w:rsidRPr="008E6226">
        <w:t>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  <w:outlineLvl w:val="2"/>
      </w:pPr>
      <w:r w:rsidRPr="008E6226">
        <w:t xml:space="preserve">Рекомендуемые штатные нормативы центра </w:t>
      </w:r>
      <w:proofErr w:type="gramStart"/>
      <w:r w:rsidRPr="008E6226">
        <w:t>пластической</w:t>
      </w:r>
      <w:proofErr w:type="gramEnd"/>
    </w:p>
    <w:p w:rsidR="00000000" w:rsidRPr="008E6226" w:rsidRDefault="00812A2D">
      <w:pPr>
        <w:pStyle w:val="ConsPlusTitle"/>
        <w:jc w:val="center"/>
      </w:pPr>
      <w:proofErr w:type="gramStart"/>
      <w:r w:rsidRPr="008E6226">
        <w:t>хирургии (за исключением отделений пластической хирургии,</w:t>
      </w:r>
      <w:proofErr w:type="gramEnd"/>
    </w:p>
    <w:p w:rsidR="00000000" w:rsidRPr="008E6226" w:rsidRDefault="00812A2D">
      <w:pPr>
        <w:pStyle w:val="ConsPlusTitle"/>
        <w:jc w:val="center"/>
      </w:pPr>
      <w:r w:rsidRPr="008E6226">
        <w:t>входящих в структуру центра пластической хирургии)</w:t>
      </w:r>
    </w:p>
    <w:p w:rsidR="00000000" w:rsidRPr="008E6226" w:rsidRDefault="00812A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4248"/>
        <w:gridCol w:w="4139"/>
      </w:tblGrid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N </w:t>
            </w:r>
            <w:proofErr w:type="spellStart"/>
            <w:proofErr w:type="gramStart"/>
            <w:r w:rsidRPr="008E6226">
              <w:t>п</w:t>
            </w:r>
            <w:proofErr w:type="spellEnd"/>
            <w:proofErr w:type="gramEnd"/>
            <w:r w:rsidRPr="008E6226">
              <w:t>/</w:t>
            </w:r>
            <w:proofErr w:type="spellStart"/>
            <w:r w:rsidRPr="008E6226"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Наименование</w:t>
            </w:r>
            <w:r w:rsidRPr="008E6226">
              <w:t xml:space="preserve"> должности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Количество должностей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Руководитель центра пластической хирургии - </w:t>
            </w:r>
            <w:proofErr w:type="spellStart"/>
            <w:proofErr w:type="gramStart"/>
            <w:r w:rsidRPr="008E6226">
              <w:t>врач-пластический</w:t>
            </w:r>
            <w:proofErr w:type="spellEnd"/>
            <w:proofErr w:type="gramEnd"/>
            <w:r w:rsidRPr="008E6226">
              <w:t xml:space="preserve"> хирург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центр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Главная медицинская сестра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центр</w:t>
            </w:r>
          </w:p>
        </w:tc>
      </w:tr>
    </w:tbl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  <w:outlineLvl w:val="2"/>
      </w:pPr>
      <w:r w:rsidRPr="008E6226">
        <w:t xml:space="preserve">Рекомендуемые штатные нормативы отделений </w:t>
      </w:r>
      <w:proofErr w:type="gramStart"/>
      <w:r w:rsidRPr="008E6226">
        <w:t>пластической</w:t>
      </w:r>
      <w:proofErr w:type="gramEnd"/>
    </w:p>
    <w:p w:rsidR="00000000" w:rsidRPr="008E6226" w:rsidRDefault="00812A2D">
      <w:pPr>
        <w:pStyle w:val="ConsPlusTitle"/>
        <w:jc w:val="center"/>
      </w:pPr>
      <w:r w:rsidRPr="008E6226">
        <w:t>хирургии, входящих в состав центра пластической хирургии</w:t>
      </w:r>
    </w:p>
    <w:p w:rsidR="00000000" w:rsidRPr="008E6226" w:rsidRDefault="00812A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4248"/>
        <w:gridCol w:w="4139"/>
      </w:tblGrid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N </w:t>
            </w:r>
            <w:proofErr w:type="spellStart"/>
            <w:proofErr w:type="gramStart"/>
            <w:r w:rsidRPr="008E6226">
              <w:t>п</w:t>
            </w:r>
            <w:proofErr w:type="spellEnd"/>
            <w:proofErr w:type="gramEnd"/>
            <w:r w:rsidRPr="008E6226">
              <w:t>/</w:t>
            </w:r>
            <w:proofErr w:type="spellStart"/>
            <w:r w:rsidRPr="008E6226"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Наименование должности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Количество должностей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Заведующий отделением - </w:t>
            </w:r>
            <w:proofErr w:type="spellStart"/>
            <w:proofErr w:type="gramStart"/>
            <w:r w:rsidRPr="008E6226">
              <w:t>врач-пластический</w:t>
            </w:r>
            <w:proofErr w:type="spellEnd"/>
            <w:proofErr w:type="gramEnd"/>
            <w:r w:rsidRPr="008E6226">
              <w:t xml:space="preserve"> хирург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отделение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proofErr w:type="gramStart"/>
            <w:r w:rsidRPr="008E6226">
              <w:t>Врач-пластический</w:t>
            </w:r>
            <w:proofErr w:type="spellEnd"/>
            <w:proofErr w:type="gramEnd"/>
            <w:r w:rsidRPr="008E6226">
              <w:t xml:space="preserve"> хирург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10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Врач-челюстно-лицевой</w:t>
            </w:r>
            <w:proofErr w:type="spellEnd"/>
            <w:r w:rsidRPr="008E6226">
              <w:t xml:space="preserve"> хирург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20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Старшая медицинская сестра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отделение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Медицинская сестра палатная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15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Медицинская сестра </w:t>
            </w:r>
            <w:proofErr w:type="gramStart"/>
            <w:r w:rsidRPr="008E6226">
              <w:t>процедурной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отделение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 xml:space="preserve">Медицинская сестра </w:t>
            </w:r>
            <w:proofErr w:type="gramStart"/>
            <w:r w:rsidRPr="008E6226">
              <w:t>перевязочной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15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Санитар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15 коек</w:t>
            </w:r>
          </w:p>
        </w:tc>
      </w:tr>
      <w:tr w:rsidR="00000000" w:rsidRPr="008E622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Сестра-хозяйка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 на отделение</w:t>
            </w:r>
          </w:p>
        </w:tc>
      </w:tr>
    </w:tbl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ind w:firstLine="540"/>
        <w:jc w:val="both"/>
      </w:pPr>
      <w:r w:rsidRPr="008E6226">
        <w:t>Примечание: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>1. Рекомендуемые штатные нормативы отделения пластической хирургии не распространяются на медицинские организации частной системы здравоохранения.</w:t>
      </w:r>
    </w:p>
    <w:p w:rsidR="00000000" w:rsidRPr="008E6226" w:rsidRDefault="00812A2D">
      <w:pPr>
        <w:pStyle w:val="ConsPlusNormal"/>
        <w:spacing w:before="240"/>
        <w:ind w:firstLine="540"/>
        <w:jc w:val="both"/>
      </w:pPr>
      <w:r w:rsidRPr="008E6226">
        <w:t xml:space="preserve">2. Для обеспечения круглосуточной работы Отделения исходя из объема оказываемой </w:t>
      </w:r>
      <w:r w:rsidRPr="008E6226">
        <w:t xml:space="preserve">медицинской помощи сверх должностей </w:t>
      </w:r>
      <w:proofErr w:type="spellStart"/>
      <w:proofErr w:type="gramStart"/>
      <w:r w:rsidRPr="008E6226">
        <w:t>врачей-пластических</w:t>
      </w:r>
      <w:proofErr w:type="spellEnd"/>
      <w:proofErr w:type="gramEnd"/>
      <w:r w:rsidRPr="008E6226">
        <w:t xml:space="preserve"> хирургов, предусмотренных рекомендуемыми штатными нормативами отделения пластической хирургии, устанавливаются дополнительно 4,75 должности </w:t>
      </w:r>
      <w:proofErr w:type="spellStart"/>
      <w:r w:rsidRPr="008E6226">
        <w:t>врача-пластического</w:t>
      </w:r>
      <w:proofErr w:type="spellEnd"/>
      <w:r w:rsidRPr="008E6226">
        <w:t xml:space="preserve"> хирурга и 4,75 должности медицинской сес</w:t>
      </w:r>
      <w:r w:rsidRPr="008E6226">
        <w:t>тры.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Normal"/>
        <w:jc w:val="right"/>
        <w:outlineLvl w:val="1"/>
      </w:pPr>
      <w:r w:rsidRPr="008E6226">
        <w:lastRenderedPageBreak/>
        <w:t>Приложение N 9</w:t>
      </w:r>
    </w:p>
    <w:p w:rsidR="00000000" w:rsidRPr="008E6226" w:rsidRDefault="00812A2D">
      <w:pPr>
        <w:pStyle w:val="ConsPlusNormal"/>
        <w:jc w:val="right"/>
      </w:pPr>
      <w:r w:rsidRPr="008E6226">
        <w:t>к Порядку оказания медицинской помощи</w:t>
      </w:r>
    </w:p>
    <w:p w:rsidR="00000000" w:rsidRPr="008E6226" w:rsidRDefault="00812A2D">
      <w:pPr>
        <w:pStyle w:val="ConsPlusNormal"/>
        <w:jc w:val="right"/>
      </w:pPr>
      <w:r w:rsidRPr="008E6226">
        <w:t>по профилю "пластическая хирургия",</w:t>
      </w:r>
    </w:p>
    <w:p w:rsidR="00000000" w:rsidRPr="008E6226" w:rsidRDefault="00812A2D">
      <w:pPr>
        <w:pStyle w:val="ConsPlusNormal"/>
        <w:jc w:val="right"/>
      </w:pPr>
      <w:proofErr w:type="gramStart"/>
      <w:r w:rsidRPr="008E6226">
        <w:t>утвержденному</w:t>
      </w:r>
      <w:proofErr w:type="gramEnd"/>
      <w:r w:rsidRPr="008E6226">
        <w:t xml:space="preserve"> приказом</w:t>
      </w:r>
    </w:p>
    <w:p w:rsidR="00000000" w:rsidRPr="008E6226" w:rsidRDefault="00812A2D">
      <w:pPr>
        <w:pStyle w:val="ConsPlusNormal"/>
        <w:jc w:val="right"/>
      </w:pPr>
      <w:r w:rsidRPr="008E6226">
        <w:t>Министерства здравоохранения</w:t>
      </w:r>
    </w:p>
    <w:p w:rsidR="00000000" w:rsidRPr="008E6226" w:rsidRDefault="00812A2D">
      <w:pPr>
        <w:pStyle w:val="ConsPlusNormal"/>
        <w:jc w:val="right"/>
      </w:pPr>
      <w:r w:rsidRPr="008E6226">
        <w:t>Российской Федерации</w:t>
      </w:r>
    </w:p>
    <w:p w:rsidR="00000000" w:rsidRPr="008E6226" w:rsidRDefault="00812A2D">
      <w:pPr>
        <w:pStyle w:val="ConsPlusNormal"/>
        <w:jc w:val="right"/>
      </w:pPr>
      <w:r w:rsidRPr="008E6226">
        <w:t>от 31 мая 2018 г. N 298н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</w:pPr>
      <w:bookmarkStart w:id="12" w:name="Par760"/>
      <w:bookmarkEnd w:id="12"/>
      <w:r w:rsidRPr="008E6226">
        <w:t>СТАНДАРТ ОСНАЩЕНИЯ ЦЕНТРА ПЛАСТИЧЕСКОЙ ХИРУРГИИ</w:t>
      </w:r>
    </w:p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  <w:outlineLvl w:val="2"/>
      </w:pPr>
      <w:r w:rsidRPr="008E6226">
        <w:t>1. Стандарт оснащения Центра пластической хирургии</w:t>
      </w:r>
    </w:p>
    <w:p w:rsidR="00000000" w:rsidRPr="008E6226" w:rsidRDefault="00812A2D">
      <w:pPr>
        <w:pStyle w:val="ConsPlusTitle"/>
        <w:jc w:val="center"/>
      </w:pPr>
      <w:proofErr w:type="gramStart"/>
      <w:r w:rsidRPr="008E6226">
        <w:t>(за исключением отделений пластической хирургии, входящих</w:t>
      </w:r>
      <w:proofErr w:type="gramEnd"/>
    </w:p>
    <w:p w:rsidR="00000000" w:rsidRPr="008E6226" w:rsidRDefault="00812A2D">
      <w:pPr>
        <w:pStyle w:val="ConsPlusTitle"/>
        <w:jc w:val="center"/>
      </w:pPr>
      <w:r w:rsidRPr="008E6226">
        <w:t>в структуру Центра пластической хирургии)</w:t>
      </w:r>
    </w:p>
    <w:p w:rsidR="00000000" w:rsidRPr="008E6226" w:rsidRDefault="00812A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386"/>
        <w:gridCol w:w="3005"/>
      </w:tblGrid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N </w:t>
            </w:r>
            <w:proofErr w:type="spellStart"/>
            <w:proofErr w:type="gramStart"/>
            <w:r w:rsidRPr="008E6226">
              <w:t>п</w:t>
            </w:r>
            <w:proofErr w:type="spellEnd"/>
            <w:proofErr w:type="gramEnd"/>
            <w:r w:rsidRPr="008E6226">
              <w:t>/</w:t>
            </w:r>
            <w:proofErr w:type="spellStart"/>
            <w:r w:rsidRPr="008E6226"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Требуемое количество, шт.</w:t>
            </w:r>
          </w:p>
        </w:tc>
      </w:tr>
      <w:tr w:rsidR="00000000" w:rsidRPr="008E622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  <w:outlineLvl w:val="3"/>
            </w:pPr>
            <w:r w:rsidRPr="008E6226">
              <w:t>Прочее оборудование (оснащение)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Рабочее место руководителя Центра пластической хирургии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Рабочее место главной медицинской сестры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Оборудование для трансляции из операционных с возможностью двусторонней связи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 xml:space="preserve">Оборудование для возможности аудио и </w:t>
            </w:r>
            <w:proofErr w:type="spellStart"/>
            <w:r w:rsidRPr="008E6226">
              <w:t>видеотрансляции</w:t>
            </w:r>
            <w:proofErr w:type="spellEnd"/>
            <w:r w:rsidRPr="008E6226">
              <w:t xml:space="preserve"> в аудитории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both"/>
            </w:pPr>
            <w:r w:rsidRPr="008E6226">
              <w:t>Укладка для оказания медицинской помощи в экстренной форме при шоке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</w:t>
            </w:r>
          </w:p>
        </w:tc>
      </w:tr>
    </w:tbl>
    <w:p w:rsidR="00000000" w:rsidRPr="008E6226" w:rsidRDefault="00812A2D">
      <w:pPr>
        <w:pStyle w:val="ConsPlusNormal"/>
        <w:jc w:val="both"/>
      </w:pPr>
    </w:p>
    <w:p w:rsidR="00000000" w:rsidRPr="008E6226" w:rsidRDefault="00812A2D">
      <w:pPr>
        <w:pStyle w:val="ConsPlusTitle"/>
        <w:jc w:val="center"/>
        <w:outlineLvl w:val="2"/>
      </w:pPr>
      <w:r w:rsidRPr="008E6226">
        <w:t>2. Стандарт дополнительного оснащения операционной</w:t>
      </w:r>
    </w:p>
    <w:p w:rsidR="00000000" w:rsidRPr="008E6226" w:rsidRDefault="00812A2D">
      <w:pPr>
        <w:pStyle w:val="ConsPlusTitle"/>
        <w:jc w:val="center"/>
      </w:pPr>
      <w:r w:rsidRPr="008E6226">
        <w:t>(операционного блока) медицинской организации, в стру</w:t>
      </w:r>
      <w:r w:rsidRPr="008E6226">
        <w:t>ктуре</w:t>
      </w:r>
    </w:p>
    <w:p w:rsidR="00000000" w:rsidRPr="008E6226" w:rsidRDefault="00812A2D">
      <w:pPr>
        <w:pStyle w:val="ConsPlusTitle"/>
        <w:jc w:val="center"/>
      </w:pPr>
      <w:proofErr w:type="gramStart"/>
      <w:r w:rsidRPr="008E6226">
        <w:t>которой создается Центр пластической хирургии (помимо</w:t>
      </w:r>
      <w:proofErr w:type="gramEnd"/>
    </w:p>
    <w:p w:rsidR="00000000" w:rsidRPr="008E6226" w:rsidRDefault="00812A2D">
      <w:pPr>
        <w:pStyle w:val="ConsPlusTitle"/>
        <w:jc w:val="center"/>
      </w:pPr>
      <w:r w:rsidRPr="008E6226">
        <w:t>оснащения операционной (операционного блока) отделений</w:t>
      </w:r>
    </w:p>
    <w:p w:rsidR="00000000" w:rsidRPr="008E6226" w:rsidRDefault="00812A2D">
      <w:pPr>
        <w:pStyle w:val="ConsPlusTitle"/>
        <w:jc w:val="center"/>
      </w:pPr>
      <w:r w:rsidRPr="008E6226">
        <w:t>пластической хирургии, входящих в структуру</w:t>
      </w:r>
    </w:p>
    <w:p w:rsidR="00000000" w:rsidRPr="008E6226" w:rsidRDefault="00812A2D">
      <w:pPr>
        <w:pStyle w:val="ConsPlusTitle"/>
        <w:jc w:val="center"/>
      </w:pPr>
      <w:r w:rsidRPr="008E6226">
        <w:t>медицинской организации)</w:t>
      </w:r>
    </w:p>
    <w:p w:rsidR="00000000" w:rsidRPr="008E6226" w:rsidRDefault="00812A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386"/>
        <w:gridCol w:w="3005"/>
      </w:tblGrid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 xml:space="preserve">N </w:t>
            </w:r>
            <w:proofErr w:type="spellStart"/>
            <w:proofErr w:type="gramStart"/>
            <w:r w:rsidRPr="008E6226">
              <w:t>п</w:t>
            </w:r>
            <w:proofErr w:type="spellEnd"/>
            <w:proofErr w:type="gramEnd"/>
            <w:r w:rsidRPr="008E6226">
              <w:t>/</w:t>
            </w:r>
            <w:proofErr w:type="spellStart"/>
            <w:r w:rsidRPr="008E6226"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Требуемое количество, шт.</w:t>
            </w:r>
          </w:p>
        </w:tc>
      </w:tr>
      <w:tr w:rsidR="00000000" w:rsidRPr="008E622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  <w:outlineLvl w:val="3"/>
            </w:pPr>
            <w:r w:rsidRPr="008E6226">
              <w:t>Медицинские изделия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Электрокомплекс</w:t>
            </w:r>
            <w:proofErr w:type="spellEnd"/>
            <w:r w:rsidRPr="008E6226">
              <w:t xml:space="preserve"> с инструментами для травматологии и челюстно-лицевой хирургии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Система для </w:t>
            </w:r>
            <w:proofErr w:type="spellStart"/>
            <w:r w:rsidRPr="008E6226">
              <w:t>аутогемотрансфузии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Эндоскопическая консоль или стойка с </w:t>
            </w:r>
            <w:r w:rsidRPr="008E6226">
              <w:lastRenderedPageBreak/>
              <w:t xml:space="preserve">оборудованием и принадлежностями для </w:t>
            </w:r>
            <w:proofErr w:type="spellStart"/>
            <w:r w:rsidRPr="008E6226">
              <w:t>эндовидеохирургии</w:t>
            </w:r>
            <w:proofErr w:type="spellEnd"/>
            <w:r w:rsidRPr="008E6226">
              <w:t xml:space="preserve"> и набором инструментов дл</w:t>
            </w:r>
            <w:r w:rsidRPr="008E6226">
              <w:t>я пластической хирургии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lastRenderedPageBreak/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Ультразвуковой сканер с датчиками для </w:t>
            </w:r>
            <w:proofErr w:type="spellStart"/>
            <w:r w:rsidRPr="008E6226">
              <w:t>интраоперационной</w:t>
            </w:r>
            <w:proofErr w:type="spellEnd"/>
            <w:r w:rsidRPr="008E6226">
              <w:t xml:space="preserve"> диагностики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Мобильный рентгеновский аппарат с электронно-оптическим преобразователем или мобильный рентгеновский аппарат C-дуга с возможностью рентгеноскопии, оснащенный монитором и принтером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Операционный микроскоп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Операционные лупы с нал</w:t>
            </w:r>
            <w:r w:rsidRPr="008E6226">
              <w:t xml:space="preserve">обным осветителем с увеличением </w:t>
            </w:r>
            <w:proofErr w:type="spellStart"/>
            <w:r w:rsidRPr="008E6226">
              <w:t>x</w:t>
            </w:r>
            <w:proofErr w:type="spellEnd"/>
            <w:r w:rsidRPr="008E6226">
              <w:t xml:space="preserve"> 3,5 - 4 крат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Операционные лупы с налобным осветителем с увеличением </w:t>
            </w:r>
            <w:proofErr w:type="spellStart"/>
            <w:r w:rsidRPr="008E6226">
              <w:t>x</w:t>
            </w:r>
            <w:proofErr w:type="spellEnd"/>
            <w:r w:rsidRPr="008E6226">
              <w:t xml:space="preserve"> 6 крат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Налобные осветители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proofErr w:type="spellStart"/>
            <w:r w:rsidRPr="008E6226">
              <w:t>Ретракторы</w:t>
            </w:r>
            <w:proofErr w:type="spellEnd"/>
            <w:r w:rsidRPr="008E6226">
              <w:t xml:space="preserve"> со </w:t>
            </w:r>
            <w:proofErr w:type="gramStart"/>
            <w:r w:rsidRPr="008E6226">
              <w:t>встроенными</w:t>
            </w:r>
            <w:proofErr w:type="gramEnd"/>
            <w:r w:rsidRPr="008E6226">
              <w:t xml:space="preserve"> </w:t>
            </w:r>
            <w:proofErr w:type="spellStart"/>
            <w:r w:rsidRPr="008E6226">
              <w:t>световодами</w:t>
            </w:r>
            <w:proofErr w:type="spellEnd"/>
            <w:r w:rsidRPr="008E6226">
              <w:t xml:space="preserve"> и осветительным блоком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</w:t>
            </w:r>
            <w:r w:rsidRPr="008E6226">
              <w:t xml:space="preserve"> 5 разных размеров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Набор микрохирургических инструментов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Набор инструментов для работы на сухожилиях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Набор инструментов для работы на костях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Набор инструментов для микрохирургических операций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2-х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Аппараты для наружного остеосинтеза с расходными материалами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>Системы для аспирационного дренирования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количество по требованию</w:t>
            </w:r>
          </w:p>
        </w:tc>
      </w:tr>
      <w:tr w:rsidR="00000000" w:rsidRPr="008E6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</w:pPr>
            <w:r w:rsidRPr="008E6226">
              <w:t xml:space="preserve">Набор для </w:t>
            </w:r>
            <w:proofErr w:type="gramStart"/>
            <w:r w:rsidRPr="008E6226">
              <w:t>механической</w:t>
            </w:r>
            <w:proofErr w:type="gramEnd"/>
            <w:r w:rsidRPr="008E6226">
              <w:t xml:space="preserve"> </w:t>
            </w:r>
            <w:proofErr w:type="spellStart"/>
            <w:r w:rsidRPr="008E6226">
              <w:t>липосакции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E6226" w:rsidRDefault="00812A2D">
            <w:pPr>
              <w:pStyle w:val="ConsPlusNormal"/>
              <w:jc w:val="center"/>
            </w:pPr>
            <w:r w:rsidRPr="008E6226">
              <w:t>не менее 1</w:t>
            </w:r>
          </w:p>
        </w:tc>
      </w:tr>
    </w:tbl>
    <w:p w:rsidR="00000000" w:rsidRPr="008E6226" w:rsidRDefault="00812A2D">
      <w:pPr>
        <w:pStyle w:val="ConsPlusNormal"/>
        <w:jc w:val="both"/>
      </w:pPr>
    </w:p>
    <w:p w:rsidR="00812A2D" w:rsidRPr="008E6226" w:rsidRDefault="00812A2D">
      <w:pPr>
        <w:pStyle w:val="ConsPlusNormal"/>
      </w:pPr>
      <w:r w:rsidRPr="008E6226">
        <w:br/>
      </w:r>
    </w:p>
    <w:sectPr w:rsidR="00812A2D" w:rsidRPr="008E62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8E6226"/>
    <w:rsid w:val="00812A2D"/>
    <w:rsid w:val="008E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6418</Words>
  <Characters>36589</Characters>
  <Application>Microsoft Office Word</Application>
  <DocSecurity>2</DocSecurity>
  <Lines>304</Lines>
  <Paragraphs>85</Paragraphs>
  <ScaleCrop>false</ScaleCrop>
  <Company>КонсультантПлюс Версия 4018.00.50</Company>
  <LinksUpToDate>false</LinksUpToDate>
  <CharactersWithSpaces>42922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31.05.2018 N 298н(ред. от 14.08.2018)"Об утверждении Порядка оказания медицинской помощи по профилю "пластическая хирургия"(Зарегистрировано в Минюсте России 22.06.2018 N 51410)</dc:title>
  <dc:creator>kuznetsov.a</dc:creator>
  <cp:lastModifiedBy>kuznetsov.a</cp:lastModifiedBy>
  <cp:revision>2</cp:revision>
  <dcterms:created xsi:type="dcterms:W3CDTF">2019-10-16T11:59:00Z</dcterms:created>
  <dcterms:modified xsi:type="dcterms:W3CDTF">2019-10-16T11:59:00Z</dcterms:modified>
</cp:coreProperties>
</file>