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F7DF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15B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02.05.2023 N 206н</w:t>
            </w:r>
            <w:r>
              <w:rPr>
                <w:sz w:val="48"/>
                <w:szCs w:val="48"/>
              </w:rPr>
              <w:br/>
              <w:t>"Об утверждении Квалификационных требований к медицинским и фармацевтическим работникам с высшим образованием"</w:t>
            </w:r>
            <w:r>
              <w:rPr>
                <w:sz w:val="48"/>
                <w:szCs w:val="48"/>
              </w:rPr>
              <w:br/>
              <w:t>(Зарегистрировано в Минюсте России 01.06.2023 N 73677)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715B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r>
              <w:rPr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715B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715B6">
      <w:pPr>
        <w:pStyle w:val="ConsPlusNormal"/>
        <w:jc w:val="both"/>
        <w:outlineLvl w:val="0"/>
      </w:pPr>
    </w:p>
    <w:p w:rsidR="00000000" w:rsidRDefault="005715B6">
      <w:pPr>
        <w:pStyle w:val="ConsPlusNormal"/>
        <w:outlineLvl w:val="0"/>
      </w:pPr>
      <w:r>
        <w:t>Зарегистрировано в Минюсте России 1 июня 2023 г. N 73677</w:t>
      </w:r>
    </w:p>
    <w:p w:rsidR="00000000" w:rsidRDefault="00571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715B6">
      <w:pPr>
        <w:pStyle w:val="ConsPlusTitle"/>
        <w:jc w:val="center"/>
      </w:pPr>
    </w:p>
    <w:p w:rsidR="00000000" w:rsidRDefault="005715B6">
      <w:pPr>
        <w:pStyle w:val="ConsPlusTitle"/>
        <w:jc w:val="center"/>
      </w:pPr>
      <w:r>
        <w:t>ПРИКАЗ</w:t>
      </w:r>
    </w:p>
    <w:p w:rsidR="00000000" w:rsidRDefault="005715B6">
      <w:pPr>
        <w:pStyle w:val="ConsPlusTitle"/>
        <w:jc w:val="center"/>
      </w:pPr>
      <w:r>
        <w:t>от 2 мая 2023 г. N 206н</w:t>
      </w:r>
    </w:p>
    <w:p w:rsidR="00000000" w:rsidRDefault="005715B6">
      <w:pPr>
        <w:pStyle w:val="ConsPlusTitle"/>
        <w:jc w:val="center"/>
      </w:pPr>
    </w:p>
    <w:p w:rsidR="00000000" w:rsidRDefault="005715B6">
      <w:pPr>
        <w:pStyle w:val="ConsPlusTitle"/>
        <w:jc w:val="center"/>
      </w:pPr>
      <w:r>
        <w:t>ОБ УТВЕРЖДЕНИИ КВАЛИФИКАЦИОННЫХ ТРЕБОВАНИЙ</w:t>
      </w:r>
    </w:p>
    <w:p w:rsidR="00000000" w:rsidRDefault="005715B6">
      <w:pPr>
        <w:pStyle w:val="ConsPlusTitle"/>
        <w:jc w:val="center"/>
      </w:pPr>
      <w:r>
        <w:t>К МЕДИЦИНСКИМ И ФАРМАЦЕВТИЧЕСКИМ РАБОТНИКАМ</w:t>
      </w:r>
    </w:p>
    <w:p w:rsidR="00000000" w:rsidRDefault="005715B6">
      <w:pPr>
        <w:pStyle w:val="ConsPlusTitle"/>
        <w:jc w:val="center"/>
      </w:pPr>
      <w:r>
        <w:t>С ВЫСШИМ ОБРАЗОВАНИЕМ</w:t>
      </w: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:rsidR="00000000" w:rsidRDefault="005715B6">
      <w:pPr>
        <w:pStyle w:val="ConsPlusNormal"/>
        <w:spacing w:before="240"/>
        <w:ind w:firstLine="540"/>
        <w:jc w:val="both"/>
      </w:pPr>
      <w:r>
        <w:t xml:space="preserve">1. Утвердить прилагаемые Квалификационные </w:t>
      </w:r>
      <w:hyperlink w:anchor="Par29" w:tooltip="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образованием.</w:t>
      </w:r>
    </w:p>
    <w:p w:rsidR="00000000" w:rsidRDefault="005715B6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2023 г. и действует до 1 сентября 2025 г.</w:t>
      </w: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jc w:val="right"/>
      </w:pPr>
      <w:r>
        <w:t>Министр</w:t>
      </w:r>
    </w:p>
    <w:p w:rsidR="00000000" w:rsidRDefault="005715B6">
      <w:pPr>
        <w:pStyle w:val="ConsPlusNormal"/>
        <w:jc w:val="right"/>
      </w:pPr>
      <w:r>
        <w:t>М.А.МУРАШКО</w:t>
      </w: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jc w:val="right"/>
        <w:outlineLvl w:val="0"/>
      </w:pPr>
      <w:r>
        <w:t>Приложение</w:t>
      </w:r>
    </w:p>
    <w:p w:rsidR="00000000" w:rsidRDefault="005715B6">
      <w:pPr>
        <w:pStyle w:val="ConsPlusNormal"/>
        <w:jc w:val="right"/>
      </w:pPr>
      <w:r>
        <w:t>к при</w:t>
      </w:r>
      <w:r>
        <w:t>казу Министерства здравоохранения</w:t>
      </w:r>
    </w:p>
    <w:p w:rsidR="00000000" w:rsidRDefault="005715B6">
      <w:pPr>
        <w:pStyle w:val="ConsPlusNormal"/>
        <w:jc w:val="right"/>
      </w:pPr>
      <w:r>
        <w:t>Российской Федерации</w:t>
      </w:r>
    </w:p>
    <w:p w:rsidR="00000000" w:rsidRDefault="005715B6">
      <w:pPr>
        <w:pStyle w:val="ConsPlusNormal"/>
        <w:jc w:val="right"/>
      </w:pPr>
      <w:r>
        <w:t>от 2 мая 2023 г. N 206н</w:t>
      </w:r>
    </w:p>
    <w:p w:rsidR="00000000" w:rsidRDefault="005715B6">
      <w:pPr>
        <w:pStyle w:val="ConsPlusNormal"/>
        <w:jc w:val="both"/>
      </w:pPr>
    </w:p>
    <w:p w:rsidR="00000000" w:rsidRDefault="005715B6">
      <w:pPr>
        <w:pStyle w:val="ConsPlusTitle"/>
        <w:jc w:val="center"/>
      </w:pPr>
      <w:bookmarkStart w:id="0" w:name="Par29"/>
      <w:bookmarkEnd w:id="0"/>
      <w:r>
        <w:t>КВАЛИФИКАЦИОННЫЕ ТРЕБОВАНИЯ</w:t>
      </w:r>
    </w:p>
    <w:p w:rsidR="00000000" w:rsidRDefault="005715B6">
      <w:pPr>
        <w:pStyle w:val="ConsPlusTitle"/>
        <w:jc w:val="center"/>
      </w:pPr>
      <w:r>
        <w:t>К МЕДИЦИНСКИМ И ФАРМАЦЕВТИЧЕСКИМ РАБОТНИКАМ</w:t>
      </w:r>
    </w:p>
    <w:p w:rsidR="00000000" w:rsidRDefault="005715B6">
      <w:pPr>
        <w:pStyle w:val="ConsPlusTitle"/>
        <w:jc w:val="center"/>
      </w:pPr>
      <w:r>
        <w:t>С ВЫСШИМ ОБРАЗОВАНИЕМ</w:t>
      </w:r>
    </w:p>
    <w:p w:rsidR="00000000" w:rsidRDefault="005715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7200"/>
      </w:tblGrid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1"/>
            </w:pPr>
            <w:r>
              <w:t>I. Квалификационные требования к специальностям специалистов с высшим м</w:t>
            </w:r>
            <w:r>
              <w:t>едицинским и фармацевтическим образованием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"Авиационная и космическая медицина"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</w:t>
            </w:r>
            <w:r>
              <w:t>туре по одной из специальностей: "Кардиология", "Общая врачебная практика (семейная медицина)", "Педиатрия", "Терапия", "Функциональная диагностика"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</w:t>
            </w:r>
            <w:r>
              <w:t>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"Акушерство и гинекологи</w:t>
            </w:r>
            <w:r>
              <w:t>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Врач-акушер-гинеколог; врач-акушер-гинеколог цехового врачебного участка; заведующий (начальник) структурного под</w:t>
            </w:r>
            <w:r>
              <w:t>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</w:t>
            </w:r>
            <w:r>
              <w:t>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"Аллергология и иммунология"</w:t>
            </w:r>
          </w:p>
        </w:tc>
      </w:tr>
      <w:tr w:rsidR="00000000">
        <w:tc>
          <w:tcPr>
            <w:tcW w:w="1871" w:type="dxa"/>
            <w:vMerge w:val="restart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5715B6">
            <w:pPr>
              <w:pStyle w:val="ConsPlusNormal"/>
              <w:jc w:val="both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</w:t>
            </w:r>
            <w:r>
              <w:lastRenderedPageBreak/>
              <w:t>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"Аллергология и иммунология" при наличии подготовки в </w:t>
            </w:r>
            <w:r>
              <w:lastRenderedPageBreak/>
              <w:t>интернатуре/ординатуре по одной из</w:t>
            </w:r>
            <w:r>
              <w:t xml:space="preserve"> специальностей: "Общая врачебная практика (семейная медицина)", "Педиатрия", "Пульмонология",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Врач-аллерголог-иммунолог; заведующий (начальник) </w:t>
            </w:r>
            <w:r>
              <w:t>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"Анестезиология-реаниматология"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</w:t>
            </w:r>
            <w:r>
              <w:t>а по специальности "Анестезиология-реаниматология" при наличии подготовки в интернатуре/ординатуре по одной из специальностей: "Акушерство и гинекология", "Детская хирургия", "Кардиология", "Нейрохирургия", "Неонатология", "Нефрология", "Педиатрия", "Серде</w:t>
            </w:r>
            <w:r>
              <w:t>чно-сосудистая хирургия", "Скорая медицинская помощь", "Терапия", "Торакальная хирургия", "Травматология и ортопедия", "Хирургия", "Челюстно-лицевая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</w:t>
            </w:r>
            <w:r>
              <w:t>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</w:t>
            </w:r>
            <w:r>
              <w:t>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"Бактериология"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Высшее образование - специалитет по специальности: "Медико-профилактическое дело" или высшее образование - специалитет по одной из специальностей: "Лечебное дело", "Медицинская кибернетика", "Медицинская биофизика", "Медицинская биохимия", "Педиатрия" (до </w:t>
            </w:r>
            <w:r>
              <w:t>1 сентября 2023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"Бактериология"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</w:t>
            </w:r>
            <w:r>
              <w:t>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Врач-бактериолог; зав</w:t>
            </w:r>
            <w:r>
              <w:t>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"Вирусология"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 или высшее образование - специалитет по одной из специальностей: "Лечебное дело", "Медицинская кибернетика", "Медицинская биофизика", "Медицинская биохимия", "Педиатрия" (до 1</w:t>
            </w:r>
            <w:r>
              <w:t xml:space="preserve"> сентября 2023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"Вирусология"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</w:t>
            </w:r>
            <w:r>
              <w:t>ностей: "Бактериология",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Врач-вирусолог; заведующ</w:t>
            </w:r>
            <w:r>
              <w:t>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"Водолазная медицина"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</w:t>
            </w:r>
            <w:r>
              <w:t>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"Водолазная медицина" при наличии подготовки в интернатуре/ординатуре по одной из специальностей: "Анестезиология-реаниматология", "Кардиология", "Общая врачебная практика (семейная медицина)", </w:t>
            </w:r>
            <w:r>
              <w:lastRenderedPageBreak/>
              <w:t>"Пульмонологи</w:t>
            </w:r>
            <w:r>
              <w:t>я", "Скорая медицинская помощь", "Терапия", "Функциональная диагностика",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водолазной медицине; заведующий (начальник) структурного подра</w:t>
            </w:r>
            <w:r>
              <w:t>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"Гастроэнтерология"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</w:t>
            </w:r>
            <w:r>
              <w:t>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 и (или) ординатуре по специальности "Гастроэнтерология"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"Диетология", "Нефрология", "Общая врачебная практика (семейная медицина)", "Педиатрия", "Терапия", "Детская эн</w:t>
            </w:r>
            <w:r>
              <w:t>докринология",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</w:t>
            </w:r>
            <w:r>
              <w:t xml:space="preserve">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"Гемат</w:t>
            </w:r>
            <w:r>
              <w:t>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"Гематология"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"Гематология" при наличии подготовки в интернатуре/ординатуре по одной из специальностей: "Детская онкология-гематология", "Общая </w:t>
            </w:r>
            <w:r>
              <w:lastRenderedPageBreak/>
              <w:t>врачебная практика (семейная медицина)", "Онкология", "Педиатрия",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</w:t>
            </w:r>
            <w:r>
              <w:t>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"Генетика"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</w:t>
            </w:r>
            <w:r>
              <w:t>нетик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"Гериатрия"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"Гериатрия"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</w:t>
            </w:r>
            <w:r>
              <w:t>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"Кардиология", "Общая врачебная практика (семейная медицина)", "Скорая медицинская помощь", "Терапия", "Эндок</w:t>
            </w:r>
            <w:r>
              <w:t>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</w:t>
            </w:r>
            <w:r>
              <w:lastRenderedPageBreak/>
              <w:t>при наличии в мед</w:t>
            </w:r>
            <w:r>
              <w:t>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"Гигиена детей и подростков"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</w:t>
            </w:r>
            <w:r>
              <w:t>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</w:t>
            </w:r>
            <w:r>
              <w:t>динатуре по одной из специальностей: "Гигиена питания", "Гигиена труда", "Гигиеническое воспитание", "Коммунальная гигиена", "Общая гигиена", "Педиатрия", "Радиационная гигиена", "Социальная гигиена и организация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</w:t>
            </w:r>
            <w:r>
              <w:t xml:space="preserve"> организации - врач по гигиене детей и подростков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"Гигиена питания"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"Гигиена п</w:t>
            </w:r>
            <w:r>
              <w:t>итания"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одной из специальностей: "Гигиена детей и подростков", "Гигиена труда", "Гигиенич</w:t>
            </w:r>
            <w:r>
              <w:t>еское воспитание", "Коммунальная гигиена", "Общая гигиена", "Радиационная гигиена", "Социальная гигиена и организация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"Гигиена труда"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</w:t>
            </w:r>
            <w:r>
              <w:t>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"Гигиена труда"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</w:t>
            </w:r>
            <w:r>
              <w:t xml:space="preserve"> наличии подготовки в интернатуре/ординатуре по одной из специальностей: "Гигиена детей и подростков", "Гигиена питания", "Гигиеническое воспитание", "Коммунальная гигиена", "Общая гигиена", "Радиационная гигиена", "Социальная гигиена и организация госсанэ</w:t>
            </w:r>
            <w:r>
              <w:t>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"Гигиеническое воспитание"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</w:t>
            </w:r>
            <w:r>
              <w:t>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r>
              <w:t>Гигиеническое воспитание" при наличии подготовки в интернатуре/ординатуре по одной из специальностей: "Гигиена детей и подростков", "Гигиена питания", "Гигиена труда", "Коммунальная гигиена", "Общая гигиена" "Радиационная гигиена", "Социальная гигиена и ор</w:t>
            </w:r>
            <w:r>
              <w:t>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"Дезинфектология"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</w:t>
            </w:r>
            <w:r>
              <w:t>нальн</w:t>
            </w:r>
            <w:r>
              <w:lastRenderedPageBreak/>
              <w:t>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"Дезинфектология"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</w:t>
            </w:r>
            <w:r>
              <w:t>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Врач-дезинфектолог; заведующий (начальник) структур</w:t>
            </w:r>
            <w:r>
              <w:t>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"Дерматовенерология"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Повышение квалификации не реже одного раза в </w:t>
            </w:r>
            <w:r>
              <w:t>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</w:t>
            </w:r>
            <w:r>
              <w:t>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"Детская кардиология"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"Де</w:t>
            </w:r>
            <w:r>
              <w:t>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</w:t>
            </w:r>
            <w:r>
              <w:lastRenderedPageBreak/>
              <w:t>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детский кардиолог; заведую</w:t>
            </w:r>
            <w:r>
              <w:t xml:space="preserve">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</w:t>
            </w:r>
            <w:r>
              <w:t>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"Детская онкология"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"Детская онкология"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</w:t>
            </w:r>
            <w:r>
              <w:t>Гематология", "Детская онкология-гематология", "Детская хирургия", "Онкология",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</w:t>
            </w:r>
            <w:r>
              <w:t>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</w:t>
            </w:r>
            <w:r>
              <w:t>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"Детская онкология-гематология"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"Детская онкология-гематология", или подготовка в ординатуре по специальности "Детская онкология" (до 31 декабря 2025 г.), или подготовка в ординатуре по специальности "Гематология" и "Детская онкология",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</w:t>
            </w:r>
            <w:r>
              <w:t xml:space="preserve">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"Детская </w:t>
            </w:r>
            <w:r>
              <w:lastRenderedPageBreak/>
              <w:t>онкология-гематология" при наличии подготовки в интернатуре/ординатуре по одной из специальностей: "Гематология", "Детская хирургия", "Онкология", "Педиатрия",</w:t>
            </w:r>
            <w:r>
              <w:t xml:space="preserve"> или профессиональная переподготовка по специальности "Детская онкология" (до 31 декабря 2025 г.) при наличии подготовки в интернатуре/ординатуре по специальности "Гематология", или профессиональная переподготовка по специальностям "Гематология" и "Детская</w:t>
            </w:r>
            <w:r>
              <w:t xml:space="preserve"> онкология" при наличии стажа работы в должности врача - детского онколога и (или) врача-гематолога более 10 лет, или профессиональная переподготовка по специальности "Гематология" при наличии подготовки в интернатуре/ординатуре по специальности "Детская о</w:t>
            </w:r>
            <w:r>
              <w:t>нкология"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детский онколог-гематолог; заведующий (начальник) структурного подразделения (отдела, отделения, лаборатории, кабинета, отряда и другое) м</w:t>
            </w:r>
            <w:r>
              <w:t>едицинской организации - врач - детский онколог-гематолог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"Детская урология-андрология"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"Детская урология-андрология"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"Детская урология-андрология" при наличии подготовки в интернатуре/ординатуре по одной </w:t>
            </w:r>
            <w:r>
              <w:t>из специальностей: "Детская хирургия", "Урология"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</w:t>
            </w:r>
            <w:r>
              <w:t>оратории, кабинета, отряда и другое) медицинской организации - врач - детский уролог-андролог;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</w:t>
            </w:r>
            <w:r>
              <w:t>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"Детская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</w:t>
            </w:r>
            <w:r>
              <w:lastRenderedPageBreak/>
              <w:t>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детский хирург; заведующий (начальник) структурного подразделения (отдела, отделения, лаборатории, кабинет</w:t>
            </w:r>
            <w:r>
              <w:t>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</w:t>
            </w:r>
            <w:r>
              <w:t>ность "Детская 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</w:t>
            </w:r>
            <w:r>
              <w:t>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</w:t>
            </w:r>
            <w:r>
              <w:t>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"Диетология"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</w:t>
            </w:r>
            <w:r>
              <w:t>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"Диетология"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Профессиональная переподготовка по </w:t>
            </w:r>
            <w:r>
              <w:t>специальности "Диетология" при наличии подготовки в интернатуре/ординатуре по одной из специальностей: "Гастроэнтерология", "Кардиология", "Нефрология", "Общая врачебная практика (семейная медицина)", "Педиатрия", "Ревматология", "Терапия", "Эндокринология</w:t>
            </w:r>
            <w:r>
              <w:t>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Врач-диетолог; заведующий (начальник) структур</w:t>
            </w:r>
            <w:r>
              <w:t>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"Инфекционные болезни"</w:t>
            </w:r>
          </w:p>
        </w:tc>
      </w:tr>
      <w:tr w:rsidR="00000000">
        <w:tc>
          <w:tcPr>
            <w:tcW w:w="1871" w:type="dxa"/>
            <w:vMerge w:val="restart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</w:t>
            </w:r>
            <w:r>
              <w:t xml:space="preserve"> "Лечебное дело", "Педиатрия"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5715B6">
            <w:pPr>
              <w:pStyle w:val="ConsPlusNormal"/>
              <w:jc w:val="both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"Нефрология", "Общая врачебная практика (семейная медицина)", "Педиатрия", "Пульмонология", "Ревматология", </w:t>
            </w:r>
            <w:r>
              <w:t>"Терапия", "Фтизиатрия"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</w:t>
            </w:r>
            <w:r>
              <w:t>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"Кардиология"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</w:t>
            </w:r>
            <w:r>
              <w:t>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"Кардиология"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</w:t>
            </w:r>
            <w:r>
              <w:lastRenderedPageBreak/>
              <w:t>"Кардиология" при наличии подготовки в интернатуре/ординатуре по одной из специальностей: "Общая врачебная практика (семейная медицина)", "Ревматология",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</w:t>
            </w:r>
            <w:r>
              <w:t>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</w:t>
            </w:r>
            <w:r>
              <w:t>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"Клиническая лабораторная диагностика"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</w:t>
            </w:r>
            <w:r>
              <w:t>ние - специалитет по одной из специальностей: "Лечебное дело", "Медико-профилактическое дело", "Медицинская биофизика", "Медицинская биохимия", "Медицинская кибернетика", "Педиатрия", "Стоматология"</w:t>
            </w:r>
          </w:p>
          <w:p w:rsidR="00000000" w:rsidRDefault="005715B6">
            <w:pPr>
              <w:pStyle w:val="ConsPlusNormal"/>
              <w:jc w:val="both"/>
            </w:pPr>
            <w:r>
              <w:t>или высшее образование - специалитет по специальности "Фа</w:t>
            </w:r>
            <w:r>
              <w:t>рмация" (полученное до 31 декабря 2010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</w:t>
            </w:r>
            <w:r>
              <w:t>кая медицина" (с 1 января 2016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</w:t>
            </w:r>
            <w:r>
              <w:t>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"Клиническая фармакология"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</w:t>
            </w:r>
            <w:r>
              <w:t>о", "Педиатрия" Подготовка в ординатуре по специальности "Клиническая фармакология"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</w:t>
            </w:r>
            <w:r>
              <w:lastRenderedPageBreak/>
              <w:t>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>Профессиональная переподготовка по специальности "Клиническая фармакология" при н</w:t>
            </w:r>
            <w:r>
              <w:t xml:space="preserve">аличии подготовки в интернатуре/ординатуре </w:t>
            </w:r>
            <w:r>
              <w:lastRenderedPageBreak/>
              <w:t>по одной из специальностей: "Общая врачебная практика (семейная медицина)", "Педиатрия",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клинич</w:t>
            </w:r>
            <w:r>
              <w:t>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"Колопроктология"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"Колопроктология"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"Онкология",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</w:t>
            </w:r>
            <w:r>
              <w:t>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</w:t>
            </w:r>
            <w:r>
              <w:t>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"Коммунальная гигиена"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</w:t>
            </w:r>
            <w:r>
              <w:t xml:space="preserve">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</w:t>
            </w:r>
            <w:r>
              <w:t xml:space="preserve">ординатуре по одной из специальностей: "Гигиена детей и подростков", "Гигиена питания", "Гигиена труда", "Гигиеническое воспитание", "Общая гигиена", "Радиационная </w:t>
            </w:r>
            <w:r>
              <w:lastRenderedPageBreak/>
              <w:t>гигиена", "Социальная гигиена и организация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</w:t>
            </w:r>
            <w:r>
              <w:t>изации - врач по коммунальной гигиене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"Косметология"</w:t>
            </w:r>
          </w:p>
        </w:tc>
      </w:tr>
      <w:tr w:rsidR="00000000">
        <w:tc>
          <w:tcPr>
            <w:tcW w:w="1871" w:type="dxa"/>
            <w:vMerge w:val="restart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5715B6">
            <w:pPr>
              <w:pStyle w:val="ConsPlusNormal"/>
              <w:jc w:val="both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 и</w:t>
            </w:r>
          </w:p>
        </w:tc>
      </w:tr>
      <w:tr w:rsidR="00000000">
        <w:tc>
          <w:tcPr>
            <w:tcW w:w="1871" w:type="dxa"/>
            <w:vMerge w:val="restart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5715B6">
            <w:pPr>
              <w:pStyle w:val="ConsPlusNormal"/>
              <w:jc w:val="both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</w:t>
            </w:r>
            <w:r>
              <w:t>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"Лабораторная генетика"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"Медико-профилактическое дело", "Медицинская биофизика", "Медицинская биохимия", "Медицинская кибернетика" "Педиатрия",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</w:t>
            </w:r>
            <w:r>
              <w:t>готовка в ординатуре по специальности "Лабораторная генетика"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</w:t>
            </w:r>
            <w:r>
              <w:t>ей: "Генетика", "Клиническая лабораторная диагностика"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</w:t>
            </w:r>
            <w:r>
              <w:t>аборатории, кабинета, отряда и другое) медицинской организации - врач - лабораторный генетик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"Лечебное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 (с 1 января 2017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Врач-терапевт участковый; врач по медицинской профилактике; врач приемного отделения (должности, замещаемые с 1 я</w:t>
            </w:r>
            <w:r>
              <w:t>нваря 2017 г.)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"Лечебная физкультура и спортивная медицина"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"Остеопатия",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</w:t>
            </w:r>
            <w:r>
              <w:t>ости "Лечебная физкультура и спортивная медицина"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</w:t>
            </w:r>
            <w:r>
              <w:t>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"Неврология", "Не</w:t>
            </w:r>
            <w:r>
              <w:t>йрохирургия", "Неонатология", "Нефрология", "Общая врачебная практика (семейная медицина)", "Онкология", "Остеопатия", "Педиатрия", "Пластическая хирургия", "Профпатология", "Пульмонология", "Ревматология", "Рефлексотерапия", "Сердечно-сосудистая хирургия"</w:t>
            </w:r>
            <w:r>
              <w:t>, "Скорая медицинская помощь", "Терапия", "Торакальная хирургия", "Травматология и ортопедия", "Урология", "Физиотерапия", "Физическая и реабилитационная медицина", "Фтизиатрия", "Хирургия", "Челюстно-лицевая 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</w:t>
            </w:r>
            <w:r>
              <w:t>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</w:t>
            </w:r>
            <w:r>
              <w:t xml:space="preserve">лечебной физкультуре; врач по спортивной медицине; заведующий </w:t>
            </w:r>
            <w:r>
              <w:lastRenderedPageBreak/>
              <w:t>(начальник) структурного подразделения (отдела, отделения, лаборатории, кабинета, отряда и другое) медицинской организации - врач по спортивной медицине; старший врач по спортивной медицине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</w:t>
            </w:r>
            <w:r>
              <w:t>циальность "Мануальная 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"Остеопатия",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"Мануальная терапия"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</w:t>
            </w:r>
            <w:r>
              <w:t>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"Нейрохирургия", "</w:t>
            </w:r>
            <w:r>
              <w:t>Общая врачебная практика (семейная медицина)",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</w:t>
            </w:r>
            <w:r>
              <w:t>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</w:t>
            </w:r>
            <w:r>
              <w:t xml:space="preserve"> общей гигиене; врач-эпидемиолог; врач по гигиене детей и подростков (должности, замещаемые с 1 января 2016 г.)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"Медико-социальная экспертиза"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</w:t>
            </w:r>
            <w:r>
              <w:t>ности "Медико-социальная экспертиза" при наличии подготовки в интернатуре/ординатуре по одной из специальностей: "Гастроэнтерология", "Гериатрия", "Детская кардиология", "Детская хирургия", "Детская онкология", "Детская эндокринология", "Кардиология", "Кол</w:t>
            </w:r>
            <w:r>
              <w:t>опроктология", "Неврология", "Нейрохирургия", "Нефрология", "Общая врачебная практика (семейная медицина)", "Онкология", "Оториноларингология", "Офтальмология", "Педиатрия", "Психиатрия", "Пульмонология", "Ревматология", "Сердечно-сосудистая хирургия", "Су</w:t>
            </w:r>
            <w:r>
              <w:t>рдология-оториноларингология", "Терапия", "Травматология и ортопедия", "Урология", "Фтизиатрия", "Хирургия",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медико-социальной экс</w:t>
            </w:r>
            <w:r>
              <w:t>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"Медицинская биохимия"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биохимия" (после 1 января 2016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трудовой </w:t>
            </w:r>
            <w:r>
              <w:t>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клинической лабораторной диагностики (должность, замещаемая после 1 января 2016 г.)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"Медицинская биофизика"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</w:t>
            </w:r>
            <w:r>
              <w:t>офизика" (после 1 января 2016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функциональной диагностики, медицинский физик (должности, замещаемые после 1 января 2016 г.)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"Медицинская кибернетика"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кибернетика" (п</w:t>
            </w:r>
            <w:r>
              <w:t>осле 1 января 2016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Врач-статистик (должность, замещаемая после 1 января 2016 г.), заведующий (начальник) стр</w:t>
            </w:r>
            <w:r>
              <w:t>уктурного подразделения (отдела, отделения, лаборатории, кабинета, отряда и другое) медицинской организации - врач-статистик; врач-кибернетик, заведующий (начальник) структурного подразделения (отдела, отделения, лаборатории, кабинета, отряда и другое) мед</w:t>
            </w:r>
            <w:r>
              <w:t>ицинской организации - врач-кибернетик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"Медицинская микробиология"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"Медико-профилактическое дело", "Медицинская биохимия", "</w:t>
            </w:r>
            <w:r>
              <w:t>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"Медицинская микробиология"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"Медицинская микробиология" при наличии подготовки в интернатуре/ординатуре по одной из специальностей "Бактериология", "Вирусология", "Клиническая лабораторная диагностика", "Лабораторная микология", "Параз</w:t>
            </w:r>
            <w:r>
              <w:t>итология" или по одной из специальностей укрупненных групп специальностей "Клиническая медицина" или "Науки о здоровье и профилактическая медицина"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Врач-ме</w:t>
            </w:r>
            <w:r>
              <w:t>дицинский микробиолог; заведующий (начальник) структурного подразделения микробиологического профиля (отдела, отделения, лаборатории, кабинета, отряда) медицинской организации - врач-медицинский микробиолог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"Неврология"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</w:t>
            </w:r>
            <w:r>
              <w:t>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"Неврология" при наличии подготовки в интернатуре/ординатуре по одной из специальностей: "Нейрохирургия", "Общая врачебная практика (семейная медицина)", "Педиатрия", "Терапия",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Повышение </w:t>
            </w:r>
            <w:r>
              <w:t>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</w:t>
            </w:r>
            <w:r>
              <w:t>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"Нейрохирургия"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</w:t>
            </w:r>
            <w:r>
              <w:t>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</w:t>
            </w:r>
            <w:r>
              <w:t>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"Неонатология"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</w:t>
            </w:r>
            <w:r>
              <w:t>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</w:t>
            </w:r>
            <w:r>
              <w:t>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</w:t>
            </w:r>
            <w:r>
              <w:t xml:space="preserve">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"Нефрология"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</w:t>
            </w:r>
            <w:r>
              <w:t>товка в ординатуре по специальности "Нефрология"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подготовки в интернатуре/ординатуре по одной из специальностей: "Анестезиология-реан</w:t>
            </w:r>
            <w:r>
              <w:t>иматология", "Гастроэнтерология", "Детская хирургия", "Детская урология-андрология", "Детская эндокринология", "Кардиология", "Общая врачебная практика (семейная медицина)", "Педиатрия", "Терапия", "Урология", "Хирургия",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</w:t>
            </w:r>
            <w:r>
              <w:t>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"Общая врачебная практика (семейная медицина)"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</w:t>
            </w:r>
            <w:r>
              <w:t>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</w:t>
            </w:r>
            <w:r>
              <w:t>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</w:t>
            </w:r>
            <w:r>
              <w:lastRenderedPageBreak/>
              <w:t>"Педиатрия", "Скорая медицинская помощь",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</w:t>
            </w:r>
            <w:r>
              <w:t>й организации - врач общей практики (семейный врач); судовой врач; врач-терапевт участковый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"Общая гигиена"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Подготовка </w:t>
            </w:r>
            <w:r>
              <w:t>в интернатуре/ординатуре по специальности "Общая гигиена"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"Общая гигиена" при наличии подготовки в интернатуре/ординатуре по одной из специальностей: "Гигиена</w:t>
            </w:r>
            <w:r>
              <w:t xml:space="preserve"> детей и подростков", "Гигиена труда", "Гигиена питания", "Гигиеническое воспитание", "Коммунальная гигиена", "Радиационная гигиена", "Социальная гигиена и организация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</w:t>
            </w:r>
            <w:r>
              <w:t>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"Онкология"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</w:t>
            </w:r>
            <w:r>
              <w:t>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"Гематология", "Колопроктология", "Нейрохирургия", "Общая врачебная практика (семейная медицина)", "Ото</w:t>
            </w:r>
            <w:r>
              <w:t>риноларингология", "Офтальмология", "Сурдология-оториноларингология", "Терапия", "Урология", "Хирургия", "Челюстно-лицевая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</w:t>
            </w:r>
            <w:r>
              <w:t>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"Организация здравоохранения и общественное здоровье"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</w:t>
            </w:r>
            <w:r>
              <w:t>Лечебное дело", "Медико-профилактическое дело", "Остеопатия", "Педиатрия", "Стоматология", "Медицинская кибернетика" (после 1 января 2017 г. для замещения должности врач-статистик)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</w:t>
            </w:r>
            <w:r>
              <w:t>хранения и общественное здоровье"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специально</w:t>
            </w:r>
            <w:r>
              <w:t>стей укрупненных групп специальностей "Клиническая медицина" или "Науки о здоровье и профилактическая медицина"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</w:t>
            </w:r>
            <w:r>
              <w:t xml:space="preserve">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t>организации - врач-методист; врач-статистик; врач-методист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"Ортодонтия"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</w:t>
            </w:r>
            <w:r>
              <w:t xml:space="preserve">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Повышение квалификации не реже одного раза в 5 лет в течение </w:t>
            </w:r>
            <w:r>
              <w:lastRenderedPageBreak/>
              <w:t>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</w:t>
            </w:r>
            <w:r>
              <w:t>ое) медицинской организации - врач-ортодонт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"Остеопатия"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дело", "Остеопатия", "Педиатрия",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"Остеопатия"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</w:t>
            </w:r>
            <w:r>
              <w:t>инекология", "Аллергология-иммунология", "Анестезиология-реаниматология", "Гастроэнтерология",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</w:t>
            </w:r>
            <w:r>
              <w:t xml:space="preserve">нология", "Диетология", "Инфекционные болезни", "Кардиология", "Косметология",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</w:t>
            </w:r>
            <w:r>
              <w:t>"Онкология", "Ортодонтия",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"Сексология", "Сердечно-сос</w:t>
            </w:r>
            <w:r>
              <w:t>удистая хирургия", "Скорая медицинская помощь", "Стоматология детская", "Стоматология общей практики", "Стоматология ортопедическая", "Стоматология терапевтическая", "Стоматология хирургическая", "Сурдология-оториноларингология", "Терапия", "Торакальная хи</w:t>
            </w:r>
            <w:r>
              <w:t>рургия", "Травматология и ортопедия", "Трансфузиология", "Урология", "Физиотерапия", "Физическая и реабилитационная медицина", "Фтизиатрия", "Функциональная диагностика", "Хирургия", "Челюстно-лицевая хирургия", "Эндокринология", "Эндоскопия"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</w:t>
            </w:r>
            <w:r>
              <w:t>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Врач-остеопат;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</w:t>
            </w:r>
            <w:r>
              <w:t>ециальность "Оториноларингология"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"Оториноларингология" при наличии подготовки в интернатуре/ординатуре по специальности "Сурдология-оториноларингология"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</w:t>
            </w:r>
            <w:r>
              <w:t>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</w:t>
            </w:r>
            <w:r>
              <w:t xml:space="preserve">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"Офтальмология"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</w:t>
            </w:r>
            <w:r>
              <w:t>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Врач-офтальмолог; заведующий (начальник) структурного подразделения (отдела, отделения, лаборатории, кабинета, отряда и другое) медицинской организации - вра</w:t>
            </w:r>
            <w:r>
              <w:t>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"Паразитология"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 xml:space="preserve">Уровень </w:t>
            </w:r>
            <w:r>
              <w:lastRenderedPageBreak/>
              <w:t>профессионального образ</w:t>
            </w:r>
            <w:r>
              <w:t>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специальности </w:t>
            </w:r>
            <w:r>
              <w:lastRenderedPageBreak/>
              <w:t>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"Паразитология"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</w:t>
            </w:r>
            <w:r>
              <w:t>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"Патологическая анатомия"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</w:t>
            </w:r>
            <w:r>
              <w:t>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"Гематология", "Гериатр</w:t>
            </w:r>
            <w:r>
              <w:t>ия", "Детская онкология", "Детская онкология-гематология", "Детская урология-андрология", "Детская хирургия", "Кардиология", "Колопроктология", "Неврология", "Нейрохирургия", "Неонатология", "Нефрология", "Общая врачебная практика (семейная медицина)", "Он</w:t>
            </w:r>
            <w:r>
              <w:t>кология", "Педиатрия", "Пульмонология", "Ревматология", "Сердечно-сосудистая хирургия", "Скорая медицинская помощь", "Судебно-медицинская экспертиза", "Терапия", "Торакальная хирургия", "Травматология и ортопедия", "Урология", "Хирургия", "Челюстно-лицевая</w:t>
            </w:r>
            <w:r>
              <w:t xml:space="preserve"> хирургия", "Эндоскопия"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</w:t>
            </w:r>
            <w:r>
              <w:t xml:space="preserve"> медицинской организации - врач-патологоанатом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 и подготовка в интернатуре/ординатуре по специальност</w:t>
            </w:r>
            <w:r>
              <w:t>и "Педиатрия",</w:t>
            </w:r>
          </w:p>
          <w:p w:rsidR="00000000" w:rsidRDefault="005715B6">
            <w:pPr>
              <w:pStyle w:val="ConsPlusNormal"/>
              <w:jc w:val="both"/>
            </w:pPr>
            <w:r>
              <w:t>или высшее образование - специалитет по специальности "Педиатрия" (полученное после 1 января 2016 г. для замещения должности врач-педиатр участковый),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</w:t>
            </w:r>
            <w:r>
              <w:t>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Врач-педиатр; врач-педиатр учас</w:t>
            </w:r>
            <w:r>
              <w:t>тковый; врач по медицинской профилактике;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</w:t>
            </w:r>
            <w:r>
              <w:t>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"Пластическая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</w:t>
            </w:r>
            <w:r>
              <w:t>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пластиче</w:t>
            </w:r>
            <w:r>
              <w:t>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"Профпатология"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"Профпатология"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</w:t>
            </w:r>
            <w:r>
              <w:lastRenderedPageBreak/>
              <w:t>"Профпато</w:t>
            </w:r>
            <w:r>
              <w:t>логия" при наличии подготовки в интернатуре/ординатуре по одной из специальностей: "Общая врачебная практика (семейная медицина)", "Сурдология-оториноларингология",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</w:t>
            </w:r>
            <w:r>
              <w:t>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"Психиатрия"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</w:t>
            </w:r>
            <w:r>
              <w:t>льная переподготовка по специальности "Психиатрия" при наличии подготовки в интернатуре/ординатуре по одной из специальностей: "Гастроэнтерология", "Гериатрия", "Кардиология", "Неврология", "Общая врачебная практика (семейная медицина)", "Педиатрия", "Псих</w:t>
            </w:r>
            <w:r>
              <w:t>иатрия-наркология", "Психотерапия", "Сексология", "Судебно-психиатрическая экспертиза", "Терапия",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Врач-психиатр; врач-психиатр участковый</w:t>
            </w:r>
            <w:r>
              <w:t>; врач-психиатр детский; врач-психиатр детский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</w:t>
            </w:r>
            <w:r>
              <w:t xml:space="preserve"> медицинской организации или при наличии в медицинской организации соответствующего специализированного структурного подразделения); врач-сексолог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"Психиатрия-наркология"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</w:t>
            </w:r>
            <w:r>
              <w:t>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Врач-психиатр-нарколог; заведующий (начальник) структу</w:t>
            </w:r>
            <w:r>
              <w:t>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</w:t>
            </w:r>
            <w:r>
              <w:t>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"Психотерапия"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"Психотерапия"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"Психиатрия", "Психиат</w:t>
            </w:r>
            <w:r>
              <w:t>рия-наркология", "Сексология", "Судебно-психиатрическая экспертиза"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</w:t>
            </w:r>
            <w:r>
              <w:t>я, лаборатории, кабинета, отряда и другое) медицинской организации - врач-психотерапевт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"Пульмонология"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"Пульмонология"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"Аллергол</w:t>
            </w:r>
            <w:r>
              <w:t>огия и иммунология", "Общая врачебная практика (семейная медицина)", "Педиатрия", "Терапия", "Торакальная хирургия", "Фтизиатрия"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Врач-пульмонолог; заведую</w:t>
            </w:r>
            <w:r>
              <w:t>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</w:t>
            </w:r>
            <w:r>
              <w:t>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"Радиология"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</w:t>
            </w:r>
            <w:r>
              <w:t>рнетика",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"Радиология"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"Детская онкология", "Кардиология", "Неврология", "Онкология", "Рентгенология"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</w:t>
            </w:r>
            <w:r>
              <w:t xml:space="preserve">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"Радиотерапия"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"Радиотерапия"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</w:t>
            </w:r>
            <w:r>
              <w:t>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"Радиационная гигиена"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</w:t>
            </w:r>
            <w:r>
              <w:t>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"Радиационная гигиена" при наличии подготовки в интернатуре/ординатуре по одной из специальностей: "Гигиена детей и подростков", "Гигиена труда", "Гигиена питания", "Гигиеническое воспитание", "Коммунальная </w:t>
            </w:r>
            <w:r>
              <w:t>гигиена", "Общая гигиена", "Социальная гигиена и организация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</w:t>
            </w:r>
            <w:r>
              <w:t>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"Ревматология"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</w:t>
            </w:r>
            <w:r>
              <w:t>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"Ревматология"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"Кардиология", "Общая врачебная практика (семейная медицина)", "Педиатрия",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</w:t>
            </w:r>
            <w:r>
              <w:t>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</w:t>
            </w:r>
            <w:r>
              <w:t>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"Рентгенология"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</w:t>
            </w:r>
            <w:r>
              <w:t>ециалитет по одной из специальностей: "Лечебное дело", "Медицинская биофизика", "Медицинская кибернетика",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"Рентгенология"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"Гематология", "Детская онкология</w:t>
            </w:r>
            <w:r>
              <w:t>", "Детская хирургия", "Детская эндокринология", "Инфекционные болезни", "Кардиология", "Колопроктология", "Лечебная физкультура и спортивная медицина", "Неврология", "Нейрохирургия", "Нефрология", "Общая врачебная практика (семейная медицина)", "Онкология</w:t>
            </w:r>
            <w:r>
              <w:t>", "Оториноларингология", "Офтальмология", "Педиатрия", "Пульмонология", "Радиология", "Ревматология", "Рентгенэндоваскулярные диагностика и лечение", "Сердечно-сосудистая хирургия", "Скорая медицинская помощь", "Сурдология-оториноларингология", "Терапия",</w:t>
            </w:r>
            <w:r>
              <w:t xml:space="preserve"> "Торакальная хирургия", "Травматология и ортопедия", "Ультразвуковая диагностика", "Урология", "Фтизиатрия", "Хирургия",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Врач-рентгенолог</w:t>
            </w:r>
            <w:r>
              <w:t>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"Рентгенэндоваскулярные диагностика и лечение"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кардиология", "Детская онкология", "Детская хир</w:t>
            </w:r>
            <w:r>
              <w:t>ургия", "Кардиология", "Неврология", "Нейрохирургия", "Онкология", "Рентгенология", "Сердечно-сосудистая хирургия", "Урология",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рентгенэ</w:t>
            </w:r>
            <w:r>
              <w:t>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"Рефлексотерап</w:t>
            </w:r>
            <w:r>
              <w:t>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"Остеопатия",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одной из специальностей: "Рефлексотерапия", "Физическая и реабилитационная медиц</w:t>
            </w:r>
            <w:r>
              <w:t>ина"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</w:t>
            </w:r>
            <w:r>
              <w:t>, "Гематология", "Гериатрия",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</w:t>
            </w:r>
            <w:r>
              <w:t>ортивная медицина", "Мануальная терапия", "Неврология", "Нейрохирургия", "Нефрология", "Общая врачебная практика (семейная медицина)", "Онкология", "Остеопатия", "Оториноларингология", "Офтальмология", "Педиатрия", "Пластическая хирургия", "Профпатология",</w:t>
            </w:r>
            <w:r>
              <w:t xml:space="preserve"> "Психиатрия", "Психиатрия-наркология", "Пульмонология", "Ревматология", "Сердечно-сосудистая хирургия", "Скорая медицинская помощь", "Сурдология-оториноларингология", "Терапия", "Торакальная хирургия", "Травматология и ортопедия", "Урология", "Физиотерапи</w:t>
            </w:r>
            <w:r>
              <w:t>я", "Физическая и реабилитационная медицина", "Фтизиатрия", "Хирургия", "Челюстно-лицевая 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Уровень</w:t>
            </w:r>
            <w:r>
              <w:t xml:space="preserve">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одной из специальностей: "Коммунальная гигиена", "Общая гигиена"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</w:t>
            </w:r>
            <w:r>
              <w:t>да и другое) медицинской организации - врач по санитарно-гигиеническим лабораторным исследованиям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"Сексология"</w:t>
            </w:r>
          </w:p>
          <w:p w:rsidR="00000000" w:rsidRDefault="005715B6">
            <w:pPr>
              <w:pStyle w:val="ConsPlusNormal"/>
              <w:jc w:val="center"/>
            </w:pPr>
            <w:r>
              <w:t>(сохраняется до 1 сентября 2023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</w:t>
            </w:r>
            <w:r>
              <w:t>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"Сексология"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</w:t>
            </w:r>
            <w:r>
              <w:t>циальности "Психиатрия"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"Сердечно-сосудистая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</w:t>
            </w:r>
            <w:r>
              <w:t xml:space="preserve">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</w:t>
            </w:r>
            <w:r>
              <w:t>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</w:t>
            </w:r>
            <w:r>
              <w:t>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"Сестринское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по направлению подготовки "Сестринск</w:t>
            </w:r>
            <w:r>
              <w:t>ое дело" (уровень бакалавриата) или высшее образование - специалитет по специальности "Сестринское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Медицин</w:t>
            </w:r>
            <w:r>
              <w:t>ская сестра общей практики (медицинский брат общей практики), медицинская сестра по паллиативной медицинской помощи (медицинский брат по паллиативной медицинской помощи), медицинская сестра по профилактике (медицинский брат по профилактике), медицинская се</w:t>
            </w:r>
            <w:r>
              <w:t>стра по медицинской реабилитации (медицинский брат по медицинской реабилитации); медицинская сестра - специалист по оказанию медицинской помощи обучающимся; старшая медицинская сестра (старший медицинский брат); медицинский статистик; старший акушер (старш</w:t>
            </w:r>
            <w:r>
              <w:t>ая акушерка); старшая операционная медицинская сестра (старший операционный медицинский брат); старший фельдшер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"Скорая медицинская помощь"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</w:t>
            </w:r>
            <w:r>
              <w:t>Лечебное дело", "Педиатрия" 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помощь",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  <w:jc w:val="both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или высшее образование - специалитет по одной из специальностей: "Лечебное дело", "Педиатрия" (полученное после 1 сентября 2023 г. для замещения должности врач выездной бригады скорой медицинской помощи),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>Пр</w:t>
            </w:r>
            <w:r>
              <w:t xml:space="preserve">офессиональная переподготовка по специальности "Скорая </w:t>
            </w:r>
            <w:r>
              <w:lastRenderedPageBreak/>
              <w:t xml:space="preserve">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</w:t>
            </w:r>
            <w:r>
              <w:t>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</w:t>
            </w:r>
            <w:r>
              <w:t>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</w:t>
            </w:r>
            <w:r>
              <w:t>рованного структурного подразделения); врач выездной бригады скорой медицинской помощи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</w:t>
            </w:r>
            <w:r>
              <w:t>реподготовка по специальности "Социальная гигиена и организация госсанэпидслужбы" при наличии подготовки в интернатуре/ординатуре по одной из специальностей: "Гигиена детей и подростков", "Гигиена труда", "Гигиена питания", "Гигиеническое воспитание", "Ком</w:t>
            </w:r>
            <w:r>
              <w:t>мунальная гигиена", "Общая гигиена", "Радиационная гигиена", "Эпидемиология"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</w:t>
            </w:r>
            <w:r>
              <w:t>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</w:t>
            </w:r>
            <w:r>
              <w:t xml:space="preserve"> кабинета, отряда и другое) медицинской организации - врач-методист; врач-статистик; врач-методист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"Стоматология общей практики"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специальности </w:t>
            </w:r>
            <w:r>
              <w:lastRenderedPageBreak/>
              <w:t>"Стоматология" и подготовка в интернатуре/ординатуре по одной из специальностей: "Стоматология", "Стоматология общей практики" или</w:t>
            </w:r>
          </w:p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 (полученно</w:t>
            </w:r>
            <w:r>
              <w:t>е после 1 января 2016 г., для замещения должности врач-стоматолог)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Врач-стоматолог; заведующий (начальник) струк</w:t>
            </w:r>
            <w:r>
              <w:t>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"Стоматология детская"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"Стом</w:t>
            </w:r>
            <w:r>
              <w:t>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"Стоматология детская"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</w:t>
            </w:r>
            <w:r>
              <w:t>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Врач-стоматолог детский; зав</w:t>
            </w:r>
            <w:r>
              <w:t>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"Стоматология ортопедическая"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</w:t>
            </w:r>
            <w:r>
              <w:t>ние - специалитет по специальности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"Стоматология ортопедическая"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</w:t>
            </w:r>
            <w:r>
              <w:t>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"Стоматология терапевтическая"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</w:t>
            </w:r>
            <w:r>
              <w:t>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"Стоматология терапевтическая"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</w:t>
            </w:r>
            <w:r>
              <w:t>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"Стоматология хирургическая"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</w:t>
            </w:r>
            <w:r>
              <w:t>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"Стоматология хирургическая"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</w:t>
            </w:r>
            <w:r>
              <w:t xml:space="preserve">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"Судебно-медицинская экспертиза"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Уровень профе</w:t>
            </w:r>
            <w:r>
              <w:t>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</w:t>
            </w:r>
            <w:r>
              <w:t>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</w:t>
            </w:r>
            <w:r>
              <w:t>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"Сурдология-оториноларингология", "Торакальная хирургия", "Травматология и орт</w:t>
            </w:r>
            <w:r>
              <w:t>опедия", "Урология", "Хирургия", "Челюстно-лицевая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Врач - судебно-медицинский </w:t>
            </w:r>
            <w:r>
              <w:t>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"Судебно-психиатрическая экспертиза"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</w:t>
            </w:r>
            <w:r>
              <w:t>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</w:t>
            </w:r>
            <w:r>
              <w:t>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"Сурдология-оториноларинго</w:t>
            </w:r>
            <w:r>
              <w:t>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"Сурдология-оториноларингология"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</w:t>
            </w:r>
            <w:r>
              <w:t>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одной из специальностей: "Общая врачебная практика (семейная медицина)", "Оториноларингология", "Педиатрия",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</w:t>
            </w:r>
            <w:r>
              <w:t>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Высшее образование - специалитет по одной из специальностей: </w:t>
            </w:r>
            <w:r>
              <w:t>"Лечебное дело", "Педиатрия" 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интернатуре/ординатуре по о</w:t>
            </w:r>
            <w:r>
              <w:t>дной из специальностей: "Общая врачебная практика (семейная медицина)", "Скорая медицинская помощь"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Врач-терапевт; врач-терапевт участковый; врач-терапевт </w:t>
            </w:r>
            <w:r>
              <w:t xml:space="preserve">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</w:t>
            </w:r>
            <w:r>
              <w:t xml:space="preserve">по медицинской профилактике; заведующий (начальник) структурного подразделения (отдела, отделения, лаборатории, кабинета, отряда и другое) медицинской организации - врач по </w:t>
            </w:r>
            <w:r>
              <w:lastRenderedPageBreak/>
              <w:t>медицинской профилактике; врач приемного отделения (в специализированной медицинско</w:t>
            </w:r>
            <w:r>
              <w:t>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"Токсикология"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"Токсикология"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"Токсиколо</w:t>
            </w:r>
            <w:r>
              <w:t>гия"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"Педиатрия", "Скорая медицинская помощь",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</w:t>
            </w:r>
            <w:r>
              <w:t>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"Торакальная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</w:t>
            </w:r>
            <w:r>
              <w:t>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торакальный хирург; заведующий (начальник) структурного подразделения (отдела, отделения, лаборатории, кабинета, отряда и другое)</w:t>
            </w:r>
            <w:r>
              <w:t xml:space="preserve">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"Травмато</w:t>
            </w:r>
            <w:r>
              <w:t>логия и ортопедия"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</w:t>
            </w:r>
            <w:r>
              <w:lastRenderedPageBreak/>
              <w:t>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Врач-травматолог-ортопед; заведующий (начальник) структурного подразделения (отдела, отделения, лаборатории, каби</w:t>
            </w:r>
            <w:r>
              <w:t>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</w:t>
            </w:r>
            <w:r>
              <w:t>ециальность "Трансфузиология"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"Трансфузиология"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</w:t>
            </w:r>
            <w:r>
              <w:t xml:space="preserve"> онкология-гематология", "Детская онкология", "Детская хирургия", "Гематология", "Нефрология", "Общая врачебная практика (семейная медицина)", "Онкология", "Педиатрия", "Терапия", "Токсикология",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Повышение квалификации не реже одного раза в 5 </w:t>
            </w:r>
            <w:r>
              <w:t>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"Ультразвукова</w:t>
            </w:r>
            <w:r>
              <w:t>я диагностика"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 или "Медицинская кибернетика" (до 31 декабря 2018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</w:t>
            </w:r>
            <w:r>
              <w:t>иальности "Ультразвуковая диагностика"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</w:t>
            </w:r>
            <w:r>
              <w:t>долазная медицина", "Гастроэнтерология", "Гематология", "Гериатрия", "Дерматовенерология", "Детская онкология", "Детская урология-андрология", "Детская хирургия", "Детская эндокринология", "Инфекционные болезни", "Кардиология", "Колопроктология", "Невролог</w:t>
            </w:r>
            <w:r>
              <w:t>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"Рентгенология"</w:t>
            </w:r>
            <w:r>
              <w:t>, "Рентгенэндоваскулярные диагностика и лечение", "Сердечно-сосудистая хирургия", "Скорая медицинская помощь", "Сурдология-оториноларингология", "Терапия", "Торакальная хирургия", "Травматология и ортопедия", "Урология", "Фтизиатрия", "Хирургия", "Челюстно</w:t>
            </w:r>
            <w:r>
              <w:t>-лицевая 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</w:t>
            </w:r>
            <w:r>
              <w:t>бинета, отряда и другое) медицинской организации - врач ультразвуковой диагностики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"Управление и экономика фармации"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</w:t>
            </w:r>
            <w:r>
              <w:t>ре/ординатуре по специальности "Управление и экономика фармации"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"Управление и экономика фармации" при наличии стажа работы по одной из специальностей: "Фарма</w:t>
            </w:r>
            <w:r>
              <w:t>ция", "Фармацевтическая технология", и (или) подготовки в интернатуре и (или) ординатуре по одной из специальностей: "Фармацевтическая химия и фармакогнозия", "Фармацевтическая технология"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</w:t>
            </w:r>
            <w:r>
              <w:t>ого подразделения (отдела) аптечной организации, провизор, провизор-технолог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"Управление сестринской деятельностью"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 и подготовка в ин</w:t>
            </w:r>
            <w:r>
              <w:t>тернатуре по специальности "Управление сестринской деятельностью" или высшее образование по направлению подготовки "Сестринское дело" (уровень бакалавриата) и высшее образование - магистратура по направлению подготовки "Управление сестринской деятельностью</w:t>
            </w:r>
            <w:r>
              <w:t>" или высшее образование - магистратура по направлению подготовки "Общественное здравоохранение" (до 1 января 2022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</w:t>
            </w:r>
            <w:r>
              <w:t>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(главный медицинский брат, главная акушерка (главный акушер), главный фельдшер); директор больницы (дома) сестринского ухода, хосписа; заведующий (начальник) с</w:t>
            </w:r>
            <w:r>
              <w:t>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</w:t>
            </w:r>
            <w:r>
              <w:t>зации - врач-методист; врач-статистик; врач-методист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"Урология"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"Урология"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"Урология" при наличии подготовки в интернатуре/ординатуре по одной из специальностей: "Акушерство и гинек</w:t>
            </w:r>
            <w:r>
              <w:t>ология", "Онкология",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Врач-уролог; заведующий (начальник) структурного подразделения (отдела, отделения, лаборатории, кабинета, отряда и другое)</w:t>
            </w:r>
            <w:r>
              <w:t xml:space="preserve"> </w:t>
            </w:r>
            <w:r>
              <w:lastRenderedPageBreak/>
              <w:t>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"Фармацевтическая техно</w:t>
            </w:r>
            <w:r>
              <w:t>логия"</w:t>
            </w:r>
          </w:p>
          <w:p w:rsidR="00000000" w:rsidRDefault="005715B6">
            <w:pPr>
              <w:pStyle w:val="ConsPlusNormal"/>
              <w:jc w:val="center"/>
            </w:pPr>
            <w:r>
              <w:t>(сохраняется до 31 декабря 2025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"Фармацевтическая технология"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</w:t>
            </w:r>
            <w:r>
              <w:t xml:space="preserve"> "Фармацевтическая химия и фармакогнозия"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"Фармацевтическая химия и фармакогнозия"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"Фармацевтическая химия и фармакогнозия" при наличии сведений о прохождении аккредитации специалиста по специальности "Фармация" и (или) подготовки в интернатуре/о</w:t>
            </w:r>
            <w:r>
              <w:t>рдинатуре по специальности "Управление и экономика фармации"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Провизор-аналитик; заведующий (начальник) структурного подразделения (отдела) аптечной организ</w:t>
            </w:r>
            <w:r>
              <w:t>ации; провизор; провизор-технолог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"Фармация"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Провизор (должность, замещаемая после 1 января 2016 г.)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"Физиотерапия"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</w:t>
            </w:r>
            <w:r>
              <w:t xml:space="preserve"> по одной из специальностей: "Лечебное дело", "Педиатрия", "Остеопатия"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"Физиотерапия", или "Физическая и реабилитационная медицина",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</w:t>
            </w:r>
            <w:r>
              <w:t>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"Гастроэнтерология", "Ге</w:t>
            </w:r>
            <w:r>
              <w:t>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"Инфекционные болезни", "Кардиология", "Колопроктология", "Лечебная физкультура и спорти</w:t>
            </w:r>
            <w:r>
              <w:t>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"Ортодонтия", "Остеопатия", "Оториноларингология", "Офтальмология", "Педиатрия", "Пластическая х</w:t>
            </w:r>
            <w:r>
              <w:t>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детская", "Стоматология общей практики",</w:t>
            </w:r>
            <w:r>
              <w:t xml:space="preserve"> "Стоматология ортопедическая", "Стоматология терапевтическая", "Стоматология хирургическая", "Сурдология-оториноларингология", "Терапия", "Торакальная хирургия", "Травматология и ортопедия", "Урология", "Фтизиатрия", "Хирургия", "Челюстно-лицевая хирургия</w:t>
            </w:r>
            <w:r>
              <w:t>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"Физическая и реабилитационная медицина"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</w:t>
            </w:r>
            <w:r>
              <w:t>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"Остеопатия",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"Физическая и реабилитационная медицина"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</w:t>
            </w:r>
            <w:r>
              <w:t>ссиональная переподготовка по специальности "Физическая и реабилитационная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</w:t>
            </w:r>
            <w:r>
              <w:t>я", "Водолазная медицина", "Гастроэнтерология", "Гематология", "Гериатрия", "Детская кардиология", "Детская онкология", "Детская хирургия", "Детская урология-андрология", "Детская эндокринология", "Диетология", "Кардиология", "Колопроктология", "Лечебная ф</w:t>
            </w:r>
            <w:r>
              <w:t>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"Остеопатия", "Оториноларингология", "Офтальмология", "Педиатрия", "Пульмонол</w:t>
            </w:r>
            <w:r>
              <w:t>огия", "Ревматология", "Рефлексотерапия", "Скорая медицинская помощь", "Сурдология-оториноларингология", "Сердечно-сосудистая хирургия", "Терапия", "Торакальная хирургия", "Травматология и ортопедия", "Урология", "Физиотерапия", "Фтизиатрия", "Хирургия", "</w:t>
            </w:r>
            <w:r>
              <w:t>Челюстно-лицевая 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физической и реабилитационной медицины; врач по медицинской реабилитации; заведующий структурного подразделения (отдела, отделения, лаборатории) медицинской организации - врач физической и реабилитационной медицины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"Фтизиатрия"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</w:t>
            </w:r>
            <w:r>
              <w:t xml:space="preserve">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</w:t>
            </w:r>
            <w:r>
              <w:t xml:space="preserve">ереподготовка по специальности "Фтизиатрия" при наличии подготовки в интернатуре/ординатуре по одной из специальностей: "Инфекционные болезни", "Неврология", "Общая </w:t>
            </w:r>
            <w:r>
              <w:lastRenderedPageBreak/>
              <w:t>врачебная практика (семейная медицина)", "Педиатрия", "Пульмонология", "Рентгенология", "Те</w:t>
            </w:r>
            <w:r>
              <w:t>рапия", "Торакальная хирургия", "Травматология и ортопедия", "Урология",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</w:t>
            </w:r>
            <w:r>
              <w:t>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"Функциональная диагностика"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</w:t>
            </w:r>
            <w:r>
              <w:t>: "Лечебное дело", "Медицинская биофизика", "Медицинская кибернетика",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"Фу</w:t>
            </w:r>
            <w:r>
              <w:t>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"Гастроэнтерология", "Гематологи</w:t>
            </w:r>
            <w:r>
              <w:t>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"Инфекционные болезни", "Кардиология", "Колопроктология", "Лечебная физкультура и спортивная мед</w:t>
            </w:r>
            <w:r>
              <w:t>ицина",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</w:t>
            </w:r>
            <w:r>
              <w:t>, "Рентгенэндоваскулярные диагностика и лечение", "Сердечно-сосудистая хирургия", "Скорая медицинская помощь", "Стоматология детская", "Стоматология общей практики", "Стоматология ортопедическая", "Стоматология терапевтическая", "Стоматология хирургическая</w:t>
            </w:r>
            <w:r>
              <w:t>", "Сурдология-оториноларингология", "Терапия", "Торакальная хирургия", "Травматология и ортопедия", "Урология", "Фтизиатрия", "Хирургия",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</w:t>
            </w:r>
            <w:r>
              <w:t>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</w:t>
            </w:r>
            <w:r>
              <w:t xml:space="preserve">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</w:t>
            </w: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"Челюстно-лицевая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</w:t>
            </w:r>
            <w:r>
              <w:t>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</w:t>
            </w:r>
            <w:r>
              <w:t xml:space="preserve">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lastRenderedPageBreak/>
              <w:t>Специальность "Эндокринология"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</w:t>
            </w:r>
            <w:r>
              <w:t>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"Эндокринология"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</w:t>
            </w:r>
            <w:r>
              <w:t>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</w:t>
            </w:r>
            <w:r>
              <w:t>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"Эндоскопия"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</w:t>
            </w:r>
            <w:r>
              <w:t>циальностей: "Лечебное дело", "Педиатрия"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ординатуре по специальности "Эндоскопия"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</w:t>
            </w:r>
            <w:r>
              <w:t>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</w:t>
            </w:r>
            <w:r>
              <w:t>ирургия", "Сурдология-оториноларингология",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Должн</w:t>
            </w:r>
            <w:r>
              <w:t>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(отдела, отделения, лаборатории, кабинета, отряда и другое) медицинской организации - врач-эндоскопист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Специальность "Эпидемиология"</w:t>
            </w:r>
          </w:p>
        </w:tc>
      </w:tr>
      <w:tr w:rsidR="00000000">
        <w:tc>
          <w:tcPr>
            <w:tcW w:w="1871" w:type="dxa"/>
            <w:vMerge w:val="restart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</w:t>
            </w:r>
            <w:r>
              <w:t>азование - специалитет по одной из специальностей: "Медико-профилактическое дело"</w:t>
            </w:r>
          </w:p>
        </w:tc>
      </w:tr>
      <w:tr w:rsidR="00000000">
        <w:tc>
          <w:tcPr>
            <w:tcW w:w="1871" w:type="dxa"/>
            <w:vMerge/>
          </w:tcPr>
          <w:p w:rsidR="00000000" w:rsidRDefault="005715B6">
            <w:pPr>
              <w:pStyle w:val="ConsPlusNormal"/>
              <w:jc w:val="both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"Эпидемиология" при наличии подготовки в интернатуре/ординатуре по одной из специальностей: "Бактериология", "Вирусология, "Гигиена детей и подростков", "Гигиена питания", "Гигиена труда", "Гигиеническое вос</w:t>
            </w:r>
            <w:r>
              <w:t>питание", "Дезинфектология", "Коммунальная гигиена", "Общая гигиена", "Организация здравоохранения и общественное здоровье", "Паразитология", "Радиационная гигиена", "Социальная гигиена и организация госсанэпидслужбы"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</w:t>
            </w:r>
            <w:r>
              <w:t>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1"/>
            </w:pPr>
            <w:r>
              <w:t xml:space="preserve">II. Квалификационные </w:t>
            </w:r>
            <w:r>
              <w:t>требования к должностям специалистов с высшим (немедицинским) образованием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"Биолог"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"Фармация", высшее образование по одному из направлений подготовки: "Биология", "Биотехнология", или высшее образование по направлению подготовки "Биология" (уровень магистратуры) и одной из образовательных</w:t>
            </w:r>
            <w:r>
              <w:t xml:space="preserve"> программ (профилей, направлений): "Биотехнология", "Биофизика", "Биохимия", "Генетика", "Микробиология", "Молекулярная биология", "Физиология"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направлению профессиональной дея</w:t>
            </w:r>
            <w:r>
              <w:t>тельности в объеме не менее 450 часов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Иные 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Врач-лаборант (для лиц, принятых на должность до 1 октября 1999 г.); заведующий (начальник) структурного подразд</w:t>
            </w:r>
            <w:r>
              <w:t>еления (отдела, отделения, лаборатории, кабинета, отряда и другое) медицинской организации - биолог (для лиц, принятых на должность до 1 сентября 2021 г.)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"Зоолог"</w:t>
            </w:r>
          </w:p>
          <w:p w:rsidR="00000000" w:rsidRDefault="005715B6">
            <w:pPr>
              <w:pStyle w:val="ConsPlusNormal"/>
              <w:jc w:val="center"/>
            </w:pPr>
            <w:r>
              <w:t>(для лиц, принятых на должность до 1 сентября 2023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по одной из специальностей или одному из направлений подготовки: "Биология", "Зоология" или по иным специальностям или направлениям подготовки, содержащимся в ранее применяемых перечнях специальносте</w:t>
            </w:r>
            <w:r>
              <w:t>й и направлений подготовки, для которых законодательством об образовании Российской Федерации установлено соответствие указанным специальностям или направлениям подготовки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Дополнительное профессиональное образов</w:t>
            </w:r>
            <w:r>
              <w:t>ание по направлению профессиональной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"Инструктор - методист по лечебной физкультуре"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</w:t>
            </w:r>
            <w:r>
              <w:t xml:space="preserve"> по одной из специальностей или по одному из направлений подготовки: "Физическая культура", "Физическая культура для лиц с отклонением в состоянии здоровья (адаптивная физическая культура)"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Дополнительное профес</w:t>
            </w:r>
            <w:r>
              <w:t>сиональное образование по направлению профессиональной деятельности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"Медицинский логопед"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по одной из специальностей или одному из направлений подготовки: "Биология", "Клиническая психология", "Педагогическое образование", "Психология", "Психолого-педагогическое образование", "Социология", "Специальное (дефектологическое) обр</w:t>
            </w:r>
            <w:r>
              <w:t>азование", "Филология" 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(направлению подготовки) "Медицинская логопедия"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</w:t>
            </w:r>
            <w:r>
              <w:t>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"Медицинский психолог"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"Клиническая психология" или высшее образование - специалитет по специальности "Психология" со специализацией "Клиническая психология" или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</w:t>
            </w:r>
            <w:r>
              <w:t>одготовка по специальности "Клиническая психология" при наличии высшего образования - специалитета по одной из специальностей: "Психология", "Психология служебной деятельности" или при наличии высшего образования - бакалавриата и магистратуры по направлени</w:t>
            </w:r>
            <w:r>
              <w:t>ю подготовки "Психология"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"Медицинский физик"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специалитет, высшее образование (уровень магистра</w:t>
            </w:r>
            <w:r>
              <w:t>туры) по специальности (направлению подготовки) "Медицинская физика" или по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</w:t>
            </w:r>
            <w:r>
              <w:t>йской Федерации установлено соответствие указанной специальности (направлению подготовки)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Дополнительное профессиональное образование по специальности (направлению подготовки) "Медицинская физика" при наличии вы</w:t>
            </w:r>
            <w:r>
              <w:t>сшего образования - специалитета, высшего образования (уровень магистратуры) по одной из специальностей или по одному из направлений подготовки: "Биотехнические системы и технологии", "Инженерное дело в медико-биологической практике", "Медико-профилактичес</w:t>
            </w:r>
            <w:r>
              <w:t>кое дело", "Медицинская биофизика", "Техническая физика", "Физика", "Физика атомного ядра и частиц", "Ядерные физика и технологии"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"Специалист по физической реабилитации (кинезиоспециалист)"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бакалавриат по одному из направлений подготовки: "Физическая культура", "Физическая культура для лиц с отклонениями в состояни</w:t>
            </w:r>
            <w:r>
              <w:t xml:space="preserve">и здоровья (адаптивная физическая </w:t>
            </w:r>
            <w:r>
              <w:lastRenderedPageBreak/>
              <w:t>культура)" 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специальности "Физическая реабилитация (физическая терапия)"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t>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"Специалист по эргореабилитации (эргоспециалист)"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специальности "Клиническая психология" и дополнительное профессиональное образование по программам</w:t>
            </w:r>
            <w:r>
              <w:t xml:space="preserve"> профессиональной переподготовки по специальности "Эргореабилитация (эрготерапия)" или высшее образование - бакалавриат по одной из специальностей (одному из направлений подготовки): "Образование и педагогические науки", "Психолого-педагогическое образован</w:t>
            </w:r>
            <w:r>
              <w:t>ие", "Психология", "Специальное (дефектологическое) образование", "Физическая культура для лиц с отклонениями в состоянии здоровья (адаптивная физическая культура)" и дополнительное профессиональное образование по программам профессиональной переподготовки</w:t>
            </w:r>
            <w:r>
              <w:t xml:space="preserve"> по специальности "Эргореабилитация (эрготерапия)"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"Судебный эксперт</w:t>
            </w:r>
          </w:p>
          <w:p w:rsidR="00000000" w:rsidRDefault="005715B6">
            <w:pPr>
              <w:pStyle w:val="ConsPlusNormal"/>
              <w:jc w:val="center"/>
            </w:pPr>
            <w:r>
              <w:t>(эксперт-биохимик, эксперт-генетик, эксперт-химик)"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специалитет, высшее образование (уровень магистратуры) по одной из специальностей (одному из направлений подготовки): "Биология", "Биохимия", "М</w:t>
            </w:r>
            <w:r>
              <w:t>олекулярная биология", "Химические технологии", "Химия", "Фармация" или по иным специальностям или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</w:t>
            </w:r>
            <w:r>
              <w:t>ийской Федерации установлено соответствие указанным специальностям и направлениям подготовки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Программы повышения квалификации или программы профессиональной переподготовки по одной из специальностей: "Судебно-ме</w:t>
            </w:r>
            <w:r>
              <w:t>дицинская экспертиза", "Судебная экспертиза"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"Химик-эксперт медицинской организации"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специальностей: "Фармация", "Химия" или высшее образование (уровень магистратуры) по одному из направлений подготовки: "Биология", "Биотехнология", "Химические технологии", "Химия" и по профилю "Биохимия" или по</w:t>
            </w:r>
            <w:r>
              <w:t xml:space="preserve"> иным специальностям или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или нап</w:t>
            </w:r>
            <w:r>
              <w:t>равлениям подготовки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Профессиональная переподготовка по направлению профессиональной деятельности в объеме не менее 450 часов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</w:t>
            </w:r>
            <w:r>
              <w:t>ости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Иные должности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Биолог, врач-лаборант (для лиц, принятых на должность до 1 октября 1999 г.); заведующий (начальник) структурного подразделения (отдела, отделения, лаборатории, кабинета, отряда и другое) медицинской организации - химик-эксперт медицинс</w:t>
            </w:r>
            <w:r>
              <w:t>кой организации (биолог) (для лиц, принятых на должность до 1 сентября 2021 г.); заведующий (начальник) структурного подразделения (отдела, отделения, лаборатории, кабинета, отряда и другое) медицинской организации - врач-лаборант) (для лиц, принятых на до</w:t>
            </w:r>
            <w:r>
              <w:t>лжность до 1 октября 1999 г.)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"Эксперт-физик по контролю за источниками ионизирующих и неионизирующих излучений"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специалитет, магистратура по специальности (направлению подготовки) "Мед</w:t>
            </w:r>
            <w:r>
              <w:t>ицинская физика" или по иным специальностям или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</w:t>
            </w:r>
            <w:r>
              <w:t xml:space="preserve"> специальности или направлению подготовки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Дополнительное профессиональное образование по специальности "Медицинская физика" при наличии высшего образования - специалитета, магистратуры по одной из специальностей</w:t>
            </w:r>
            <w:r>
              <w:t xml:space="preserve"> (одному из направлений подготовки): "Биотехнические системы и технологии", "Инженерное дело в медико-биологической практике", "Медико-профилактическое дело", "Медицинская биофизика", "Техническая физика", "Физика", "Физика атомного ядра и частиц", "Ядерны</w:t>
            </w:r>
            <w:r>
              <w:t>е физика и технологии"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5715B6">
            <w:pPr>
              <w:pStyle w:val="ConsPlusNormal"/>
              <w:jc w:val="center"/>
              <w:outlineLvl w:val="2"/>
            </w:pPr>
            <w:r>
              <w:t>Должность "Эмбриолог"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Высшее образование - специалитет по одной из специальностей (одному из направлений подготовки): "Биоинженерия и биоинформатика", "Биоинженерия и биомедицина", "Биология", "Биология развития, эмбриология", "Биотехнология", "Биофизика", "Биохимия", "Ветерина</w:t>
            </w:r>
            <w:r>
              <w:t>рия", "Вирусология", "Генетика", "Генная инженерия", "Зоология", "Иммунология", "Клеточная биология", "Клиническая лабораторная диагностика", "Лабораторная генетика", "Медицинская кибернетика", "Медицинская биофизика", "Медицинская биохимия", "Микробиологи</w:t>
            </w:r>
            <w:r>
              <w:t>я", "Молекулярная биология", "Физиология", "Эмбриология",</w:t>
            </w:r>
          </w:p>
          <w:p w:rsidR="00000000" w:rsidRDefault="005715B6">
            <w:pPr>
              <w:pStyle w:val="ConsPlusNormal"/>
              <w:jc w:val="both"/>
            </w:pPr>
            <w:r>
              <w:t>или высшее образование - бакалавриат по одному из направлений подготовки: "Биология", "Биотехнология", "Зоотехния", "Почвоведение", "Экология и природопользование" и высшее образование - магистратур</w:t>
            </w:r>
            <w:r>
              <w:t>а по одному из направлений подготовки: "Биология", "Биотехнология", "Зоотехния",</w:t>
            </w:r>
          </w:p>
          <w:p w:rsidR="00000000" w:rsidRDefault="005715B6">
            <w:pPr>
              <w:pStyle w:val="ConsPlusNormal"/>
              <w:jc w:val="both"/>
            </w:pPr>
            <w:r>
              <w:t>или высшее образование - специалитет по одной из специальностей: "Биоинженерия и биоинформатика", "Ветеринария", "Лечебное дело", "Медицинская биофизика", "Медицинская биохими</w:t>
            </w:r>
            <w:r>
              <w:t>я", "Педиатрия", "Фундаментальная и прикладная биология",</w:t>
            </w:r>
          </w:p>
          <w:p w:rsidR="00000000" w:rsidRDefault="005715B6">
            <w:pPr>
              <w:pStyle w:val="ConsPlusNormal"/>
              <w:jc w:val="both"/>
            </w:pPr>
            <w:r>
              <w:t>или высшее образование - подготовка кадров высшей квалификации по программам ординатуры и (или) интернатура) по одной из специальностей: "Клиническая лабораторная диагностика", "Лабораторная генетик</w:t>
            </w:r>
            <w:r>
              <w:t>а" и профессиональная переподготовка по специальности "Клиническая лабораторная диагностика" или "Лабораторная генетика" или по иным специальностям или направлениям подготовки, содержащимся в ранее применяемых перечнях специальностей и направлений подготов</w:t>
            </w:r>
            <w:r>
              <w:t>ки, для которых законодательством об образовании Российской Федерации установлено соответствие указанным специальностям и направлениям подготовки (до 31 декабря 2011 г.)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Дополнительное профессиональное образован</w:t>
            </w:r>
            <w:r>
              <w:t>ие по направлению профессиональной деятельности в объеме не менее 144 часов</w:t>
            </w:r>
          </w:p>
        </w:tc>
      </w:tr>
      <w:tr w:rsidR="00000000">
        <w:tc>
          <w:tcPr>
            <w:tcW w:w="1871" w:type="dxa"/>
          </w:tcPr>
          <w:p w:rsidR="00000000" w:rsidRDefault="005715B6">
            <w:pPr>
              <w:pStyle w:val="ConsPlusNormal"/>
            </w:pPr>
          </w:p>
        </w:tc>
        <w:tc>
          <w:tcPr>
            <w:tcW w:w="7200" w:type="dxa"/>
          </w:tcPr>
          <w:p w:rsidR="00000000" w:rsidRDefault="005715B6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</w:tbl>
    <w:p w:rsidR="00000000" w:rsidRDefault="005715B6">
      <w:pPr>
        <w:pStyle w:val="ConsPlusNormal"/>
        <w:jc w:val="both"/>
      </w:pPr>
    </w:p>
    <w:p w:rsidR="00000000" w:rsidRDefault="005715B6">
      <w:pPr>
        <w:pStyle w:val="ConsPlusNormal"/>
        <w:jc w:val="both"/>
      </w:pPr>
    </w:p>
    <w:p w:rsidR="005715B6" w:rsidRDefault="00571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15B6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B6" w:rsidRDefault="005715B6">
      <w:pPr>
        <w:spacing w:after="0" w:line="240" w:lineRule="auto"/>
      </w:pPr>
      <w:r>
        <w:separator/>
      </w:r>
    </w:p>
  </w:endnote>
  <w:endnote w:type="continuationSeparator" w:id="1">
    <w:p w:rsidR="005715B6" w:rsidRDefault="0057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15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15B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15B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15B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F7DF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7DF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F7DF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7DFD">
            <w:rPr>
              <w:rFonts w:ascii="Tahoma" w:hAnsi="Tahoma" w:cs="Tahoma"/>
              <w:noProof/>
              <w:sz w:val="20"/>
              <w:szCs w:val="20"/>
            </w:rPr>
            <w:t>58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715B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B6" w:rsidRDefault="005715B6">
      <w:pPr>
        <w:spacing w:after="0" w:line="240" w:lineRule="auto"/>
      </w:pPr>
      <w:r>
        <w:separator/>
      </w:r>
    </w:p>
  </w:footnote>
  <w:footnote w:type="continuationSeparator" w:id="1">
    <w:p w:rsidR="005715B6" w:rsidRDefault="0057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15B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02.05.2023 N 206н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Ква</w:t>
          </w:r>
          <w:r>
            <w:rPr>
              <w:rFonts w:ascii="Tahoma" w:hAnsi="Tahoma" w:cs="Tahoma"/>
              <w:sz w:val="16"/>
              <w:szCs w:val="16"/>
            </w:rPr>
            <w:t>лификационных требований к медицинским и фармацевтически...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715B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 w:rsidR="00000000" w:rsidRDefault="005715B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715B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85333"/>
    <w:rsid w:val="001F7DFD"/>
    <w:rsid w:val="005715B6"/>
    <w:rsid w:val="0098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7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DFD"/>
  </w:style>
  <w:style w:type="paragraph" w:styleId="a5">
    <w:name w:val="footer"/>
    <w:basedOn w:val="a"/>
    <w:link w:val="a6"/>
    <w:uiPriority w:val="99"/>
    <w:semiHidden/>
    <w:unhideWhenUsed/>
    <w:rsid w:val="001F7D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28038&amp;date=10.06.2023&amp;dst=10002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16946</Words>
  <Characters>96595</Characters>
  <Application>Microsoft Office Word</Application>
  <DocSecurity>2</DocSecurity>
  <Lines>804</Lines>
  <Paragraphs>226</Paragraphs>
  <ScaleCrop>false</ScaleCrop>
  <Company>КонсультантПлюс Версия 4022.00.55</Company>
  <LinksUpToDate>false</LinksUpToDate>
  <CharactersWithSpaces>113315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02.05.2023 N 206н"Об утверждении Квалификационных требований к медицинским и фармацевтическим работникам с высшим образованием"(Зарегистрировано в Минюсте России 01.06.2023 N 73677)</dc:title>
  <dc:creator>Админ</dc:creator>
  <cp:lastModifiedBy>Админ</cp:lastModifiedBy>
  <cp:revision>2</cp:revision>
  <dcterms:created xsi:type="dcterms:W3CDTF">2023-06-10T23:44:00Z</dcterms:created>
  <dcterms:modified xsi:type="dcterms:W3CDTF">2023-06-10T23:44:00Z</dcterms:modified>
</cp:coreProperties>
</file>